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A1C" w:rsidRPr="00437E0D" w:rsidRDefault="00E60A1C" w:rsidP="00E60A1C">
      <w:pPr>
        <w:pStyle w:val="Title"/>
        <w:rPr>
          <w:sz w:val="22"/>
          <w:szCs w:val="22"/>
          <w:lang w:val="nl-NL"/>
        </w:rPr>
      </w:pPr>
      <w:r w:rsidRPr="00437E0D">
        <w:rPr>
          <w:sz w:val="22"/>
          <w:szCs w:val="22"/>
          <w:lang w:val="nl-NL"/>
        </w:rPr>
        <w:t>ARTHUR A.</w:t>
      </w:r>
      <w:r>
        <w:rPr>
          <w:sz w:val="22"/>
          <w:szCs w:val="22"/>
          <w:lang w:val="nl-NL"/>
        </w:rPr>
        <w:t xml:space="preserve"> HOOGENDOORN ATHENEUM</w:t>
      </w:r>
    </w:p>
    <w:p w:rsidR="00E60A1C" w:rsidRPr="00653447" w:rsidRDefault="00E60A1C" w:rsidP="00E60A1C">
      <w:pPr>
        <w:jc w:val="center"/>
        <w:rPr>
          <w:b/>
          <w:sz w:val="22"/>
          <w:szCs w:val="22"/>
          <w:u w:val="single"/>
        </w:rPr>
      </w:pPr>
      <w:r w:rsidRPr="00653447">
        <w:rPr>
          <w:b/>
          <w:sz w:val="22"/>
          <w:szCs w:val="22"/>
          <w:u w:val="single"/>
        </w:rPr>
        <w:t>LEERPLAN</w:t>
      </w:r>
      <w:r w:rsidR="004E73D7" w:rsidRPr="00653447">
        <w:rPr>
          <w:b/>
          <w:sz w:val="22"/>
          <w:szCs w:val="22"/>
          <w:u w:val="single"/>
        </w:rPr>
        <w:t>NEN LEERJAAR 5</w:t>
      </w:r>
    </w:p>
    <w:p w:rsidR="00653447" w:rsidRDefault="00653447" w:rsidP="00E60A1C">
      <w:pPr>
        <w:rPr>
          <w:b/>
          <w:sz w:val="22"/>
          <w:szCs w:val="22"/>
        </w:rPr>
      </w:pPr>
    </w:p>
    <w:p w:rsidR="00E60A1C" w:rsidRPr="00653447" w:rsidRDefault="00E60A1C" w:rsidP="00E60A1C">
      <w:pPr>
        <w:rPr>
          <w:b/>
          <w:sz w:val="22"/>
          <w:szCs w:val="22"/>
        </w:rPr>
      </w:pPr>
      <w:r w:rsidRPr="00653447">
        <w:rPr>
          <w:b/>
          <w:sz w:val="22"/>
          <w:szCs w:val="22"/>
        </w:rPr>
        <w:t>Vak:</w:t>
      </w:r>
      <w:r w:rsidR="00C42560" w:rsidRPr="00653447">
        <w:rPr>
          <w:b/>
          <w:sz w:val="22"/>
          <w:szCs w:val="22"/>
        </w:rPr>
        <w:t xml:space="preserve"> Nederlands </w:t>
      </w:r>
      <w:r w:rsidRPr="00653447">
        <w:rPr>
          <w:b/>
          <w:sz w:val="22"/>
          <w:szCs w:val="22"/>
        </w:rPr>
        <w:tab/>
      </w:r>
      <w:r w:rsidRPr="00653447">
        <w:rPr>
          <w:b/>
          <w:sz w:val="22"/>
          <w:szCs w:val="22"/>
        </w:rPr>
        <w:tab/>
      </w:r>
      <w:r w:rsidRPr="00653447">
        <w:rPr>
          <w:b/>
          <w:sz w:val="22"/>
          <w:szCs w:val="22"/>
        </w:rPr>
        <w:tab/>
      </w:r>
      <w:r w:rsidRPr="00653447">
        <w:rPr>
          <w:b/>
          <w:sz w:val="22"/>
          <w:szCs w:val="22"/>
        </w:rPr>
        <w:tab/>
      </w:r>
      <w:r w:rsidRPr="00653447">
        <w:rPr>
          <w:b/>
          <w:sz w:val="22"/>
          <w:szCs w:val="22"/>
        </w:rPr>
        <w:tab/>
      </w:r>
      <w:r w:rsidRPr="00653447">
        <w:rPr>
          <w:b/>
          <w:sz w:val="22"/>
          <w:szCs w:val="22"/>
        </w:rPr>
        <w:tab/>
        <w:t xml:space="preserve">                                                                                  Docent: </w:t>
      </w:r>
      <w:r w:rsidR="00C42560" w:rsidRPr="00653447">
        <w:rPr>
          <w:b/>
          <w:sz w:val="22"/>
          <w:szCs w:val="22"/>
        </w:rPr>
        <w:t>Br / Wb</w:t>
      </w:r>
      <w:r w:rsidR="00653447">
        <w:rPr>
          <w:b/>
          <w:sz w:val="22"/>
          <w:szCs w:val="22"/>
        </w:rPr>
        <w:tab/>
      </w:r>
      <w:r w:rsidR="00653447">
        <w:rPr>
          <w:b/>
          <w:sz w:val="22"/>
          <w:szCs w:val="22"/>
        </w:rPr>
        <w:tab/>
      </w:r>
      <w:r w:rsidR="00653447">
        <w:rPr>
          <w:b/>
          <w:sz w:val="22"/>
          <w:szCs w:val="22"/>
        </w:rPr>
        <w:tab/>
      </w:r>
      <w:r w:rsidR="00653447">
        <w:rPr>
          <w:b/>
          <w:sz w:val="22"/>
          <w:szCs w:val="22"/>
        </w:rPr>
        <w:tab/>
      </w:r>
      <w:r w:rsidRPr="00653447">
        <w:rPr>
          <w:b/>
          <w:sz w:val="22"/>
          <w:szCs w:val="22"/>
        </w:rPr>
        <w:t xml:space="preserve"> Aantal lesuren per week: </w:t>
      </w:r>
      <w:r w:rsidR="005D068A" w:rsidRPr="00653447">
        <w:rPr>
          <w:b/>
          <w:sz w:val="22"/>
          <w:szCs w:val="22"/>
        </w:rPr>
        <w:t>5</w:t>
      </w:r>
      <w:r w:rsidRPr="00653447">
        <w:rPr>
          <w:b/>
          <w:sz w:val="22"/>
          <w:szCs w:val="22"/>
        </w:rPr>
        <w:t xml:space="preserve"> lesuren</w:t>
      </w:r>
    </w:p>
    <w:p w:rsidR="00E60A1C" w:rsidRPr="00653447" w:rsidRDefault="00E60A1C" w:rsidP="00E60A1C">
      <w:pPr>
        <w:rPr>
          <w:b/>
        </w:rPr>
      </w:pPr>
    </w:p>
    <w:tbl>
      <w:tblPr>
        <w:tblW w:w="964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2340"/>
        <w:gridCol w:w="1440"/>
        <w:gridCol w:w="2160"/>
      </w:tblGrid>
      <w:tr w:rsidR="00E60A1C" w:rsidTr="005D068A">
        <w:tc>
          <w:tcPr>
            <w:tcW w:w="3708" w:type="dxa"/>
          </w:tcPr>
          <w:p w:rsidR="00E60A1C" w:rsidRDefault="00E60A1C" w:rsidP="005D068A">
            <w:pPr>
              <w:jc w:val="center"/>
            </w:pPr>
            <w:r>
              <w:t>Onderwerp</w:t>
            </w:r>
          </w:p>
        </w:tc>
        <w:tc>
          <w:tcPr>
            <w:tcW w:w="2340" w:type="dxa"/>
          </w:tcPr>
          <w:p w:rsidR="00E60A1C" w:rsidRDefault="00E60A1C" w:rsidP="005D068A">
            <w:pPr>
              <w:jc w:val="center"/>
            </w:pPr>
            <w:r>
              <w:t>boek/hulpmiddelen</w:t>
            </w:r>
          </w:p>
        </w:tc>
        <w:tc>
          <w:tcPr>
            <w:tcW w:w="1440" w:type="dxa"/>
          </w:tcPr>
          <w:p w:rsidR="00E60A1C" w:rsidRDefault="00E60A1C" w:rsidP="005D068A">
            <w:pPr>
              <w:jc w:val="center"/>
            </w:pPr>
            <w:r>
              <w:t>periode/</w:t>
            </w:r>
            <w:r w:rsidR="005D068A">
              <w:t>aant</w:t>
            </w:r>
            <w:r>
              <w:t>lesweken</w:t>
            </w:r>
          </w:p>
        </w:tc>
        <w:tc>
          <w:tcPr>
            <w:tcW w:w="2160" w:type="dxa"/>
          </w:tcPr>
          <w:p w:rsidR="00E60A1C" w:rsidRDefault="00E60A1C" w:rsidP="005D068A">
            <w:pPr>
              <w:jc w:val="center"/>
            </w:pPr>
            <w:r>
              <w:t>toetsmomenten</w:t>
            </w:r>
          </w:p>
        </w:tc>
      </w:tr>
      <w:tr w:rsidR="00E60A1C" w:rsidTr="005D068A">
        <w:tc>
          <w:tcPr>
            <w:tcW w:w="3708" w:type="dxa"/>
          </w:tcPr>
          <w:p w:rsidR="00E60A1C" w:rsidRPr="00EB085E" w:rsidRDefault="00E60A1C" w:rsidP="005D068A">
            <w:pPr>
              <w:jc w:val="center"/>
              <w:rPr>
                <w:b/>
                <w:sz w:val="28"/>
                <w:szCs w:val="28"/>
              </w:rPr>
            </w:pPr>
            <w:r w:rsidRPr="00EB085E">
              <w:rPr>
                <w:b/>
                <w:sz w:val="28"/>
                <w:szCs w:val="28"/>
              </w:rPr>
              <w:t>Eerste kwartaal</w:t>
            </w:r>
          </w:p>
        </w:tc>
        <w:tc>
          <w:tcPr>
            <w:tcW w:w="2340" w:type="dxa"/>
          </w:tcPr>
          <w:p w:rsidR="00E60A1C" w:rsidRDefault="00E60A1C" w:rsidP="005D068A"/>
        </w:tc>
        <w:tc>
          <w:tcPr>
            <w:tcW w:w="1440" w:type="dxa"/>
          </w:tcPr>
          <w:p w:rsidR="00E60A1C" w:rsidRDefault="00E60A1C" w:rsidP="005D068A"/>
        </w:tc>
        <w:tc>
          <w:tcPr>
            <w:tcW w:w="2160" w:type="dxa"/>
          </w:tcPr>
          <w:p w:rsidR="00E60A1C" w:rsidRDefault="00E60A1C" w:rsidP="005D068A">
            <w:pPr>
              <w:ind w:right="-288"/>
            </w:pPr>
          </w:p>
        </w:tc>
      </w:tr>
      <w:tr w:rsidR="00C42560" w:rsidTr="005D068A">
        <w:tc>
          <w:tcPr>
            <w:tcW w:w="3708" w:type="dxa"/>
          </w:tcPr>
          <w:p w:rsidR="00C42560" w:rsidRDefault="00C42560" w:rsidP="005D068A"/>
          <w:p w:rsidR="00C42560" w:rsidRDefault="00C42560" w:rsidP="005D068A">
            <w:r>
              <w:t xml:space="preserve">Schriftelijke taalbeheersing: </w:t>
            </w:r>
          </w:p>
          <w:p w:rsidR="00C42560" w:rsidRDefault="00C42560" w:rsidP="005D068A">
            <w:r>
              <w:t xml:space="preserve"> </w:t>
            </w:r>
            <w:r w:rsidRPr="00A82C7F">
              <w:rPr>
                <w:u w:val="single"/>
              </w:rPr>
              <w:t>Tekst</w:t>
            </w:r>
            <w:r>
              <w:t>: herhaling leerstof klas 4</w:t>
            </w:r>
          </w:p>
          <w:p w:rsidR="00C42560" w:rsidRDefault="00C42560" w:rsidP="005D068A">
            <w:pPr>
              <w:numPr>
                <w:ilvl w:val="0"/>
                <w:numId w:val="1"/>
              </w:numPr>
            </w:pPr>
            <w:r>
              <w:t xml:space="preserve">de rol van het alineaverband  </w:t>
            </w:r>
          </w:p>
          <w:p w:rsidR="00C42560" w:rsidRDefault="00C42560" w:rsidP="005D068A">
            <w:pPr>
              <w:numPr>
                <w:ilvl w:val="0"/>
                <w:numId w:val="1"/>
              </w:numPr>
            </w:pPr>
            <w:r>
              <w:t>nevenschikkende verbanden</w:t>
            </w:r>
          </w:p>
          <w:p w:rsidR="00C42560" w:rsidRDefault="00C42560" w:rsidP="005D068A">
            <w:r w:rsidRPr="00A82C7F">
              <w:rPr>
                <w:u w:val="single"/>
              </w:rPr>
              <w:t>Spelling</w:t>
            </w:r>
            <w:r>
              <w:t>: 2 stijl</w:t>
            </w:r>
            <w:r w:rsidR="00C651EA">
              <w:t xml:space="preserve"> en spel</w:t>
            </w:r>
            <w:r>
              <w:t xml:space="preserve">problemen: </w:t>
            </w:r>
          </w:p>
          <w:p w:rsidR="00C42560" w:rsidRDefault="00C42560" w:rsidP="005D068A">
            <w:r w:rsidRPr="00A82C7F">
              <w:rPr>
                <w:u w:val="single"/>
              </w:rPr>
              <w:t>Mondelinge</w:t>
            </w:r>
            <w:r>
              <w:t xml:space="preserve"> taalbeheersing: </w:t>
            </w:r>
          </w:p>
          <w:p w:rsidR="00C42560" w:rsidRDefault="00C42560" w:rsidP="005D068A">
            <w:r>
              <w:t xml:space="preserve">een actueel onderwerp uitbeelbeelden m.b.v. zang dans en toneel. </w:t>
            </w:r>
          </w:p>
        </w:tc>
        <w:tc>
          <w:tcPr>
            <w:tcW w:w="2340" w:type="dxa"/>
          </w:tcPr>
          <w:p w:rsidR="00C42560" w:rsidRDefault="00C42560" w:rsidP="005D068A">
            <w:r>
              <w:t>Tekst en uitleg</w:t>
            </w:r>
          </w:p>
          <w:p w:rsidR="00C42560" w:rsidRDefault="00C42560" w:rsidP="005D068A">
            <w:r>
              <w:t>H 1 t/3</w:t>
            </w:r>
          </w:p>
          <w:p w:rsidR="00C42560" w:rsidRDefault="00C42560" w:rsidP="005D068A"/>
          <w:p w:rsidR="00C42560" w:rsidRDefault="00C42560" w:rsidP="005D068A">
            <w:r>
              <w:t>H 4 (alineaverbanden</w:t>
            </w:r>
          </w:p>
          <w:p w:rsidR="00C42560" w:rsidRDefault="00C42560" w:rsidP="005D068A">
            <w:r>
              <w:t>H 5 (nevenschikkende verbanden)</w:t>
            </w:r>
          </w:p>
          <w:p w:rsidR="00C42560" w:rsidRPr="00EF1DA2" w:rsidRDefault="00C42560" w:rsidP="005D068A"/>
        </w:tc>
        <w:tc>
          <w:tcPr>
            <w:tcW w:w="1440" w:type="dxa"/>
          </w:tcPr>
          <w:p w:rsidR="00C42560" w:rsidRDefault="00C42560" w:rsidP="005D068A">
            <w:r>
              <w:t>2 weken</w:t>
            </w:r>
          </w:p>
          <w:p w:rsidR="00C42560" w:rsidRDefault="00C42560" w:rsidP="005D068A"/>
          <w:p w:rsidR="00C42560" w:rsidRDefault="00C42560" w:rsidP="005D068A"/>
          <w:p w:rsidR="00C42560" w:rsidRDefault="00C42560" w:rsidP="005D068A">
            <w:r>
              <w:t>3-4 weken</w:t>
            </w:r>
          </w:p>
          <w:p w:rsidR="00C42560" w:rsidRPr="00EF1DA2" w:rsidRDefault="00C42560" w:rsidP="005D068A"/>
          <w:p w:rsidR="00C42560" w:rsidRDefault="00C42560" w:rsidP="005D068A"/>
          <w:p w:rsidR="00C42560" w:rsidRPr="00EF1DA2" w:rsidRDefault="00C42560" w:rsidP="005D068A">
            <w:r>
              <w:t>4 weken</w:t>
            </w:r>
          </w:p>
        </w:tc>
        <w:tc>
          <w:tcPr>
            <w:tcW w:w="2160" w:type="dxa"/>
          </w:tcPr>
          <w:p w:rsidR="00C42560" w:rsidRDefault="00C42560" w:rsidP="005D068A">
            <w:r>
              <w:t>instaptoets</w:t>
            </w:r>
          </w:p>
          <w:p w:rsidR="00C42560" w:rsidRPr="00EF1DA2" w:rsidRDefault="00C42560" w:rsidP="005D068A"/>
          <w:p w:rsidR="00C42560" w:rsidRDefault="00C42560" w:rsidP="005D068A"/>
          <w:p w:rsidR="00C42560" w:rsidRDefault="00C42560" w:rsidP="005D068A">
            <w:r>
              <w:t>repweek</w:t>
            </w:r>
          </w:p>
          <w:p w:rsidR="00C42560" w:rsidRPr="00EF1DA2" w:rsidRDefault="00C42560" w:rsidP="005D068A"/>
          <w:p w:rsidR="00C42560" w:rsidRDefault="00C42560" w:rsidP="005D068A"/>
          <w:p w:rsidR="00C42560" w:rsidRPr="00EF1DA2" w:rsidRDefault="00C42560" w:rsidP="005D068A">
            <w:r>
              <w:t>(eigen voorbereiding thuis) groepspresentatie</w:t>
            </w:r>
          </w:p>
        </w:tc>
      </w:tr>
      <w:tr w:rsidR="00C42560" w:rsidTr="005D068A">
        <w:trPr>
          <w:trHeight w:val="548"/>
        </w:trPr>
        <w:tc>
          <w:tcPr>
            <w:tcW w:w="3708" w:type="dxa"/>
          </w:tcPr>
          <w:p w:rsidR="00C42560" w:rsidRDefault="00C42560" w:rsidP="005D068A">
            <w:r w:rsidRPr="00A82C7F">
              <w:rPr>
                <w:u w:val="single"/>
              </w:rPr>
              <w:t>Literatuur</w:t>
            </w:r>
            <w:r>
              <w:t>:</w:t>
            </w:r>
          </w:p>
          <w:p w:rsidR="00C42560" w:rsidRDefault="00C42560" w:rsidP="005D068A">
            <w:r>
              <w:t>Drama (zie mondelinge taalvaardigheid)</w:t>
            </w:r>
          </w:p>
          <w:p w:rsidR="00C42560" w:rsidRDefault="00C42560" w:rsidP="005D068A">
            <w:r>
              <w:t xml:space="preserve">Veel voorkomende thema’s in </w:t>
            </w:r>
            <w:r w:rsidR="00C651EA">
              <w:t>de literatuur (n.a.v</w:t>
            </w:r>
            <w:r>
              <w:t>. gekozen literatuur in de klas</w:t>
            </w:r>
          </w:p>
        </w:tc>
        <w:tc>
          <w:tcPr>
            <w:tcW w:w="2340" w:type="dxa"/>
          </w:tcPr>
          <w:p w:rsidR="00C42560" w:rsidRDefault="00C42560" w:rsidP="005D068A">
            <w:pPr>
              <w:rPr>
                <w:lang w:val="en-US"/>
              </w:rPr>
            </w:pPr>
            <w:proofErr w:type="spellStart"/>
            <w:r w:rsidRPr="00EF1DA2">
              <w:rPr>
                <w:lang w:val="en-US"/>
              </w:rPr>
              <w:t>Fa</w:t>
            </w:r>
            <w:proofErr w:type="spellEnd"/>
            <w:r w:rsidRPr="00EF1DA2">
              <w:rPr>
                <w:lang w:val="en-US"/>
              </w:rPr>
              <w:t xml:space="preserve"> Yu e </w:t>
            </w:r>
            <w:proofErr w:type="spellStart"/>
            <w:r w:rsidRPr="00EF1DA2">
              <w:rPr>
                <w:lang w:val="en-US"/>
              </w:rPr>
              <w:t>tron</w:t>
            </w:r>
            <w:proofErr w:type="spellEnd"/>
            <w:r w:rsidRPr="00EF1DA2">
              <w:rPr>
                <w:lang w:val="en-US"/>
              </w:rPr>
              <w:t xml:space="preserve"> wan </w:t>
            </w:r>
            <w:proofErr w:type="spellStart"/>
            <w:r w:rsidRPr="00EF1DA2">
              <w:rPr>
                <w:lang w:val="en-US"/>
              </w:rPr>
              <w:t>lesibakru</w:t>
            </w:r>
            <w:proofErr w:type="spellEnd"/>
          </w:p>
          <w:p w:rsidR="00C42560" w:rsidRPr="00EF1DA2" w:rsidRDefault="00C42560" w:rsidP="005D068A">
            <w:pPr>
              <w:rPr>
                <w:lang w:val="en-US"/>
              </w:rPr>
            </w:pPr>
            <w:r>
              <w:rPr>
                <w:lang w:val="en-US"/>
              </w:rPr>
              <w:t xml:space="preserve">Eigen </w:t>
            </w:r>
            <w:proofErr w:type="spellStart"/>
            <w:r>
              <w:rPr>
                <w:lang w:val="en-US"/>
              </w:rPr>
              <w:t>aantekeningen</w:t>
            </w:r>
            <w:proofErr w:type="spellEnd"/>
          </w:p>
        </w:tc>
        <w:tc>
          <w:tcPr>
            <w:tcW w:w="1440" w:type="dxa"/>
          </w:tcPr>
          <w:p w:rsidR="00C42560" w:rsidRPr="00EF1DA2" w:rsidRDefault="00C42560" w:rsidP="005D068A">
            <w:pPr>
              <w:rPr>
                <w:lang w:val="en-US"/>
              </w:rPr>
            </w:pPr>
            <w:r>
              <w:rPr>
                <w:lang w:val="en-US"/>
              </w:rPr>
              <w:t xml:space="preserve">4 – 5 </w:t>
            </w:r>
            <w:proofErr w:type="spellStart"/>
            <w:r>
              <w:rPr>
                <w:lang w:val="en-US"/>
              </w:rPr>
              <w:t>weken</w:t>
            </w:r>
            <w:proofErr w:type="spellEnd"/>
          </w:p>
        </w:tc>
        <w:tc>
          <w:tcPr>
            <w:tcW w:w="2160" w:type="dxa"/>
          </w:tcPr>
          <w:p w:rsidR="005D068A" w:rsidRDefault="005D068A" w:rsidP="005D068A">
            <w:pPr>
              <w:rPr>
                <w:lang w:val="en-US"/>
              </w:rPr>
            </w:pPr>
          </w:p>
          <w:p w:rsidR="005D068A" w:rsidRDefault="005D068A" w:rsidP="005D068A">
            <w:pPr>
              <w:rPr>
                <w:lang w:val="en-US"/>
              </w:rPr>
            </w:pPr>
          </w:p>
          <w:p w:rsidR="005D068A" w:rsidRDefault="005D068A" w:rsidP="005D068A">
            <w:pPr>
              <w:rPr>
                <w:lang w:val="en-US"/>
              </w:rPr>
            </w:pPr>
          </w:p>
          <w:p w:rsidR="00C42560" w:rsidRPr="00EF1DA2" w:rsidRDefault="00C42560" w:rsidP="005D068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Boekenrep</w:t>
            </w:r>
            <w:proofErr w:type="spellEnd"/>
            <w:r>
              <w:rPr>
                <w:lang w:val="en-US"/>
              </w:rPr>
              <w:t xml:space="preserve"> in de </w:t>
            </w:r>
            <w:proofErr w:type="spellStart"/>
            <w:r>
              <w:rPr>
                <w:lang w:val="en-US"/>
              </w:rPr>
              <w:t>klas</w:t>
            </w:r>
            <w:proofErr w:type="spellEnd"/>
          </w:p>
          <w:p w:rsidR="00C42560" w:rsidRPr="00EF1DA2" w:rsidRDefault="00C42560" w:rsidP="005D068A">
            <w:pPr>
              <w:rPr>
                <w:lang w:val="en-US"/>
              </w:rPr>
            </w:pPr>
          </w:p>
        </w:tc>
      </w:tr>
      <w:tr w:rsidR="00C42560" w:rsidTr="005D068A">
        <w:trPr>
          <w:trHeight w:val="548"/>
        </w:trPr>
        <w:tc>
          <w:tcPr>
            <w:tcW w:w="3708" w:type="dxa"/>
          </w:tcPr>
          <w:p w:rsidR="00C42560" w:rsidRDefault="00C42560" w:rsidP="005D068A"/>
        </w:tc>
        <w:tc>
          <w:tcPr>
            <w:tcW w:w="2340" w:type="dxa"/>
          </w:tcPr>
          <w:p w:rsidR="00C42560" w:rsidRDefault="00C42560" w:rsidP="005D068A"/>
        </w:tc>
        <w:tc>
          <w:tcPr>
            <w:tcW w:w="1440" w:type="dxa"/>
          </w:tcPr>
          <w:p w:rsidR="00C42560" w:rsidRDefault="00C42560" w:rsidP="005D068A"/>
        </w:tc>
        <w:tc>
          <w:tcPr>
            <w:tcW w:w="2160" w:type="dxa"/>
          </w:tcPr>
          <w:p w:rsidR="00C42560" w:rsidRDefault="00C42560" w:rsidP="005D068A"/>
        </w:tc>
      </w:tr>
      <w:tr w:rsidR="00C42560" w:rsidTr="005D068A">
        <w:trPr>
          <w:trHeight w:val="548"/>
        </w:trPr>
        <w:tc>
          <w:tcPr>
            <w:tcW w:w="3708" w:type="dxa"/>
          </w:tcPr>
          <w:p w:rsidR="00C42560" w:rsidRPr="00EB085E" w:rsidRDefault="00C42560" w:rsidP="005D068A">
            <w:pPr>
              <w:jc w:val="center"/>
              <w:rPr>
                <w:sz w:val="28"/>
                <w:szCs w:val="28"/>
              </w:rPr>
            </w:pPr>
            <w:r w:rsidRPr="00EB085E">
              <w:rPr>
                <w:b/>
                <w:sz w:val="28"/>
                <w:szCs w:val="28"/>
              </w:rPr>
              <w:t>Tweede kwartaal</w:t>
            </w:r>
          </w:p>
        </w:tc>
        <w:tc>
          <w:tcPr>
            <w:tcW w:w="2340" w:type="dxa"/>
          </w:tcPr>
          <w:p w:rsidR="00C42560" w:rsidRDefault="00C42560" w:rsidP="005D068A"/>
        </w:tc>
        <w:tc>
          <w:tcPr>
            <w:tcW w:w="1440" w:type="dxa"/>
          </w:tcPr>
          <w:p w:rsidR="00C42560" w:rsidRDefault="00C42560" w:rsidP="005D068A"/>
        </w:tc>
        <w:tc>
          <w:tcPr>
            <w:tcW w:w="2160" w:type="dxa"/>
          </w:tcPr>
          <w:p w:rsidR="00C42560" w:rsidRDefault="00C42560" w:rsidP="005D068A"/>
        </w:tc>
      </w:tr>
      <w:tr w:rsidR="00C42560" w:rsidTr="005D068A">
        <w:trPr>
          <w:trHeight w:val="548"/>
        </w:trPr>
        <w:tc>
          <w:tcPr>
            <w:tcW w:w="3708" w:type="dxa"/>
          </w:tcPr>
          <w:p w:rsidR="00C42560" w:rsidRDefault="00C42560" w:rsidP="005D068A">
            <w:r>
              <w:t>Schriftelijke Taalbeheersing</w:t>
            </w:r>
          </w:p>
          <w:p w:rsidR="00C42560" w:rsidRDefault="00C42560" w:rsidP="005D068A">
            <w:r w:rsidRPr="00A82C7F">
              <w:rPr>
                <w:u w:val="single"/>
              </w:rPr>
              <w:t>Tekst</w:t>
            </w:r>
            <w:r>
              <w:t>: herhaling 1</w:t>
            </w:r>
            <w:r w:rsidRPr="00EF1DA2">
              <w:rPr>
                <w:vertAlign w:val="superscript"/>
              </w:rPr>
              <w:t>ste</w:t>
            </w:r>
            <w:r>
              <w:t xml:space="preserve"> kwartaal</w:t>
            </w:r>
          </w:p>
          <w:p w:rsidR="00C42560" w:rsidRDefault="00C42560" w:rsidP="005D068A">
            <w:r>
              <w:t>onderschikkende verbanden</w:t>
            </w:r>
          </w:p>
          <w:p w:rsidR="00C42560" w:rsidRDefault="00C42560" w:rsidP="005D068A">
            <w:pPr>
              <w:numPr>
                <w:ilvl w:val="0"/>
                <w:numId w:val="1"/>
              </w:numPr>
            </w:pPr>
            <w:r>
              <w:t>het uitwerkend verband</w:t>
            </w:r>
          </w:p>
          <w:p w:rsidR="00C42560" w:rsidRDefault="00C42560" w:rsidP="005D068A">
            <w:pPr>
              <w:numPr>
                <w:ilvl w:val="0"/>
                <w:numId w:val="1"/>
              </w:numPr>
            </w:pPr>
            <w:r>
              <w:t>het indelend verband</w:t>
            </w:r>
          </w:p>
          <w:p w:rsidR="00C42560" w:rsidRDefault="00C42560" w:rsidP="005D068A">
            <w:pPr>
              <w:ind w:left="45"/>
            </w:pPr>
            <w:r>
              <w:t>voorbereidend opstel</w:t>
            </w:r>
          </w:p>
          <w:p w:rsidR="00C42560" w:rsidRDefault="00C42560" w:rsidP="005D068A">
            <w:pPr>
              <w:numPr>
                <w:ilvl w:val="0"/>
                <w:numId w:val="1"/>
              </w:numPr>
            </w:pPr>
            <w:r>
              <w:t>hoofdgedachtevan de inleiding en 2 kernalinea’s</w:t>
            </w:r>
          </w:p>
          <w:p w:rsidR="00C42560" w:rsidRDefault="00C42560" w:rsidP="005D068A">
            <w:pPr>
              <w:numPr>
                <w:ilvl w:val="0"/>
                <w:numId w:val="1"/>
              </w:numPr>
            </w:pPr>
            <w:r>
              <w:t>een alinea uitschrijven</w:t>
            </w:r>
          </w:p>
          <w:p w:rsidR="00C42560" w:rsidRDefault="00C42560" w:rsidP="005D068A">
            <w:r w:rsidRPr="00A82C7F">
              <w:rPr>
                <w:u w:val="single"/>
              </w:rPr>
              <w:t>Spelling</w:t>
            </w:r>
            <w:r>
              <w:t>: 2 stijl</w:t>
            </w:r>
            <w:r w:rsidR="00C651EA">
              <w:t>-en spel</w:t>
            </w:r>
            <w:r>
              <w:t>problemen:</w:t>
            </w:r>
          </w:p>
          <w:p w:rsidR="00C42560" w:rsidRDefault="00C42560" w:rsidP="005D068A">
            <w:pPr>
              <w:numPr>
                <w:ilvl w:val="0"/>
                <w:numId w:val="1"/>
              </w:numPr>
            </w:pPr>
            <w:r>
              <w:t>verbuigings-e / lidwoorden</w:t>
            </w:r>
          </w:p>
          <w:p w:rsidR="00C42560" w:rsidRDefault="00C42560" w:rsidP="005D068A">
            <w:pPr>
              <w:numPr>
                <w:ilvl w:val="0"/>
                <w:numId w:val="1"/>
              </w:numPr>
            </w:pPr>
            <w:r>
              <w:t xml:space="preserve">foutieve samentrekking </w:t>
            </w:r>
          </w:p>
          <w:p w:rsidR="00C42560" w:rsidRDefault="00C42560" w:rsidP="005D068A">
            <w:r w:rsidRPr="00A82C7F">
              <w:rPr>
                <w:u w:val="single"/>
              </w:rPr>
              <w:t>Mondelinge</w:t>
            </w:r>
            <w:r>
              <w:t xml:space="preserve"> </w:t>
            </w:r>
            <w:r w:rsidRPr="00A82C7F">
              <w:rPr>
                <w:u w:val="single"/>
              </w:rPr>
              <w:t>taalbeheersing</w:t>
            </w:r>
            <w:r>
              <w:t>:</w:t>
            </w:r>
          </w:p>
          <w:p w:rsidR="00C42560" w:rsidRDefault="00C42560" w:rsidP="005D068A">
            <w:r>
              <w:t xml:space="preserve">het pleidooi: </w:t>
            </w:r>
          </w:p>
        </w:tc>
        <w:tc>
          <w:tcPr>
            <w:tcW w:w="2340" w:type="dxa"/>
          </w:tcPr>
          <w:p w:rsidR="00C42560" w:rsidRDefault="00C42560" w:rsidP="005D068A">
            <w:r>
              <w:t>H 6 (Onderschikkende verbanden)</w:t>
            </w:r>
          </w:p>
          <w:p w:rsidR="00C42560" w:rsidRDefault="00C42560" w:rsidP="005D068A"/>
          <w:p w:rsidR="00C42560" w:rsidRDefault="00C42560" w:rsidP="005D068A"/>
          <w:p w:rsidR="00C42560" w:rsidRDefault="00C42560" w:rsidP="005D068A"/>
          <w:p w:rsidR="00C42560" w:rsidRDefault="00C42560" w:rsidP="005D068A"/>
          <w:p w:rsidR="00C42560" w:rsidRDefault="00C42560" w:rsidP="005D068A"/>
          <w:p w:rsidR="00C42560" w:rsidRPr="00A82C7F" w:rsidRDefault="00C42560" w:rsidP="005D068A"/>
          <w:p w:rsidR="00C42560" w:rsidRPr="00A82C7F" w:rsidRDefault="00C42560" w:rsidP="005D068A"/>
          <w:p w:rsidR="00C42560" w:rsidRPr="00A82C7F" w:rsidRDefault="00C42560" w:rsidP="005D068A"/>
          <w:p w:rsidR="00C42560" w:rsidRDefault="00C42560" w:rsidP="005D068A"/>
          <w:p w:rsidR="00C42560" w:rsidRPr="00A82C7F" w:rsidRDefault="00C42560" w:rsidP="005D068A">
            <w:r>
              <w:t>H 9 (argumentatie</w:t>
            </w:r>
          </w:p>
        </w:tc>
        <w:tc>
          <w:tcPr>
            <w:tcW w:w="1440" w:type="dxa"/>
          </w:tcPr>
          <w:p w:rsidR="00C42560" w:rsidRDefault="00C42560" w:rsidP="005D068A">
            <w:r>
              <w:t>3 weken</w:t>
            </w:r>
          </w:p>
          <w:p w:rsidR="00C42560" w:rsidRPr="00A82C7F" w:rsidRDefault="00C42560" w:rsidP="005D068A"/>
          <w:p w:rsidR="00C42560" w:rsidRPr="00A82C7F" w:rsidRDefault="00C42560" w:rsidP="005D068A"/>
          <w:p w:rsidR="00C42560" w:rsidRPr="00A82C7F" w:rsidRDefault="00C42560" w:rsidP="005D068A"/>
          <w:p w:rsidR="00C42560" w:rsidRPr="00A82C7F" w:rsidRDefault="00C42560" w:rsidP="005D068A"/>
          <w:p w:rsidR="00C42560" w:rsidRPr="00A82C7F" w:rsidRDefault="00C42560" w:rsidP="005D068A"/>
          <w:p w:rsidR="00C42560" w:rsidRPr="00A82C7F" w:rsidRDefault="00C42560" w:rsidP="005D068A"/>
          <w:p w:rsidR="00C42560" w:rsidRPr="00A82C7F" w:rsidRDefault="00C42560" w:rsidP="005D068A"/>
          <w:p w:rsidR="00C42560" w:rsidRPr="00A82C7F" w:rsidRDefault="00C42560" w:rsidP="005D068A">
            <w:r>
              <w:t>2 weken voor elke stijfout</w:t>
            </w:r>
          </w:p>
          <w:p w:rsidR="00C42560" w:rsidRDefault="00C42560" w:rsidP="005D068A"/>
          <w:p w:rsidR="00C42560" w:rsidRDefault="00C42560" w:rsidP="005D068A">
            <w:r>
              <w:t>2 weken</w:t>
            </w:r>
          </w:p>
          <w:p w:rsidR="00C42560" w:rsidRPr="00A82C7F" w:rsidRDefault="00C42560" w:rsidP="005D068A">
            <w:r>
              <w:t>8-9  weken</w:t>
            </w:r>
          </w:p>
        </w:tc>
        <w:tc>
          <w:tcPr>
            <w:tcW w:w="2160" w:type="dxa"/>
          </w:tcPr>
          <w:p w:rsidR="00C42560" w:rsidRDefault="00C42560" w:rsidP="005D068A"/>
          <w:p w:rsidR="00C42560" w:rsidRPr="00A82C7F" w:rsidRDefault="00C42560" w:rsidP="005D068A"/>
          <w:p w:rsidR="00C42560" w:rsidRPr="00A82C7F" w:rsidRDefault="00C42560" w:rsidP="005D068A"/>
          <w:p w:rsidR="00C42560" w:rsidRPr="00A82C7F" w:rsidRDefault="00C42560" w:rsidP="005D068A"/>
          <w:p w:rsidR="00C42560" w:rsidRPr="00A82C7F" w:rsidRDefault="00C42560" w:rsidP="005D068A"/>
          <w:p w:rsidR="00C42560" w:rsidRPr="00A82C7F" w:rsidRDefault="00C42560" w:rsidP="005D068A"/>
          <w:p w:rsidR="00C42560" w:rsidRPr="00A82C7F" w:rsidRDefault="00C42560" w:rsidP="005D068A"/>
          <w:p w:rsidR="00C42560" w:rsidRPr="00A82C7F" w:rsidRDefault="00C42560" w:rsidP="005D068A"/>
          <w:p w:rsidR="00C42560" w:rsidRDefault="00C42560" w:rsidP="005D068A">
            <w:r>
              <w:t xml:space="preserve">3 x spelling rep </w:t>
            </w:r>
          </w:p>
          <w:p w:rsidR="00C42560" w:rsidRPr="00A82C7F" w:rsidRDefault="00C42560" w:rsidP="005D068A">
            <w:r>
              <w:t>(gemiddeld cijfer)</w:t>
            </w:r>
          </w:p>
          <w:p w:rsidR="00C42560" w:rsidRDefault="00C42560" w:rsidP="005D068A"/>
          <w:p w:rsidR="00C42560" w:rsidRDefault="00C42560" w:rsidP="005D068A"/>
          <w:p w:rsidR="00C42560" w:rsidRDefault="00C42560" w:rsidP="005D068A"/>
          <w:p w:rsidR="00C42560" w:rsidRPr="00A82C7F" w:rsidRDefault="00C42560" w:rsidP="005D068A">
            <w:r>
              <w:t>Individule beurten</w:t>
            </w:r>
          </w:p>
        </w:tc>
      </w:tr>
      <w:tr w:rsidR="00C42560" w:rsidTr="005D068A">
        <w:trPr>
          <w:trHeight w:val="548"/>
        </w:trPr>
        <w:tc>
          <w:tcPr>
            <w:tcW w:w="3708" w:type="dxa"/>
          </w:tcPr>
          <w:p w:rsidR="00C42560" w:rsidRDefault="00C42560" w:rsidP="005D068A"/>
          <w:p w:rsidR="00C42560" w:rsidRDefault="00C42560" w:rsidP="005D068A">
            <w:r>
              <w:t>Literatuur: leesverslag en litlijst</w:t>
            </w:r>
          </w:p>
          <w:p w:rsidR="00C42560" w:rsidRDefault="00C42560" w:rsidP="005D068A">
            <w:pPr>
              <w:jc w:val="both"/>
            </w:pPr>
          </w:p>
        </w:tc>
        <w:tc>
          <w:tcPr>
            <w:tcW w:w="2340" w:type="dxa"/>
          </w:tcPr>
          <w:p w:rsidR="00C42560" w:rsidRDefault="00C42560" w:rsidP="005D068A">
            <w:r>
              <w:t>Eigen aantekeningen</w:t>
            </w:r>
          </w:p>
        </w:tc>
        <w:tc>
          <w:tcPr>
            <w:tcW w:w="1440" w:type="dxa"/>
          </w:tcPr>
          <w:p w:rsidR="00C42560" w:rsidRDefault="00C42560" w:rsidP="005D068A"/>
        </w:tc>
        <w:tc>
          <w:tcPr>
            <w:tcW w:w="2160" w:type="dxa"/>
          </w:tcPr>
          <w:p w:rsidR="00C42560" w:rsidRDefault="00C42560" w:rsidP="005D068A">
            <w:r>
              <w:t>Leesverslag ? literatuurlijstin</w:t>
            </w:r>
          </w:p>
          <w:p w:rsidR="00C42560" w:rsidRDefault="00C42560" w:rsidP="005D068A">
            <w:r>
              <w:t>leveren</w:t>
            </w:r>
          </w:p>
        </w:tc>
      </w:tr>
      <w:tr w:rsidR="00C42560" w:rsidTr="005D068A">
        <w:trPr>
          <w:trHeight w:val="548"/>
        </w:trPr>
        <w:tc>
          <w:tcPr>
            <w:tcW w:w="3708" w:type="dxa"/>
          </w:tcPr>
          <w:p w:rsidR="00C42560" w:rsidRDefault="00C42560" w:rsidP="005D068A"/>
          <w:p w:rsidR="00C42560" w:rsidRDefault="00C42560" w:rsidP="005D068A">
            <w:pPr>
              <w:jc w:val="both"/>
            </w:pPr>
            <w:r w:rsidRPr="00EB085E">
              <w:rPr>
                <w:b/>
                <w:sz w:val="28"/>
                <w:szCs w:val="28"/>
              </w:rPr>
              <w:t>Derde kwartaal</w:t>
            </w:r>
          </w:p>
        </w:tc>
        <w:tc>
          <w:tcPr>
            <w:tcW w:w="2340" w:type="dxa"/>
          </w:tcPr>
          <w:p w:rsidR="00C42560" w:rsidRDefault="00C42560" w:rsidP="005D068A"/>
        </w:tc>
        <w:tc>
          <w:tcPr>
            <w:tcW w:w="1440" w:type="dxa"/>
          </w:tcPr>
          <w:p w:rsidR="00C42560" w:rsidRDefault="00C42560" w:rsidP="005D068A"/>
        </w:tc>
        <w:tc>
          <w:tcPr>
            <w:tcW w:w="2160" w:type="dxa"/>
          </w:tcPr>
          <w:p w:rsidR="00C42560" w:rsidRDefault="00C42560" w:rsidP="005D068A"/>
        </w:tc>
      </w:tr>
      <w:tr w:rsidR="00C42560" w:rsidTr="005D068A">
        <w:trPr>
          <w:trHeight w:val="548"/>
        </w:trPr>
        <w:tc>
          <w:tcPr>
            <w:tcW w:w="3708" w:type="dxa"/>
          </w:tcPr>
          <w:p w:rsidR="00C42560" w:rsidRDefault="00C42560" w:rsidP="005D068A">
            <w:r>
              <w:t>Schriftelijke Taalbeheersing</w:t>
            </w:r>
          </w:p>
          <w:p w:rsidR="00C42560" w:rsidRDefault="00C42560" w:rsidP="005D068A">
            <w:r w:rsidRPr="005251C3">
              <w:rPr>
                <w:u w:val="single"/>
              </w:rPr>
              <w:t>Tekst</w:t>
            </w:r>
            <w:r>
              <w:t xml:space="preserve">: </w:t>
            </w:r>
          </w:p>
          <w:p w:rsidR="00C42560" w:rsidRDefault="00C42560" w:rsidP="005D068A">
            <w:r>
              <w:t xml:space="preserve">-vervolg onderschikkende </w:t>
            </w:r>
            <w:r>
              <w:lastRenderedPageBreak/>
              <w:t>verbanden</w:t>
            </w:r>
          </w:p>
          <w:p w:rsidR="00C42560" w:rsidRDefault="00C42560" w:rsidP="005D068A">
            <w:r>
              <w:t>(oorzaak-gevolg / reden- besluit)</w:t>
            </w:r>
          </w:p>
          <w:p w:rsidR="00C42560" w:rsidRDefault="00C42560" w:rsidP="005D068A">
            <w:r>
              <w:t>Vervolg opstel</w:t>
            </w:r>
          </w:p>
          <w:p w:rsidR="00C42560" w:rsidRDefault="00C42560" w:rsidP="005D068A">
            <w:pPr>
              <w:numPr>
                <w:ilvl w:val="0"/>
                <w:numId w:val="1"/>
              </w:numPr>
            </w:pPr>
            <w:r>
              <w:t>samenvatting</w:t>
            </w:r>
          </w:p>
          <w:p w:rsidR="00C42560" w:rsidRDefault="00C42560" w:rsidP="005D068A">
            <w:r w:rsidRPr="005251C3">
              <w:rPr>
                <w:u w:val="single"/>
              </w:rPr>
              <w:t>Spelling</w:t>
            </w:r>
            <w:r w:rsidR="00C651EA">
              <w:t>: 2</w:t>
            </w:r>
            <w:r>
              <w:t xml:space="preserve"> stijl</w:t>
            </w:r>
            <w:r w:rsidR="00C651EA">
              <w:t>-en spel</w:t>
            </w:r>
            <w:r>
              <w:t>problemen</w:t>
            </w:r>
          </w:p>
          <w:p w:rsidR="00C42560" w:rsidRDefault="00C42560" w:rsidP="005D068A">
            <w:r>
              <w:t xml:space="preserve">Mondelinge taalbeheersing: </w:t>
            </w:r>
          </w:p>
          <w:p w:rsidR="00C651EA" w:rsidRDefault="00C651EA" w:rsidP="005D068A"/>
          <w:p w:rsidR="00C42560" w:rsidRDefault="00C42560" w:rsidP="005D068A">
            <w:r>
              <w:t xml:space="preserve">het </w:t>
            </w:r>
            <w:r w:rsidRPr="005251C3">
              <w:rPr>
                <w:u w:val="single"/>
              </w:rPr>
              <w:t>debat</w:t>
            </w:r>
            <w:r>
              <w:t xml:space="preserve"> (groepen van 6 lln verdedigen een stelling</w:t>
            </w:r>
          </w:p>
          <w:p w:rsidR="00B44E2F" w:rsidRDefault="00B44E2F" w:rsidP="005D068A"/>
        </w:tc>
        <w:tc>
          <w:tcPr>
            <w:tcW w:w="2340" w:type="dxa"/>
          </w:tcPr>
          <w:p w:rsidR="00C42560" w:rsidRPr="00C42560" w:rsidRDefault="00C42560" w:rsidP="005D068A">
            <w:pPr>
              <w:rPr>
                <w:lang w:val="en-US"/>
              </w:rPr>
            </w:pPr>
            <w:r w:rsidRPr="00C42560">
              <w:rPr>
                <w:lang w:val="en-US"/>
              </w:rPr>
              <w:lastRenderedPageBreak/>
              <w:t xml:space="preserve">T &amp; U </w:t>
            </w:r>
          </w:p>
          <w:p w:rsidR="00C42560" w:rsidRPr="00C42560" w:rsidRDefault="00C42560" w:rsidP="005D068A">
            <w:pPr>
              <w:rPr>
                <w:lang w:val="en-US"/>
              </w:rPr>
            </w:pPr>
          </w:p>
          <w:p w:rsidR="00C42560" w:rsidRPr="00C42560" w:rsidRDefault="00C42560" w:rsidP="005D068A">
            <w:pPr>
              <w:rPr>
                <w:lang w:val="en-US"/>
              </w:rPr>
            </w:pPr>
            <w:r w:rsidRPr="00C42560">
              <w:rPr>
                <w:lang w:val="en-US"/>
              </w:rPr>
              <w:t>H 8</w:t>
            </w:r>
          </w:p>
          <w:p w:rsidR="00C42560" w:rsidRPr="00C42560" w:rsidRDefault="00C42560" w:rsidP="005D068A">
            <w:pPr>
              <w:rPr>
                <w:lang w:val="en-US"/>
              </w:rPr>
            </w:pPr>
          </w:p>
          <w:p w:rsidR="00C42560" w:rsidRPr="00C42560" w:rsidRDefault="00C42560" w:rsidP="005D068A">
            <w:pPr>
              <w:rPr>
                <w:lang w:val="en-US"/>
              </w:rPr>
            </w:pPr>
          </w:p>
          <w:p w:rsidR="00C42560" w:rsidRPr="00C42560" w:rsidRDefault="00C42560" w:rsidP="005D068A">
            <w:pPr>
              <w:rPr>
                <w:lang w:val="en-US"/>
              </w:rPr>
            </w:pPr>
          </w:p>
          <w:p w:rsidR="00C42560" w:rsidRPr="00C42560" w:rsidRDefault="00C42560" w:rsidP="005D068A">
            <w:pPr>
              <w:rPr>
                <w:lang w:val="en-US"/>
              </w:rPr>
            </w:pPr>
            <w:r w:rsidRPr="00C42560">
              <w:rPr>
                <w:lang w:val="en-US"/>
              </w:rPr>
              <w:t>H12</w:t>
            </w:r>
          </w:p>
          <w:p w:rsidR="00C42560" w:rsidRPr="00C42560" w:rsidRDefault="00C42560" w:rsidP="005D068A">
            <w:pPr>
              <w:rPr>
                <w:lang w:val="en-US"/>
              </w:rPr>
            </w:pPr>
          </w:p>
          <w:p w:rsidR="00C42560" w:rsidRPr="00C42560" w:rsidRDefault="00C42560" w:rsidP="005D068A">
            <w:pPr>
              <w:rPr>
                <w:lang w:val="en-US"/>
              </w:rPr>
            </w:pPr>
            <w:r w:rsidRPr="00C42560">
              <w:rPr>
                <w:lang w:val="en-US"/>
              </w:rPr>
              <w:t>stencil</w:t>
            </w:r>
          </w:p>
        </w:tc>
        <w:tc>
          <w:tcPr>
            <w:tcW w:w="1440" w:type="dxa"/>
          </w:tcPr>
          <w:p w:rsidR="00C42560" w:rsidRDefault="00C42560" w:rsidP="005D068A">
            <w:r>
              <w:lastRenderedPageBreak/>
              <w:t>3 weken</w:t>
            </w:r>
          </w:p>
          <w:p w:rsidR="00C42560" w:rsidRPr="005251C3" w:rsidRDefault="00C42560" w:rsidP="005D068A"/>
          <w:p w:rsidR="00C42560" w:rsidRPr="005251C3" w:rsidRDefault="00C42560" w:rsidP="005D068A"/>
          <w:p w:rsidR="00C42560" w:rsidRPr="005251C3" w:rsidRDefault="00C42560" w:rsidP="005D068A"/>
          <w:p w:rsidR="00C42560" w:rsidRDefault="00C42560" w:rsidP="005D068A"/>
          <w:p w:rsidR="00C42560" w:rsidRDefault="00C42560" w:rsidP="005D068A">
            <w:r>
              <w:t>3 weken</w:t>
            </w:r>
          </w:p>
          <w:p w:rsidR="00C42560" w:rsidRDefault="00C42560" w:rsidP="005D068A">
            <w:r>
              <w:t>4-5 weken</w:t>
            </w:r>
          </w:p>
          <w:p w:rsidR="00C42560" w:rsidRDefault="00C42560" w:rsidP="005D068A">
            <w:pPr>
              <w:jc w:val="center"/>
            </w:pPr>
          </w:p>
          <w:p w:rsidR="00C42560" w:rsidRDefault="00C42560" w:rsidP="005D068A">
            <w:pPr>
              <w:jc w:val="center"/>
            </w:pPr>
            <w:r>
              <w:t>2 weken voor elke fout</w:t>
            </w:r>
          </w:p>
          <w:p w:rsidR="00C42560" w:rsidRPr="005251C3" w:rsidRDefault="00C42560" w:rsidP="005D068A">
            <w:r>
              <w:t>5-6 weken</w:t>
            </w:r>
          </w:p>
        </w:tc>
        <w:tc>
          <w:tcPr>
            <w:tcW w:w="2160" w:type="dxa"/>
          </w:tcPr>
          <w:p w:rsidR="00C42560" w:rsidRPr="005251C3" w:rsidRDefault="00C42560" w:rsidP="005D068A">
            <w:r>
              <w:lastRenderedPageBreak/>
              <w:t>klassenrep</w:t>
            </w:r>
          </w:p>
          <w:p w:rsidR="00C42560" w:rsidRPr="005251C3" w:rsidRDefault="00C42560" w:rsidP="005D068A"/>
          <w:p w:rsidR="00C42560" w:rsidRPr="005251C3" w:rsidRDefault="00C42560" w:rsidP="005D068A"/>
          <w:p w:rsidR="00C42560" w:rsidRPr="005251C3" w:rsidRDefault="00C42560" w:rsidP="005D068A"/>
          <w:p w:rsidR="00C42560" w:rsidRPr="005251C3" w:rsidRDefault="00C42560" w:rsidP="005D068A"/>
          <w:p w:rsidR="00C42560" w:rsidRDefault="00C651EA" w:rsidP="005D068A">
            <w:r>
              <w:t>klassenrep</w:t>
            </w:r>
          </w:p>
          <w:p w:rsidR="00C42560" w:rsidRDefault="00C42560" w:rsidP="005D068A">
            <w:r>
              <w:t>repweek2</w:t>
            </w:r>
          </w:p>
          <w:p w:rsidR="00C42560" w:rsidRDefault="00C42560" w:rsidP="005D068A"/>
          <w:p w:rsidR="00C42560" w:rsidRPr="005251C3" w:rsidRDefault="00C42560" w:rsidP="005D068A">
            <w:r>
              <w:t>groepsopdracht</w:t>
            </w:r>
          </w:p>
        </w:tc>
      </w:tr>
      <w:tr w:rsidR="00C42560" w:rsidTr="005D068A">
        <w:trPr>
          <w:trHeight w:val="755"/>
        </w:trPr>
        <w:tc>
          <w:tcPr>
            <w:tcW w:w="3708" w:type="dxa"/>
          </w:tcPr>
          <w:p w:rsidR="00C42560" w:rsidRDefault="00C42560" w:rsidP="005D068A">
            <w:r>
              <w:lastRenderedPageBreak/>
              <w:t>Literatuur;</w:t>
            </w:r>
          </w:p>
          <w:p w:rsidR="00C42560" w:rsidRDefault="00C42560" w:rsidP="005D068A">
            <w:r>
              <w:t>Afronding literatuur voor klas 6</w:t>
            </w:r>
          </w:p>
          <w:p w:rsidR="00C651EA" w:rsidRDefault="00C651EA" w:rsidP="005D068A">
            <w:r>
              <w:t>Poёzie: beeldspraak, rijm, vorm (het sonnet) stijlfiguren.</w:t>
            </w:r>
          </w:p>
        </w:tc>
        <w:tc>
          <w:tcPr>
            <w:tcW w:w="2340" w:type="dxa"/>
          </w:tcPr>
          <w:p w:rsidR="00C42560" w:rsidRDefault="00C42560" w:rsidP="005D068A"/>
          <w:p w:rsidR="00C651EA" w:rsidRDefault="00C651EA" w:rsidP="005D068A"/>
          <w:p w:rsidR="00C651EA" w:rsidRDefault="00C651EA" w:rsidP="005D068A">
            <w:r>
              <w:t xml:space="preserve">Stencil </w:t>
            </w:r>
          </w:p>
        </w:tc>
        <w:tc>
          <w:tcPr>
            <w:tcW w:w="1440" w:type="dxa"/>
          </w:tcPr>
          <w:p w:rsidR="00C42560" w:rsidRDefault="00C42560" w:rsidP="005D068A"/>
          <w:p w:rsidR="00C651EA" w:rsidRDefault="00C651EA" w:rsidP="005D068A"/>
          <w:p w:rsidR="00C651EA" w:rsidRDefault="00C651EA" w:rsidP="005D068A">
            <w:r>
              <w:t>4 weken</w:t>
            </w:r>
          </w:p>
        </w:tc>
        <w:tc>
          <w:tcPr>
            <w:tcW w:w="2160" w:type="dxa"/>
          </w:tcPr>
          <w:p w:rsidR="00C651EA" w:rsidRDefault="00C42560" w:rsidP="005D068A">
            <w:r>
              <w:t>Mondelinge beurten</w:t>
            </w:r>
          </w:p>
          <w:p w:rsidR="00C651EA" w:rsidRDefault="00C651EA" w:rsidP="00C651EA"/>
          <w:p w:rsidR="00C651EA" w:rsidRDefault="00C651EA" w:rsidP="00C651EA">
            <w:r>
              <w:t>Repweek1</w:t>
            </w:r>
          </w:p>
          <w:p w:rsidR="00C42560" w:rsidRPr="00C651EA" w:rsidRDefault="005D068A" w:rsidP="00C651EA">
            <w:r>
              <w:t xml:space="preserve">35 </w:t>
            </w:r>
            <w:r w:rsidR="00C651EA">
              <w:t xml:space="preserve">Meerkeuze vragen </w:t>
            </w:r>
          </w:p>
        </w:tc>
      </w:tr>
    </w:tbl>
    <w:p w:rsidR="00E60A1C" w:rsidRDefault="00E60A1C" w:rsidP="00E60A1C"/>
    <w:p w:rsidR="004E73D7" w:rsidRDefault="0074347B" w:rsidP="004E73D7">
      <w:pPr>
        <w:pStyle w:val="NoSpacing"/>
        <w:rPr>
          <w:rFonts w:ascii="Times New Roman" w:hAnsi="Times New Roman"/>
          <w:b/>
          <w:sz w:val="24"/>
          <w:szCs w:val="24"/>
          <w:lang w:val="nl-NL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89.25pt;margin-top:2.15pt;width:655.5pt;height:0;z-index:251652096" o:connectortype="straight"/>
        </w:pict>
      </w:r>
    </w:p>
    <w:p w:rsidR="004E73D7" w:rsidRPr="00BE643D" w:rsidRDefault="004E73D7" w:rsidP="004E73D7">
      <w:pPr>
        <w:pStyle w:val="NoSpacing"/>
        <w:rPr>
          <w:rFonts w:ascii="Times New Roman" w:hAnsi="Times New Roman"/>
          <w:b/>
          <w:sz w:val="24"/>
          <w:szCs w:val="24"/>
          <w:lang w:val="nl-NL"/>
        </w:rPr>
      </w:pPr>
      <w:r w:rsidRPr="00BE643D">
        <w:rPr>
          <w:rFonts w:ascii="Times New Roman" w:hAnsi="Times New Roman"/>
          <w:b/>
          <w:sz w:val="24"/>
          <w:szCs w:val="24"/>
          <w:lang w:val="nl-NL"/>
        </w:rPr>
        <w:t xml:space="preserve">Vak : Engels        </w:t>
      </w:r>
      <w:r w:rsidRPr="00BE643D">
        <w:rPr>
          <w:rFonts w:ascii="Times New Roman" w:hAnsi="Times New Roman"/>
          <w:b/>
          <w:sz w:val="24"/>
          <w:szCs w:val="24"/>
          <w:lang w:val="nl-NL"/>
        </w:rPr>
        <w:tab/>
      </w:r>
      <w:r w:rsidRPr="00BE643D">
        <w:rPr>
          <w:rFonts w:ascii="Times New Roman" w:hAnsi="Times New Roman"/>
          <w:b/>
          <w:sz w:val="24"/>
          <w:szCs w:val="24"/>
          <w:lang w:val="nl-NL"/>
        </w:rPr>
        <w:tab/>
      </w:r>
      <w:r w:rsidRPr="00BE643D">
        <w:rPr>
          <w:rFonts w:ascii="Times New Roman" w:hAnsi="Times New Roman"/>
          <w:b/>
          <w:sz w:val="24"/>
          <w:szCs w:val="24"/>
          <w:lang w:val="nl-NL"/>
        </w:rPr>
        <w:tab/>
      </w:r>
      <w:r w:rsidRPr="00BE643D">
        <w:rPr>
          <w:rFonts w:ascii="Times New Roman" w:hAnsi="Times New Roman"/>
          <w:b/>
          <w:sz w:val="24"/>
          <w:szCs w:val="24"/>
          <w:lang w:val="nl-NL"/>
        </w:rPr>
        <w:tab/>
        <w:t>Leraren: Hr/Gl</w:t>
      </w:r>
    </w:p>
    <w:p w:rsidR="004E73D7" w:rsidRPr="00BE643D" w:rsidRDefault="004E73D7" w:rsidP="004E73D7">
      <w:pPr>
        <w:pStyle w:val="NoSpacing"/>
        <w:rPr>
          <w:rFonts w:ascii="Times New Roman" w:hAnsi="Times New Roman"/>
          <w:b/>
          <w:sz w:val="24"/>
          <w:szCs w:val="24"/>
          <w:lang w:val="nl-NL"/>
        </w:rPr>
      </w:pPr>
      <w:r w:rsidRPr="00BE643D">
        <w:rPr>
          <w:rFonts w:ascii="Times New Roman" w:hAnsi="Times New Roman"/>
          <w:b/>
          <w:sz w:val="24"/>
          <w:szCs w:val="24"/>
          <w:lang w:val="nl-NL"/>
        </w:rPr>
        <w:t xml:space="preserve">Leerjaar: 5 </w:t>
      </w:r>
    </w:p>
    <w:p w:rsidR="004E73D7" w:rsidRPr="00BE643D" w:rsidRDefault="004E73D7" w:rsidP="004E73D7">
      <w:pPr>
        <w:pStyle w:val="NoSpacing"/>
        <w:rPr>
          <w:rFonts w:ascii="Times New Roman" w:hAnsi="Times New Roman"/>
          <w:b/>
          <w:sz w:val="24"/>
          <w:szCs w:val="24"/>
          <w:lang w:val="nl-NL"/>
        </w:rPr>
      </w:pPr>
      <w:r w:rsidRPr="00BE643D">
        <w:rPr>
          <w:rFonts w:ascii="Times New Roman" w:hAnsi="Times New Roman"/>
          <w:b/>
          <w:sz w:val="24"/>
          <w:szCs w:val="24"/>
          <w:lang w:val="nl-NL"/>
        </w:rPr>
        <w:t xml:space="preserve">Gebruikte methoden:         </w:t>
      </w:r>
    </w:p>
    <w:p w:rsidR="004E73D7" w:rsidRPr="00BE643D" w:rsidRDefault="004E73D7" w:rsidP="004E73D7">
      <w:pPr>
        <w:pStyle w:val="NoSpacing"/>
        <w:rPr>
          <w:rFonts w:ascii="Times New Roman" w:hAnsi="Times New Roman"/>
          <w:b/>
          <w:sz w:val="24"/>
          <w:szCs w:val="24"/>
          <w:lang w:val="nl-NL"/>
        </w:rPr>
      </w:pPr>
      <w:r w:rsidRPr="00BE643D">
        <w:rPr>
          <w:rFonts w:ascii="Times New Roman" w:hAnsi="Times New Roman"/>
          <w:b/>
          <w:sz w:val="24"/>
          <w:szCs w:val="24"/>
          <w:lang w:val="nl-NL"/>
        </w:rPr>
        <w:t xml:space="preserve">Voor taal beheersing : Map met teksten en bijbehorende gaps/oefeningen etc.         </w:t>
      </w:r>
    </w:p>
    <w:p w:rsidR="004E73D7" w:rsidRPr="00BE643D" w:rsidRDefault="004E73D7" w:rsidP="004E73D7">
      <w:pPr>
        <w:pStyle w:val="NoSpacing"/>
        <w:rPr>
          <w:rFonts w:ascii="Times New Roman" w:hAnsi="Times New Roman"/>
          <w:b/>
          <w:sz w:val="24"/>
          <w:szCs w:val="24"/>
          <w:lang w:val="nl-NL"/>
        </w:rPr>
      </w:pPr>
      <w:r w:rsidRPr="00BE643D">
        <w:rPr>
          <w:rFonts w:ascii="Times New Roman" w:hAnsi="Times New Roman"/>
          <w:b/>
          <w:sz w:val="24"/>
          <w:szCs w:val="24"/>
          <w:lang w:val="nl-NL"/>
        </w:rPr>
        <w:t>Voor literatuur: Reading Literature</w:t>
      </w:r>
    </w:p>
    <w:tbl>
      <w:tblPr>
        <w:tblW w:w="13724" w:type="dxa"/>
        <w:tblInd w:w="-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78"/>
        <w:gridCol w:w="2250"/>
        <w:gridCol w:w="2340"/>
        <w:gridCol w:w="4256"/>
      </w:tblGrid>
      <w:tr w:rsidR="004E73D7" w:rsidRPr="00BE643D" w:rsidTr="00BD7D8A">
        <w:tc>
          <w:tcPr>
            <w:tcW w:w="4878" w:type="dxa"/>
          </w:tcPr>
          <w:p w:rsidR="004E73D7" w:rsidRPr="00BE643D" w:rsidRDefault="004E73D7" w:rsidP="008C3AA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BE643D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  </w:t>
            </w:r>
            <w:proofErr w:type="spellStart"/>
            <w:r w:rsidRPr="00BE643D">
              <w:rPr>
                <w:rFonts w:ascii="Times New Roman" w:hAnsi="Times New Roman"/>
                <w:b/>
                <w:sz w:val="24"/>
                <w:szCs w:val="24"/>
              </w:rPr>
              <w:t>Onderdeel</w:t>
            </w:r>
            <w:proofErr w:type="spellEnd"/>
          </w:p>
        </w:tc>
        <w:tc>
          <w:tcPr>
            <w:tcW w:w="2250" w:type="dxa"/>
          </w:tcPr>
          <w:p w:rsidR="004E73D7" w:rsidRPr="00BE643D" w:rsidRDefault="004E73D7" w:rsidP="008C3AA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E643D">
              <w:rPr>
                <w:rFonts w:ascii="Times New Roman" w:hAnsi="Times New Roman"/>
                <w:b/>
                <w:sz w:val="24"/>
                <w:szCs w:val="24"/>
              </w:rPr>
              <w:t>Toetsen</w:t>
            </w:r>
            <w:proofErr w:type="spellEnd"/>
            <w:r w:rsidRPr="00BE64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4E73D7" w:rsidRPr="00BE643D" w:rsidRDefault="004E73D7" w:rsidP="008C3AA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E643D">
              <w:rPr>
                <w:rFonts w:ascii="Times New Roman" w:hAnsi="Times New Roman"/>
                <w:b/>
                <w:sz w:val="24"/>
                <w:szCs w:val="24"/>
              </w:rPr>
              <w:t>Periode</w:t>
            </w:r>
            <w:proofErr w:type="spellEnd"/>
            <w:r w:rsidRPr="00BE643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BE643D">
              <w:rPr>
                <w:rFonts w:ascii="Times New Roman" w:hAnsi="Times New Roman"/>
                <w:b/>
                <w:sz w:val="24"/>
                <w:szCs w:val="24"/>
              </w:rPr>
              <w:t>aantal</w:t>
            </w:r>
            <w:proofErr w:type="spellEnd"/>
            <w:r w:rsidRPr="00BE64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643D">
              <w:rPr>
                <w:rFonts w:ascii="Times New Roman" w:hAnsi="Times New Roman"/>
                <w:b/>
                <w:sz w:val="24"/>
                <w:szCs w:val="24"/>
              </w:rPr>
              <w:t>weken</w:t>
            </w:r>
            <w:proofErr w:type="spellEnd"/>
          </w:p>
        </w:tc>
        <w:tc>
          <w:tcPr>
            <w:tcW w:w="4256" w:type="dxa"/>
          </w:tcPr>
          <w:p w:rsidR="004E73D7" w:rsidRPr="00BE643D" w:rsidRDefault="004E73D7" w:rsidP="008C3AA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E643D">
              <w:rPr>
                <w:rFonts w:ascii="Times New Roman" w:hAnsi="Times New Roman"/>
                <w:b/>
                <w:sz w:val="24"/>
                <w:szCs w:val="24"/>
              </w:rPr>
              <w:t>Gewicht</w:t>
            </w:r>
            <w:proofErr w:type="spellEnd"/>
            <w:r w:rsidRPr="00BE643D">
              <w:rPr>
                <w:rFonts w:ascii="Times New Roman" w:hAnsi="Times New Roman"/>
                <w:b/>
                <w:sz w:val="24"/>
                <w:szCs w:val="24"/>
              </w:rPr>
              <w:t xml:space="preserve"> van de </w:t>
            </w:r>
          </w:p>
          <w:p w:rsidR="004E73D7" w:rsidRPr="00BE643D" w:rsidRDefault="004E73D7" w:rsidP="008C3AA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E643D">
              <w:rPr>
                <w:rFonts w:ascii="Times New Roman" w:hAnsi="Times New Roman"/>
                <w:b/>
                <w:sz w:val="24"/>
                <w:szCs w:val="24"/>
              </w:rPr>
              <w:t>toetsen</w:t>
            </w:r>
            <w:proofErr w:type="spellEnd"/>
          </w:p>
        </w:tc>
      </w:tr>
      <w:tr w:rsidR="004E73D7" w:rsidRPr="00BE643D" w:rsidTr="00BD7D8A">
        <w:tc>
          <w:tcPr>
            <w:tcW w:w="4878" w:type="dxa"/>
          </w:tcPr>
          <w:p w:rsidR="004E73D7" w:rsidRPr="00BE643D" w:rsidRDefault="004E73D7" w:rsidP="008C3AA8">
            <w:pPr>
              <w:rPr>
                <w:b/>
                <w:szCs w:val="24"/>
              </w:rPr>
            </w:pPr>
            <w:r w:rsidRPr="00BE643D">
              <w:rPr>
                <w:szCs w:val="24"/>
              </w:rPr>
              <w:t xml:space="preserve">  </w:t>
            </w:r>
            <w:r w:rsidRPr="00BE643D">
              <w:rPr>
                <w:b/>
                <w:szCs w:val="24"/>
              </w:rPr>
              <w:t>Kwartaal 1</w:t>
            </w:r>
          </w:p>
          <w:p w:rsidR="004E73D7" w:rsidRPr="00BE643D" w:rsidRDefault="004E73D7" w:rsidP="004E73D7">
            <w:pPr>
              <w:numPr>
                <w:ilvl w:val="0"/>
                <w:numId w:val="1"/>
              </w:numPr>
              <w:rPr>
                <w:szCs w:val="24"/>
              </w:rPr>
            </w:pPr>
            <w:r w:rsidRPr="00BE643D">
              <w:rPr>
                <w:szCs w:val="24"/>
              </w:rPr>
              <w:t>Teksten(4*)</w:t>
            </w:r>
          </w:p>
          <w:p w:rsidR="004E73D7" w:rsidRPr="00BE643D" w:rsidRDefault="004E73D7" w:rsidP="008C3AA8">
            <w:pPr>
              <w:rPr>
                <w:szCs w:val="24"/>
              </w:rPr>
            </w:pPr>
            <w:r w:rsidRPr="00BE643D">
              <w:rPr>
                <w:szCs w:val="24"/>
              </w:rPr>
              <w:t xml:space="preserve">  Comprehension,gaps,vocabs,wordpairs,</w:t>
            </w:r>
          </w:p>
          <w:p w:rsidR="004E73D7" w:rsidRPr="00BE643D" w:rsidRDefault="004E73D7" w:rsidP="008C3AA8">
            <w:pPr>
              <w:rPr>
                <w:szCs w:val="24"/>
              </w:rPr>
            </w:pPr>
            <w:r w:rsidRPr="00BE643D">
              <w:rPr>
                <w:szCs w:val="24"/>
              </w:rPr>
              <w:t xml:space="preserve">  paraphrasing</w:t>
            </w:r>
          </w:p>
          <w:p w:rsidR="004E73D7" w:rsidRDefault="004E73D7" w:rsidP="008C3AA8">
            <w:pPr>
              <w:rPr>
                <w:szCs w:val="24"/>
              </w:rPr>
            </w:pPr>
            <w:r w:rsidRPr="00BE643D">
              <w:rPr>
                <w:szCs w:val="24"/>
              </w:rPr>
              <w:t xml:space="preserve">  </w:t>
            </w:r>
          </w:p>
          <w:p w:rsidR="004E73D7" w:rsidRPr="00BE643D" w:rsidRDefault="004E73D7" w:rsidP="004E73D7">
            <w:pPr>
              <w:numPr>
                <w:ilvl w:val="0"/>
                <w:numId w:val="1"/>
              </w:numPr>
              <w:rPr>
                <w:szCs w:val="24"/>
              </w:rPr>
            </w:pPr>
            <w:r w:rsidRPr="00BE643D">
              <w:rPr>
                <w:szCs w:val="24"/>
              </w:rPr>
              <w:t xml:space="preserve">Literatuur: Old en Middle English period,        </w:t>
            </w:r>
          </w:p>
          <w:p w:rsidR="004E73D7" w:rsidRPr="00BE643D" w:rsidRDefault="004E73D7" w:rsidP="008C3AA8">
            <w:pPr>
              <w:rPr>
                <w:szCs w:val="24"/>
              </w:rPr>
            </w:pPr>
            <w:r w:rsidRPr="00BE643D">
              <w:rPr>
                <w:szCs w:val="24"/>
              </w:rPr>
              <w:t xml:space="preserve">  poetry appreciation stencil</w:t>
            </w:r>
          </w:p>
          <w:p w:rsidR="004E73D7" w:rsidRPr="00BE643D" w:rsidRDefault="004E73D7" w:rsidP="008C3AA8">
            <w:pPr>
              <w:rPr>
                <w:szCs w:val="24"/>
              </w:rPr>
            </w:pPr>
          </w:p>
          <w:p w:rsidR="004E73D7" w:rsidRPr="00BE643D" w:rsidRDefault="004E73D7" w:rsidP="008C3AA8">
            <w:pPr>
              <w:rPr>
                <w:szCs w:val="24"/>
              </w:rPr>
            </w:pPr>
            <w:r w:rsidRPr="00BE643D">
              <w:rPr>
                <w:szCs w:val="24"/>
              </w:rPr>
              <w:t xml:space="preserve">  Boekverslag inleveren: uit de  boekenlijst v/d   </w:t>
            </w:r>
          </w:p>
          <w:p w:rsidR="004E73D7" w:rsidRPr="00BE643D" w:rsidRDefault="004E73D7" w:rsidP="008C3AA8">
            <w:pPr>
              <w:rPr>
                <w:szCs w:val="24"/>
              </w:rPr>
            </w:pPr>
            <w:r w:rsidRPr="00BE643D">
              <w:rPr>
                <w:szCs w:val="24"/>
              </w:rPr>
              <w:t xml:space="preserve">  6e klas</w:t>
            </w:r>
          </w:p>
        </w:tc>
        <w:tc>
          <w:tcPr>
            <w:tcW w:w="2250" w:type="dxa"/>
          </w:tcPr>
          <w:p w:rsidR="004E73D7" w:rsidRPr="00BE643D" w:rsidRDefault="004E73D7" w:rsidP="008C3AA8">
            <w:pPr>
              <w:rPr>
                <w:szCs w:val="24"/>
              </w:rPr>
            </w:pPr>
            <w:r w:rsidRPr="00BE643D">
              <w:rPr>
                <w:szCs w:val="24"/>
              </w:rPr>
              <w:t>1*tekst,grammar,</w:t>
            </w:r>
          </w:p>
          <w:p w:rsidR="004E73D7" w:rsidRPr="00BE643D" w:rsidRDefault="004E73D7" w:rsidP="008C3AA8">
            <w:pPr>
              <w:rPr>
                <w:szCs w:val="24"/>
              </w:rPr>
            </w:pPr>
            <w:r w:rsidRPr="00BE643D">
              <w:rPr>
                <w:szCs w:val="24"/>
              </w:rPr>
              <w:t>vocab,2*gaps,</w:t>
            </w:r>
          </w:p>
          <w:p w:rsidR="004E73D7" w:rsidRPr="00BE643D" w:rsidRDefault="004E73D7" w:rsidP="008C3AA8">
            <w:pPr>
              <w:rPr>
                <w:szCs w:val="24"/>
              </w:rPr>
            </w:pPr>
            <w:r w:rsidRPr="00BE643D">
              <w:rPr>
                <w:szCs w:val="24"/>
              </w:rPr>
              <w:t>1*repweek</w:t>
            </w:r>
          </w:p>
          <w:p w:rsidR="004E73D7" w:rsidRDefault="004E73D7" w:rsidP="008C3AA8">
            <w:pPr>
              <w:rPr>
                <w:szCs w:val="24"/>
              </w:rPr>
            </w:pPr>
          </w:p>
          <w:p w:rsidR="004E73D7" w:rsidRDefault="004E73D7" w:rsidP="008C3AA8">
            <w:pPr>
              <w:rPr>
                <w:szCs w:val="24"/>
              </w:rPr>
            </w:pPr>
          </w:p>
          <w:p w:rsidR="004E73D7" w:rsidRPr="00BE643D" w:rsidRDefault="004E73D7" w:rsidP="008C3AA8">
            <w:pPr>
              <w:rPr>
                <w:szCs w:val="24"/>
              </w:rPr>
            </w:pPr>
            <w:r w:rsidRPr="00BE643D">
              <w:rPr>
                <w:szCs w:val="24"/>
              </w:rPr>
              <w:t>1* literatuur</w:t>
            </w:r>
          </w:p>
        </w:tc>
        <w:tc>
          <w:tcPr>
            <w:tcW w:w="2340" w:type="dxa"/>
          </w:tcPr>
          <w:p w:rsidR="004E73D7" w:rsidRPr="00BE643D" w:rsidRDefault="004E73D7" w:rsidP="008C3AA8">
            <w:pPr>
              <w:rPr>
                <w:szCs w:val="24"/>
              </w:rPr>
            </w:pPr>
            <w:r w:rsidRPr="00BE643D">
              <w:rPr>
                <w:szCs w:val="24"/>
              </w:rPr>
              <w:t>2 lesuren:teksten</w:t>
            </w:r>
          </w:p>
          <w:p w:rsidR="004E73D7" w:rsidRDefault="004E73D7" w:rsidP="008C3AA8">
            <w:pPr>
              <w:rPr>
                <w:szCs w:val="24"/>
              </w:rPr>
            </w:pPr>
          </w:p>
          <w:p w:rsidR="004E73D7" w:rsidRDefault="004E73D7" w:rsidP="008C3AA8">
            <w:pPr>
              <w:rPr>
                <w:szCs w:val="24"/>
              </w:rPr>
            </w:pPr>
          </w:p>
          <w:p w:rsidR="004E73D7" w:rsidRDefault="004E73D7" w:rsidP="008C3AA8">
            <w:pPr>
              <w:rPr>
                <w:szCs w:val="24"/>
              </w:rPr>
            </w:pPr>
          </w:p>
          <w:p w:rsidR="004E73D7" w:rsidRDefault="004E73D7" w:rsidP="008C3AA8">
            <w:pPr>
              <w:rPr>
                <w:szCs w:val="24"/>
              </w:rPr>
            </w:pPr>
          </w:p>
          <w:p w:rsidR="004E73D7" w:rsidRPr="00BE643D" w:rsidRDefault="004E73D7" w:rsidP="008C3AA8">
            <w:pPr>
              <w:rPr>
                <w:szCs w:val="24"/>
              </w:rPr>
            </w:pPr>
            <w:r w:rsidRPr="00BE643D">
              <w:rPr>
                <w:szCs w:val="24"/>
              </w:rPr>
              <w:t>2 lesuren:literatuur</w:t>
            </w:r>
          </w:p>
          <w:p w:rsidR="004E73D7" w:rsidRPr="00BE643D" w:rsidRDefault="004E73D7" w:rsidP="008C3AA8">
            <w:pPr>
              <w:rPr>
                <w:szCs w:val="24"/>
              </w:rPr>
            </w:pPr>
            <w:r w:rsidRPr="00BE643D">
              <w:rPr>
                <w:szCs w:val="24"/>
              </w:rPr>
              <w:t>Total 8-10 weken</w:t>
            </w:r>
          </w:p>
        </w:tc>
        <w:tc>
          <w:tcPr>
            <w:tcW w:w="4256" w:type="dxa"/>
          </w:tcPr>
          <w:p w:rsidR="004E73D7" w:rsidRPr="00BE643D" w:rsidRDefault="004E73D7" w:rsidP="008C3AA8">
            <w:pPr>
              <w:rPr>
                <w:szCs w:val="24"/>
              </w:rPr>
            </w:pPr>
            <w:r w:rsidRPr="00BE643D">
              <w:rPr>
                <w:szCs w:val="24"/>
              </w:rPr>
              <w:t>Repweek(2*)</w:t>
            </w:r>
          </w:p>
          <w:p w:rsidR="004E73D7" w:rsidRPr="00BE643D" w:rsidRDefault="004E73D7" w:rsidP="008C3AA8">
            <w:pPr>
              <w:rPr>
                <w:szCs w:val="24"/>
              </w:rPr>
            </w:pPr>
            <w:r w:rsidRPr="00BE643D">
              <w:rPr>
                <w:szCs w:val="24"/>
              </w:rPr>
              <w:t>Klassereps(1*)</w:t>
            </w:r>
          </w:p>
          <w:p w:rsidR="004E73D7" w:rsidRDefault="004E73D7" w:rsidP="008C3AA8">
            <w:pPr>
              <w:rPr>
                <w:szCs w:val="24"/>
              </w:rPr>
            </w:pPr>
          </w:p>
          <w:p w:rsidR="004E73D7" w:rsidRDefault="004E73D7" w:rsidP="008C3AA8">
            <w:pPr>
              <w:rPr>
                <w:szCs w:val="24"/>
              </w:rPr>
            </w:pPr>
          </w:p>
          <w:p w:rsidR="004E73D7" w:rsidRDefault="004E73D7" w:rsidP="008C3AA8">
            <w:pPr>
              <w:rPr>
                <w:szCs w:val="24"/>
              </w:rPr>
            </w:pPr>
          </w:p>
          <w:p w:rsidR="004E73D7" w:rsidRDefault="004E73D7" w:rsidP="008C3AA8">
            <w:pPr>
              <w:rPr>
                <w:szCs w:val="24"/>
              </w:rPr>
            </w:pPr>
          </w:p>
          <w:p w:rsidR="004E73D7" w:rsidRDefault="004E73D7" w:rsidP="008C3AA8">
            <w:pPr>
              <w:rPr>
                <w:szCs w:val="24"/>
              </w:rPr>
            </w:pPr>
          </w:p>
          <w:p w:rsidR="004E73D7" w:rsidRDefault="004E73D7" w:rsidP="008C3AA8">
            <w:pPr>
              <w:rPr>
                <w:szCs w:val="24"/>
              </w:rPr>
            </w:pPr>
          </w:p>
          <w:p w:rsidR="004E73D7" w:rsidRPr="00BE643D" w:rsidRDefault="004E73D7" w:rsidP="008C3AA8">
            <w:pPr>
              <w:rPr>
                <w:szCs w:val="24"/>
              </w:rPr>
            </w:pPr>
            <w:r w:rsidRPr="00BE643D">
              <w:rPr>
                <w:szCs w:val="24"/>
              </w:rPr>
              <w:t>Boekverslag(1*)</w:t>
            </w:r>
          </w:p>
        </w:tc>
      </w:tr>
      <w:tr w:rsidR="004E73D7" w:rsidRPr="00BE643D" w:rsidTr="00BD7D8A">
        <w:trPr>
          <w:trHeight w:val="70"/>
        </w:trPr>
        <w:tc>
          <w:tcPr>
            <w:tcW w:w="4878" w:type="dxa"/>
          </w:tcPr>
          <w:p w:rsidR="004E73D7" w:rsidRPr="00BE643D" w:rsidRDefault="004E73D7" w:rsidP="008C3AA8">
            <w:pPr>
              <w:rPr>
                <w:szCs w:val="24"/>
              </w:rPr>
            </w:pPr>
          </w:p>
        </w:tc>
        <w:tc>
          <w:tcPr>
            <w:tcW w:w="2250" w:type="dxa"/>
          </w:tcPr>
          <w:p w:rsidR="004E73D7" w:rsidRPr="00BE643D" w:rsidRDefault="004E73D7" w:rsidP="008C3AA8">
            <w:pPr>
              <w:rPr>
                <w:szCs w:val="24"/>
              </w:rPr>
            </w:pPr>
          </w:p>
        </w:tc>
        <w:tc>
          <w:tcPr>
            <w:tcW w:w="2340" w:type="dxa"/>
          </w:tcPr>
          <w:p w:rsidR="004E73D7" w:rsidRPr="00BE643D" w:rsidRDefault="004E73D7" w:rsidP="008C3AA8">
            <w:pPr>
              <w:rPr>
                <w:szCs w:val="24"/>
              </w:rPr>
            </w:pPr>
          </w:p>
        </w:tc>
        <w:tc>
          <w:tcPr>
            <w:tcW w:w="4256" w:type="dxa"/>
          </w:tcPr>
          <w:p w:rsidR="004E73D7" w:rsidRPr="00BE643D" w:rsidRDefault="004E73D7" w:rsidP="008C3AA8">
            <w:pPr>
              <w:rPr>
                <w:szCs w:val="24"/>
              </w:rPr>
            </w:pPr>
          </w:p>
        </w:tc>
      </w:tr>
    </w:tbl>
    <w:tbl>
      <w:tblPr>
        <w:tblpPr w:leftFromText="180" w:rightFromText="180" w:vertAnchor="page" w:horzAnchor="margin" w:tblpXSpec="center" w:tblpY="271"/>
        <w:tblOverlap w:val="never"/>
        <w:tblW w:w="10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22"/>
        <w:gridCol w:w="2136"/>
        <w:gridCol w:w="2110"/>
        <w:gridCol w:w="1816"/>
      </w:tblGrid>
      <w:tr w:rsidR="00BC4B4A" w:rsidRPr="00BE643D" w:rsidTr="004E73D7">
        <w:trPr>
          <w:trHeight w:val="4913"/>
        </w:trPr>
        <w:tc>
          <w:tcPr>
            <w:tcW w:w="0" w:type="auto"/>
          </w:tcPr>
          <w:p w:rsidR="004E73D7" w:rsidRPr="00BE643D" w:rsidRDefault="004E73D7" w:rsidP="004E73D7">
            <w:pPr>
              <w:rPr>
                <w:b/>
                <w:szCs w:val="24"/>
              </w:rPr>
            </w:pPr>
            <w:r w:rsidRPr="00BE643D">
              <w:rPr>
                <w:szCs w:val="24"/>
              </w:rPr>
              <w:lastRenderedPageBreak/>
              <w:t xml:space="preserve"> </w:t>
            </w:r>
            <w:r w:rsidRPr="00BE643D">
              <w:rPr>
                <w:b/>
                <w:szCs w:val="24"/>
              </w:rPr>
              <w:t>Kwartaal 2</w:t>
            </w:r>
          </w:p>
          <w:p w:rsidR="004E73D7" w:rsidRPr="00BE643D" w:rsidRDefault="004E73D7" w:rsidP="004E73D7">
            <w:pPr>
              <w:rPr>
                <w:szCs w:val="24"/>
              </w:rPr>
            </w:pPr>
          </w:p>
          <w:p w:rsidR="004E73D7" w:rsidRPr="00BE643D" w:rsidRDefault="004E73D7" w:rsidP="00BC4B4A">
            <w:pPr>
              <w:numPr>
                <w:ilvl w:val="0"/>
                <w:numId w:val="1"/>
              </w:numPr>
              <w:rPr>
                <w:szCs w:val="24"/>
              </w:rPr>
            </w:pPr>
            <w:r w:rsidRPr="00BE643D">
              <w:rPr>
                <w:szCs w:val="24"/>
              </w:rPr>
              <w:t>Teksten(4*)</w:t>
            </w:r>
          </w:p>
          <w:p w:rsidR="004E73D7" w:rsidRPr="00BE643D" w:rsidRDefault="004E73D7" w:rsidP="004E73D7">
            <w:pPr>
              <w:rPr>
                <w:szCs w:val="24"/>
              </w:rPr>
            </w:pPr>
            <w:r w:rsidRPr="00BE643D">
              <w:rPr>
                <w:szCs w:val="24"/>
              </w:rPr>
              <w:t>Comprehension,gaps,grammar,vocabs,précis</w:t>
            </w:r>
          </w:p>
          <w:p w:rsidR="004E73D7" w:rsidRPr="00BE643D" w:rsidRDefault="004E73D7" w:rsidP="004E73D7">
            <w:pPr>
              <w:rPr>
                <w:szCs w:val="24"/>
              </w:rPr>
            </w:pPr>
            <w:r w:rsidRPr="00BE643D">
              <w:rPr>
                <w:szCs w:val="24"/>
              </w:rPr>
              <w:t xml:space="preserve"> writing</w:t>
            </w:r>
          </w:p>
          <w:p w:rsidR="004E73D7" w:rsidRDefault="004E73D7" w:rsidP="004E73D7">
            <w:pPr>
              <w:rPr>
                <w:szCs w:val="24"/>
              </w:rPr>
            </w:pPr>
            <w:r w:rsidRPr="00BE643D">
              <w:rPr>
                <w:szCs w:val="24"/>
              </w:rPr>
              <w:t xml:space="preserve"> </w:t>
            </w:r>
          </w:p>
          <w:p w:rsidR="004E73D7" w:rsidRPr="00BE643D" w:rsidRDefault="004E73D7" w:rsidP="00BC4B4A">
            <w:pPr>
              <w:numPr>
                <w:ilvl w:val="0"/>
                <w:numId w:val="1"/>
              </w:numPr>
              <w:rPr>
                <w:szCs w:val="24"/>
              </w:rPr>
            </w:pPr>
            <w:r w:rsidRPr="00BE643D">
              <w:rPr>
                <w:szCs w:val="24"/>
              </w:rPr>
              <w:t>Literatuur: Renaissance en Post Ren</w:t>
            </w:r>
            <w:r w:rsidR="00BC4B4A">
              <w:rPr>
                <w:szCs w:val="24"/>
              </w:rPr>
              <w:t>.</w:t>
            </w:r>
            <w:r w:rsidRPr="00BE643D">
              <w:rPr>
                <w:szCs w:val="24"/>
              </w:rPr>
              <w:t xml:space="preserve"> period </w:t>
            </w:r>
          </w:p>
          <w:p w:rsidR="004E73D7" w:rsidRPr="00BE643D" w:rsidRDefault="004E73D7" w:rsidP="004E73D7">
            <w:pPr>
              <w:rPr>
                <w:szCs w:val="24"/>
              </w:rPr>
            </w:pPr>
            <w:r w:rsidRPr="00BE643D">
              <w:rPr>
                <w:szCs w:val="24"/>
              </w:rPr>
              <w:t xml:space="preserve"> Shakespeare’s play opvoeren in groepen</w:t>
            </w:r>
          </w:p>
          <w:p w:rsidR="004E73D7" w:rsidRPr="00BE643D" w:rsidRDefault="004E73D7" w:rsidP="004E73D7">
            <w:pPr>
              <w:rPr>
                <w:szCs w:val="24"/>
              </w:rPr>
            </w:pPr>
          </w:p>
          <w:p w:rsidR="004E73D7" w:rsidRPr="00BE643D" w:rsidRDefault="0074347B" w:rsidP="004E73D7">
            <w:pPr>
              <w:rPr>
                <w:szCs w:val="24"/>
              </w:rPr>
            </w:pPr>
            <w:r>
              <w:rPr>
                <w:noProof/>
                <w:szCs w:val="24"/>
                <w:lang w:val="en-US"/>
              </w:rPr>
              <w:pict>
                <v:shape id="_x0000_s1030" type="#_x0000_t32" style="position:absolute;margin-left:-6.3pt;margin-top:11.5pt;width:528pt;height:0;z-index:251653120" o:connectortype="straight"/>
              </w:pict>
            </w:r>
          </w:p>
          <w:p w:rsidR="004E73D7" w:rsidRPr="00BE643D" w:rsidRDefault="004E73D7" w:rsidP="004E73D7">
            <w:pPr>
              <w:rPr>
                <w:b/>
                <w:szCs w:val="24"/>
              </w:rPr>
            </w:pPr>
            <w:r w:rsidRPr="00BE643D">
              <w:rPr>
                <w:b/>
                <w:szCs w:val="24"/>
              </w:rPr>
              <w:t xml:space="preserve"> Kwartaal 3</w:t>
            </w:r>
          </w:p>
          <w:p w:rsidR="004E73D7" w:rsidRPr="00BE643D" w:rsidRDefault="004E73D7" w:rsidP="00BC4B4A">
            <w:pPr>
              <w:numPr>
                <w:ilvl w:val="0"/>
                <w:numId w:val="1"/>
              </w:numPr>
              <w:rPr>
                <w:szCs w:val="24"/>
              </w:rPr>
            </w:pPr>
            <w:r w:rsidRPr="00BE643D">
              <w:rPr>
                <w:szCs w:val="24"/>
              </w:rPr>
              <w:t xml:space="preserve"> Teksten(4-6*)</w:t>
            </w:r>
          </w:p>
          <w:p w:rsidR="004E73D7" w:rsidRPr="00BE643D" w:rsidRDefault="004E73D7" w:rsidP="004E73D7">
            <w:pPr>
              <w:rPr>
                <w:szCs w:val="24"/>
              </w:rPr>
            </w:pPr>
            <w:r w:rsidRPr="00BE643D">
              <w:rPr>
                <w:szCs w:val="24"/>
              </w:rPr>
              <w:t xml:space="preserve"> Comprehension,grammar,vocabs,gaps,precis</w:t>
            </w:r>
          </w:p>
          <w:p w:rsidR="00BC4B4A" w:rsidRDefault="00BC4B4A" w:rsidP="004E73D7">
            <w:pPr>
              <w:rPr>
                <w:szCs w:val="24"/>
              </w:rPr>
            </w:pPr>
          </w:p>
          <w:p w:rsidR="004E73D7" w:rsidRPr="00BE643D" w:rsidRDefault="004E73D7" w:rsidP="00BC4B4A">
            <w:pPr>
              <w:numPr>
                <w:ilvl w:val="0"/>
                <w:numId w:val="1"/>
              </w:numPr>
              <w:rPr>
                <w:szCs w:val="24"/>
              </w:rPr>
            </w:pPr>
            <w:r w:rsidRPr="00BE643D">
              <w:rPr>
                <w:szCs w:val="24"/>
              </w:rPr>
              <w:t xml:space="preserve"> Literatuur: Neo classical-Victorian age </w:t>
            </w:r>
          </w:p>
          <w:p w:rsidR="004E73D7" w:rsidRPr="00BE643D" w:rsidRDefault="00BC4B4A" w:rsidP="004E73D7">
            <w:pPr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4E73D7" w:rsidRPr="00BE643D">
              <w:rPr>
                <w:szCs w:val="24"/>
              </w:rPr>
              <w:t xml:space="preserve"> afronden.</w:t>
            </w:r>
          </w:p>
          <w:p w:rsidR="00BC4B4A" w:rsidRDefault="004E73D7" w:rsidP="004E73D7">
            <w:pPr>
              <w:rPr>
                <w:szCs w:val="24"/>
              </w:rPr>
            </w:pPr>
            <w:r w:rsidRPr="00BE643D">
              <w:rPr>
                <w:szCs w:val="24"/>
              </w:rPr>
              <w:t xml:space="preserve"> </w:t>
            </w:r>
          </w:p>
          <w:p w:rsidR="004E73D7" w:rsidRPr="00BE643D" w:rsidRDefault="004E73D7" w:rsidP="00BC4B4A">
            <w:pPr>
              <w:numPr>
                <w:ilvl w:val="0"/>
                <w:numId w:val="1"/>
              </w:numPr>
              <w:rPr>
                <w:szCs w:val="24"/>
              </w:rPr>
            </w:pPr>
            <w:r w:rsidRPr="00BE643D">
              <w:rPr>
                <w:szCs w:val="24"/>
              </w:rPr>
              <w:t xml:space="preserve">Boek verslag: 2 boeken op basis van hetzelfde </w:t>
            </w:r>
          </w:p>
          <w:p w:rsidR="004E73D7" w:rsidRPr="00BE643D" w:rsidRDefault="004E73D7" w:rsidP="004E73D7">
            <w:pPr>
              <w:rPr>
                <w:szCs w:val="24"/>
              </w:rPr>
            </w:pPr>
            <w:r w:rsidRPr="00BE643D">
              <w:rPr>
                <w:szCs w:val="24"/>
              </w:rPr>
              <w:t xml:space="preserve"> </w:t>
            </w:r>
            <w:r w:rsidR="00BC4B4A">
              <w:rPr>
                <w:szCs w:val="24"/>
              </w:rPr>
              <w:t xml:space="preserve">  </w:t>
            </w:r>
            <w:r w:rsidRPr="00BE643D">
              <w:rPr>
                <w:szCs w:val="24"/>
              </w:rPr>
              <w:t>thema of schrijver vergelijken</w:t>
            </w:r>
          </w:p>
          <w:p w:rsidR="004E73D7" w:rsidRPr="00BE643D" w:rsidRDefault="004E73D7" w:rsidP="004E73D7">
            <w:pPr>
              <w:tabs>
                <w:tab w:val="left" w:pos="10800"/>
              </w:tabs>
              <w:ind w:left="-1440"/>
              <w:rPr>
                <w:szCs w:val="24"/>
              </w:rPr>
            </w:pPr>
            <w:r w:rsidRPr="00BE643D">
              <w:rPr>
                <w:szCs w:val="24"/>
              </w:rPr>
              <w:t>Teksten(4-6*)</w:t>
            </w:r>
          </w:p>
          <w:p w:rsidR="004E73D7" w:rsidRPr="00BE643D" w:rsidRDefault="004E73D7" w:rsidP="004E73D7">
            <w:pPr>
              <w:tabs>
                <w:tab w:val="left" w:pos="10800"/>
              </w:tabs>
              <w:ind w:left="-1440"/>
              <w:rPr>
                <w:szCs w:val="24"/>
              </w:rPr>
            </w:pPr>
            <w:r w:rsidRPr="00BE643D">
              <w:rPr>
                <w:szCs w:val="24"/>
              </w:rPr>
              <w:t>Comprehensi</w:t>
            </w:r>
          </w:p>
          <w:p w:rsidR="004E73D7" w:rsidRPr="00BE643D" w:rsidRDefault="004E73D7" w:rsidP="004E73D7">
            <w:pPr>
              <w:tabs>
                <w:tab w:val="left" w:pos="10800"/>
              </w:tabs>
              <w:ind w:left="-1440"/>
              <w:rPr>
                <w:szCs w:val="24"/>
              </w:rPr>
            </w:pPr>
          </w:p>
          <w:p w:rsidR="004E73D7" w:rsidRPr="00BE643D" w:rsidRDefault="004E73D7" w:rsidP="004E73D7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4E73D7" w:rsidRPr="00BE643D" w:rsidRDefault="004E73D7" w:rsidP="004E73D7">
            <w:pPr>
              <w:rPr>
                <w:szCs w:val="24"/>
              </w:rPr>
            </w:pPr>
          </w:p>
          <w:p w:rsidR="004E73D7" w:rsidRDefault="004E73D7" w:rsidP="004E73D7">
            <w:pPr>
              <w:rPr>
                <w:szCs w:val="24"/>
              </w:rPr>
            </w:pPr>
          </w:p>
          <w:p w:rsidR="004E73D7" w:rsidRPr="00BE643D" w:rsidRDefault="004E73D7" w:rsidP="004E73D7">
            <w:pPr>
              <w:rPr>
                <w:szCs w:val="24"/>
              </w:rPr>
            </w:pPr>
            <w:r w:rsidRPr="00BE643D">
              <w:rPr>
                <w:szCs w:val="24"/>
              </w:rPr>
              <w:t>2*gaps, 1*literatuur,</w:t>
            </w:r>
            <w:r w:rsidR="00BC4B4A" w:rsidRPr="00BE643D">
              <w:rPr>
                <w:szCs w:val="24"/>
              </w:rPr>
              <w:t xml:space="preserve"> </w:t>
            </w:r>
            <w:r w:rsidRPr="00BE643D">
              <w:rPr>
                <w:szCs w:val="24"/>
              </w:rPr>
              <w:t>1*repweek,</w:t>
            </w:r>
          </w:p>
          <w:p w:rsidR="004E73D7" w:rsidRDefault="004E73D7" w:rsidP="004E73D7">
            <w:pPr>
              <w:rPr>
                <w:szCs w:val="24"/>
              </w:rPr>
            </w:pPr>
            <w:r w:rsidRPr="00BE643D">
              <w:rPr>
                <w:szCs w:val="24"/>
              </w:rPr>
              <w:t>précis writing(3*)</w:t>
            </w:r>
          </w:p>
          <w:p w:rsidR="00BC4B4A" w:rsidRDefault="00BC4B4A" w:rsidP="004E73D7">
            <w:pPr>
              <w:rPr>
                <w:szCs w:val="24"/>
              </w:rPr>
            </w:pPr>
          </w:p>
          <w:p w:rsidR="00BC4B4A" w:rsidRDefault="00BC4B4A" w:rsidP="004E73D7">
            <w:pPr>
              <w:rPr>
                <w:szCs w:val="24"/>
              </w:rPr>
            </w:pPr>
          </w:p>
          <w:p w:rsidR="00BC4B4A" w:rsidRDefault="00BC4B4A" w:rsidP="004E73D7">
            <w:pPr>
              <w:rPr>
                <w:szCs w:val="24"/>
              </w:rPr>
            </w:pPr>
          </w:p>
          <w:p w:rsidR="00BC4B4A" w:rsidRDefault="00BC4B4A" w:rsidP="004E73D7">
            <w:pPr>
              <w:rPr>
                <w:szCs w:val="24"/>
              </w:rPr>
            </w:pPr>
            <w:r w:rsidRPr="00BE643D">
              <w:rPr>
                <w:szCs w:val="24"/>
              </w:rPr>
              <w:t>1*play</w:t>
            </w:r>
          </w:p>
          <w:p w:rsidR="00BC4B4A" w:rsidRDefault="00BC4B4A" w:rsidP="004E73D7">
            <w:pPr>
              <w:rPr>
                <w:szCs w:val="24"/>
              </w:rPr>
            </w:pPr>
          </w:p>
          <w:p w:rsidR="00BC4B4A" w:rsidRDefault="00BC4B4A" w:rsidP="004E73D7">
            <w:pPr>
              <w:rPr>
                <w:szCs w:val="24"/>
              </w:rPr>
            </w:pPr>
          </w:p>
          <w:p w:rsidR="00BC4B4A" w:rsidRDefault="00BC4B4A" w:rsidP="00BC4B4A">
            <w:pPr>
              <w:rPr>
                <w:szCs w:val="24"/>
              </w:rPr>
            </w:pPr>
          </w:p>
          <w:p w:rsidR="00BC4B4A" w:rsidRPr="00BE643D" w:rsidRDefault="00BC4B4A" w:rsidP="00BC4B4A">
            <w:pPr>
              <w:rPr>
                <w:szCs w:val="24"/>
              </w:rPr>
            </w:pPr>
            <w:r w:rsidRPr="00BE643D">
              <w:rPr>
                <w:szCs w:val="24"/>
              </w:rPr>
              <w:t>2*gaps,1*literatuur,</w:t>
            </w:r>
          </w:p>
          <w:p w:rsidR="00BC4B4A" w:rsidRDefault="00BC4B4A" w:rsidP="00BC4B4A">
            <w:pPr>
              <w:rPr>
                <w:szCs w:val="24"/>
              </w:rPr>
            </w:pPr>
            <w:r w:rsidRPr="00BE643D">
              <w:rPr>
                <w:szCs w:val="24"/>
              </w:rPr>
              <w:t>2*repweek, 1*tekst+grammar,</w:t>
            </w:r>
          </w:p>
          <w:p w:rsidR="00BC4B4A" w:rsidRDefault="00BC4B4A" w:rsidP="00BC4B4A">
            <w:pPr>
              <w:rPr>
                <w:szCs w:val="24"/>
              </w:rPr>
            </w:pPr>
          </w:p>
          <w:p w:rsidR="00BC4B4A" w:rsidRDefault="00BC4B4A" w:rsidP="00BC4B4A">
            <w:pPr>
              <w:rPr>
                <w:szCs w:val="24"/>
              </w:rPr>
            </w:pPr>
          </w:p>
          <w:p w:rsidR="00BC4B4A" w:rsidRDefault="00BC4B4A" w:rsidP="00BC4B4A">
            <w:pPr>
              <w:rPr>
                <w:szCs w:val="24"/>
              </w:rPr>
            </w:pPr>
          </w:p>
          <w:p w:rsidR="00BC4B4A" w:rsidRPr="00BE643D" w:rsidRDefault="00BC4B4A" w:rsidP="00BC4B4A">
            <w:pPr>
              <w:rPr>
                <w:szCs w:val="24"/>
              </w:rPr>
            </w:pPr>
          </w:p>
          <w:p w:rsidR="00BC4B4A" w:rsidRPr="00BE643D" w:rsidRDefault="00BC4B4A" w:rsidP="00BC4B4A">
            <w:pPr>
              <w:rPr>
                <w:szCs w:val="24"/>
              </w:rPr>
            </w:pPr>
            <w:r w:rsidRPr="00BE643D">
              <w:rPr>
                <w:szCs w:val="24"/>
              </w:rPr>
              <w:t>1* presentatie: boek opdracht presenteren</w:t>
            </w:r>
          </w:p>
        </w:tc>
        <w:tc>
          <w:tcPr>
            <w:tcW w:w="2186" w:type="dxa"/>
          </w:tcPr>
          <w:p w:rsidR="004E73D7" w:rsidRPr="00BE643D" w:rsidRDefault="004E73D7" w:rsidP="004E73D7">
            <w:pPr>
              <w:rPr>
                <w:szCs w:val="24"/>
              </w:rPr>
            </w:pPr>
          </w:p>
          <w:p w:rsidR="004E73D7" w:rsidRDefault="004E73D7" w:rsidP="004E73D7">
            <w:pPr>
              <w:rPr>
                <w:szCs w:val="24"/>
              </w:rPr>
            </w:pPr>
          </w:p>
          <w:p w:rsidR="004E73D7" w:rsidRPr="00BE643D" w:rsidRDefault="004E73D7" w:rsidP="004E73D7">
            <w:pPr>
              <w:rPr>
                <w:szCs w:val="24"/>
              </w:rPr>
            </w:pPr>
            <w:r w:rsidRPr="00BE643D">
              <w:rPr>
                <w:szCs w:val="24"/>
              </w:rPr>
              <w:t>2</w:t>
            </w:r>
            <w:r>
              <w:rPr>
                <w:szCs w:val="24"/>
              </w:rPr>
              <w:t xml:space="preserve"> </w:t>
            </w:r>
            <w:r w:rsidRPr="00BE643D">
              <w:rPr>
                <w:szCs w:val="24"/>
              </w:rPr>
              <w:t>lesuren:teksten</w:t>
            </w:r>
          </w:p>
          <w:p w:rsidR="004E73D7" w:rsidRDefault="004E73D7" w:rsidP="004E73D7">
            <w:pPr>
              <w:rPr>
                <w:szCs w:val="24"/>
              </w:rPr>
            </w:pPr>
          </w:p>
          <w:p w:rsidR="004E73D7" w:rsidRDefault="004E73D7" w:rsidP="004E73D7">
            <w:pPr>
              <w:rPr>
                <w:szCs w:val="24"/>
              </w:rPr>
            </w:pPr>
          </w:p>
          <w:p w:rsidR="004E73D7" w:rsidRDefault="004E73D7" w:rsidP="004E73D7">
            <w:pPr>
              <w:rPr>
                <w:szCs w:val="24"/>
              </w:rPr>
            </w:pPr>
          </w:p>
          <w:p w:rsidR="004E73D7" w:rsidRDefault="004E73D7" w:rsidP="004E73D7">
            <w:pPr>
              <w:rPr>
                <w:szCs w:val="24"/>
              </w:rPr>
            </w:pPr>
            <w:r w:rsidRPr="00BE643D">
              <w:rPr>
                <w:szCs w:val="24"/>
              </w:rPr>
              <w:t>2</w:t>
            </w:r>
            <w:r>
              <w:rPr>
                <w:szCs w:val="24"/>
              </w:rPr>
              <w:t xml:space="preserve"> </w:t>
            </w:r>
            <w:r w:rsidRPr="00BE643D">
              <w:rPr>
                <w:szCs w:val="24"/>
              </w:rPr>
              <w:t>lesuren:literatuur</w:t>
            </w:r>
          </w:p>
          <w:p w:rsidR="00BC4B4A" w:rsidRDefault="00BC4B4A" w:rsidP="004E73D7">
            <w:pPr>
              <w:rPr>
                <w:szCs w:val="24"/>
              </w:rPr>
            </w:pPr>
          </w:p>
          <w:p w:rsidR="00BC4B4A" w:rsidRPr="00BE643D" w:rsidRDefault="00BC4B4A" w:rsidP="00BC4B4A">
            <w:pPr>
              <w:rPr>
                <w:szCs w:val="24"/>
              </w:rPr>
            </w:pPr>
            <w:r w:rsidRPr="00BE643D">
              <w:rPr>
                <w:szCs w:val="24"/>
              </w:rPr>
              <w:t xml:space="preserve">Totaal:10-12   </w:t>
            </w:r>
          </w:p>
          <w:p w:rsidR="00BC4B4A" w:rsidRPr="00BE643D" w:rsidRDefault="00BC4B4A" w:rsidP="00BC4B4A">
            <w:pPr>
              <w:rPr>
                <w:szCs w:val="24"/>
              </w:rPr>
            </w:pPr>
            <w:r w:rsidRPr="00BE643D">
              <w:rPr>
                <w:szCs w:val="24"/>
              </w:rPr>
              <w:t xml:space="preserve"> weken</w:t>
            </w:r>
          </w:p>
          <w:p w:rsidR="00BC4B4A" w:rsidRPr="00BE643D" w:rsidRDefault="00BC4B4A" w:rsidP="00BC4B4A">
            <w:pPr>
              <w:rPr>
                <w:szCs w:val="24"/>
              </w:rPr>
            </w:pPr>
          </w:p>
          <w:p w:rsidR="00BC4B4A" w:rsidRDefault="00BC4B4A" w:rsidP="004E73D7">
            <w:pPr>
              <w:rPr>
                <w:szCs w:val="24"/>
              </w:rPr>
            </w:pPr>
          </w:p>
          <w:p w:rsidR="00BC4B4A" w:rsidRDefault="00BC4B4A" w:rsidP="004E73D7">
            <w:pPr>
              <w:rPr>
                <w:szCs w:val="24"/>
              </w:rPr>
            </w:pPr>
          </w:p>
          <w:p w:rsidR="00BC4B4A" w:rsidRPr="00BE643D" w:rsidRDefault="00BC4B4A" w:rsidP="00BC4B4A">
            <w:pPr>
              <w:rPr>
                <w:szCs w:val="24"/>
              </w:rPr>
            </w:pPr>
            <w:r w:rsidRPr="00BE643D">
              <w:rPr>
                <w:szCs w:val="24"/>
              </w:rPr>
              <w:t>Idem</w:t>
            </w:r>
          </w:p>
          <w:p w:rsidR="00BC4B4A" w:rsidRDefault="00BC4B4A" w:rsidP="00BC4B4A">
            <w:pPr>
              <w:rPr>
                <w:szCs w:val="24"/>
              </w:rPr>
            </w:pPr>
          </w:p>
          <w:p w:rsidR="00BC4B4A" w:rsidRDefault="00BC4B4A" w:rsidP="00BC4B4A">
            <w:pPr>
              <w:rPr>
                <w:szCs w:val="24"/>
              </w:rPr>
            </w:pPr>
          </w:p>
          <w:p w:rsidR="00BC4B4A" w:rsidRDefault="00BC4B4A" w:rsidP="00BC4B4A">
            <w:pPr>
              <w:rPr>
                <w:szCs w:val="24"/>
              </w:rPr>
            </w:pPr>
          </w:p>
          <w:p w:rsidR="00BC4B4A" w:rsidRDefault="00BC4B4A" w:rsidP="00BC4B4A">
            <w:pPr>
              <w:rPr>
                <w:szCs w:val="24"/>
              </w:rPr>
            </w:pPr>
          </w:p>
          <w:p w:rsidR="00BC4B4A" w:rsidRDefault="00BC4B4A" w:rsidP="00BC4B4A">
            <w:pPr>
              <w:rPr>
                <w:szCs w:val="24"/>
              </w:rPr>
            </w:pPr>
          </w:p>
          <w:p w:rsidR="00BC4B4A" w:rsidRDefault="00BC4B4A" w:rsidP="00BC4B4A">
            <w:pPr>
              <w:rPr>
                <w:szCs w:val="24"/>
              </w:rPr>
            </w:pPr>
          </w:p>
          <w:p w:rsidR="00BC4B4A" w:rsidRDefault="00BC4B4A" w:rsidP="00BC4B4A">
            <w:pPr>
              <w:rPr>
                <w:szCs w:val="24"/>
              </w:rPr>
            </w:pPr>
          </w:p>
          <w:p w:rsidR="00BC4B4A" w:rsidRDefault="00BC4B4A" w:rsidP="00BC4B4A">
            <w:pPr>
              <w:rPr>
                <w:szCs w:val="24"/>
              </w:rPr>
            </w:pPr>
          </w:p>
          <w:p w:rsidR="00BC4B4A" w:rsidRDefault="00BC4B4A" w:rsidP="00BC4B4A">
            <w:pPr>
              <w:rPr>
                <w:szCs w:val="24"/>
              </w:rPr>
            </w:pPr>
            <w:r w:rsidRPr="00BE643D">
              <w:rPr>
                <w:szCs w:val="24"/>
              </w:rPr>
              <w:t>Totaal:12 weken</w:t>
            </w:r>
          </w:p>
          <w:p w:rsidR="00BC4B4A" w:rsidRDefault="00BC4B4A" w:rsidP="004E73D7">
            <w:pPr>
              <w:rPr>
                <w:szCs w:val="24"/>
              </w:rPr>
            </w:pPr>
          </w:p>
          <w:p w:rsidR="00BC4B4A" w:rsidRPr="00BE643D" w:rsidRDefault="00BC4B4A" w:rsidP="004E73D7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4E73D7" w:rsidRPr="00BE643D" w:rsidRDefault="004E73D7" w:rsidP="004E73D7">
            <w:pPr>
              <w:rPr>
                <w:szCs w:val="24"/>
              </w:rPr>
            </w:pPr>
          </w:p>
          <w:p w:rsidR="004E73D7" w:rsidRDefault="004E73D7" w:rsidP="004E73D7">
            <w:pPr>
              <w:rPr>
                <w:szCs w:val="24"/>
              </w:rPr>
            </w:pPr>
          </w:p>
          <w:p w:rsidR="004E73D7" w:rsidRPr="00BE643D" w:rsidRDefault="004E73D7" w:rsidP="004E73D7">
            <w:pPr>
              <w:rPr>
                <w:szCs w:val="24"/>
              </w:rPr>
            </w:pPr>
            <w:r w:rsidRPr="00BE643D">
              <w:rPr>
                <w:szCs w:val="24"/>
              </w:rPr>
              <w:t>Repweek(2*)</w:t>
            </w:r>
          </w:p>
          <w:p w:rsidR="004E73D7" w:rsidRPr="00BE643D" w:rsidRDefault="004E73D7" w:rsidP="004E73D7">
            <w:pPr>
              <w:rPr>
                <w:szCs w:val="24"/>
              </w:rPr>
            </w:pPr>
            <w:r w:rsidRPr="00BE643D">
              <w:rPr>
                <w:szCs w:val="24"/>
              </w:rPr>
              <w:t>Klassereps(1*)</w:t>
            </w:r>
          </w:p>
          <w:p w:rsidR="004E73D7" w:rsidRDefault="004E73D7" w:rsidP="004E73D7">
            <w:pPr>
              <w:rPr>
                <w:szCs w:val="24"/>
              </w:rPr>
            </w:pPr>
          </w:p>
          <w:p w:rsidR="004E73D7" w:rsidRDefault="004E73D7" w:rsidP="004E73D7">
            <w:pPr>
              <w:rPr>
                <w:szCs w:val="24"/>
              </w:rPr>
            </w:pPr>
          </w:p>
          <w:p w:rsidR="00BC4B4A" w:rsidRDefault="00BC4B4A" w:rsidP="004E73D7">
            <w:pPr>
              <w:rPr>
                <w:szCs w:val="24"/>
              </w:rPr>
            </w:pPr>
          </w:p>
          <w:p w:rsidR="00BC4B4A" w:rsidRDefault="00BC4B4A" w:rsidP="004E73D7">
            <w:pPr>
              <w:rPr>
                <w:szCs w:val="24"/>
              </w:rPr>
            </w:pPr>
          </w:p>
          <w:p w:rsidR="004E73D7" w:rsidRPr="00BE643D" w:rsidRDefault="004E73D7" w:rsidP="004E73D7">
            <w:pPr>
              <w:rPr>
                <w:szCs w:val="24"/>
              </w:rPr>
            </w:pPr>
            <w:r w:rsidRPr="00BE643D">
              <w:rPr>
                <w:szCs w:val="24"/>
              </w:rPr>
              <w:t>Play(2*)</w:t>
            </w:r>
          </w:p>
          <w:p w:rsidR="004E73D7" w:rsidRPr="00BE643D" w:rsidRDefault="004E73D7" w:rsidP="004E73D7">
            <w:pPr>
              <w:rPr>
                <w:szCs w:val="24"/>
              </w:rPr>
            </w:pPr>
          </w:p>
          <w:p w:rsidR="004E73D7" w:rsidRPr="00BE643D" w:rsidRDefault="004E73D7" w:rsidP="004E73D7">
            <w:pPr>
              <w:rPr>
                <w:szCs w:val="24"/>
              </w:rPr>
            </w:pPr>
          </w:p>
          <w:p w:rsidR="004E73D7" w:rsidRPr="00BE643D" w:rsidRDefault="004E73D7" w:rsidP="004E73D7">
            <w:pPr>
              <w:rPr>
                <w:szCs w:val="24"/>
              </w:rPr>
            </w:pPr>
          </w:p>
          <w:p w:rsidR="00BC4B4A" w:rsidRPr="00BE643D" w:rsidRDefault="00BC4B4A" w:rsidP="00BC4B4A">
            <w:pPr>
              <w:rPr>
                <w:szCs w:val="24"/>
              </w:rPr>
            </w:pPr>
            <w:r w:rsidRPr="00BE643D">
              <w:rPr>
                <w:szCs w:val="24"/>
              </w:rPr>
              <w:t>Repweek(2*)</w:t>
            </w:r>
          </w:p>
          <w:p w:rsidR="00BC4B4A" w:rsidRPr="00BE643D" w:rsidRDefault="00BC4B4A" w:rsidP="00BC4B4A">
            <w:pPr>
              <w:rPr>
                <w:szCs w:val="24"/>
              </w:rPr>
            </w:pPr>
            <w:r w:rsidRPr="00BE643D">
              <w:rPr>
                <w:szCs w:val="24"/>
              </w:rPr>
              <w:t>Klassereps(1*)</w:t>
            </w:r>
          </w:p>
          <w:p w:rsidR="00BC4B4A" w:rsidRDefault="00BC4B4A" w:rsidP="00BC4B4A">
            <w:pPr>
              <w:rPr>
                <w:szCs w:val="24"/>
              </w:rPr>
            </w:pPr>
          </w:p>
          <w:p w:rsidR="00BC4B4A" w:rsidRDefault="00BC4B4A" w:rsidP="00BC4B4A">
            <w:pPr>
              <w:rPr>
                <w:szCs w:val="24"/>
              </w:rPr>
            </w:pPr>
          </w:p>
          <w:p w:rsidR="00BC4B4A" w:rsidRPr="00BE643D" w:rsidRDefault="00BC4B4A" w:rsidP="00BC4B4A">
            <w:pPr>
              <w:rPr>
                <w:szCs w:val="24"/>
              </w:rPr>
            </w:pPr>
            <w:r w:rsidRPr="00BE643D">
              <w:rPr>
                <w:szCs w:val="24"/>
              </w:rPr>
              <w:t>Presentatie(2*)</w:t>
            </w:r>
          </w:p>
          <w:p w:rsidR="00BC4B4A" w:rsidRDefault="00BC4B4A" w:rsidP="00BC4B4A">
            <w:pPr>
              <w:rPr>
                <w:szCs w:val="24"/>
              </w:rPr>
            </w:pPr>
          </w:p>
          <w:p w:rsidR="00BC4B4A" w:rsidRDefault="00BC4B4A" w:rsidP="00BC4B4A">
            <w:pPr>
              <w:rPr>
                <w:szCs w:val="24"/>
              </w:rPr>
            </w:pPr>
          </w:p>
          <w:p w:rsidR="004E73D7" w:rsidRPr="00BE643D" w:rsidRDefault="00BC4B4A" w:rsidP="00BC4B4A">
            <w:pPr>
              <w:rPr>
                <w:szCs w:val="24"/>
              </w:rPr>
            </w:pPr>
            <w:r w:rsidRPr="00BE643D">
              <w:rPr>
                <w:szCs w:val="24"/>
              </w:rPr>
              <w:t>Boekverslag(1*)</w:t>
            </w:r>
          </w:p>
        </w:tc>
      </w:tr>
    </w:tbl>
    <w:p w:rsidR="00BD7D8A" w:rsidRDefault="00BD7D8A"/>
    <w:p w:rsidR="00BD7D8A" w:rsidRDefault="0074347B">
      <w:r>
        <w:rPr>
          <w:noProof/>
          <w:lang w:val="en-US"/>
        </w:rPr>
        <w:pict>
          <v:shape id="_x0000_s1032" type="#_x0000_t32" style="position:absolute;margin-left:-88.5pt;margin-top:1.45pt;width:656.25pt;height:2.25pt;z-index:251654144" o:connectortype="straight"/>
        </w:pict>
      </w:r>
    </w:p>
    <w:p w:rsidR="00BD7D8A" w:rsidRPr="00BD7D8A" w:rsidRDefault="00BD7D8A" w:rsidP="00BD7D8A">
      <w:pPr>
        <w:rPr>
          <w:b/>
          <w:sz w:val="22"/>
          <w:szCs w:val="22"/>
        </w:rPr>
      </w:pPr>
      <w:r w:rsidRPr="00BD7D8A">
        <w:rPr>
          <w:b/>
          <w:sz w:val="28"/>
          <w:szCs w:val="28"/>
        </w:rPr>
        <w:t>Frans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</w:t>
      </w:r>
      <w:r w:rsidRPr="00BD7D8A">
        <w:rPr>
          <w:b/>
          <w:sz w:val="22"/>
          <w:szCs w:val="22"/>
        </w:rPr>
        <w:t xml:space="preserve"> Docent: Themen</w:t>
      </w:r>
    </w:p>
    <w:p w:rsidR="00BD7D8A" w:rsidRPr="00BD7D8A" w:rsidRDefault="00BD7D8A" w:rsidP="00BD7D8A">
      <w:pPr>
        <w:rPr>
          <w:b/>
          <w:sz w:val="22"/>
          <w:szCs w:val="22"/>
        </w:rPr>
      </w:pPr>
      <w:r w:rsidRPr="00BD7D8A">
        <w:rPr>
          <w:b/>
          <w:sz w:val="22"/>
          <w:szCs w:val="22"/>
        </w:rPr>
        <w:t>Leerjaar: 5</w:t>
      </w:r>
      <w:r w:rsidRPr="00BD7D8A">
        <w:rPr>
          <w:b/>
          <w:sz w:val="22"/>
          <w:szCs w:val="22"/>
          <w:vertAlign w:val="superscript"/>
        </w:rPr>
        <w:t>e</w:t>
      </w:r>
      <w:r w:rsidRPr="00BD7D8A">
        <w:rPr>
          <w:b/>
          <w:sz w:val="22"/>
          <w:szCs w:val="22"/>
        </w:rPr>
        <w:tab/>
      </w:r>
      <w:r w:rsidRPr="00BD7D8A">
        <w:rPr>
          <w:b/>
          <w:sz w:val="22"/>
          <w:szCs w:val="22"/>
        </w:rPr>
        <w:tab/>
        <w:t xml:space="preserve">              </w:t>
      </w:r>
      <w:r w:rsidR="00653447">
        <w:rPr>
          <w:b/>
          <w:sz w:val="22"/>
          <w:szCs w:val="22"/>
        </w:rPr>
        <w:t xml:space="preserve">                               </w:t>
      </w:r>
      <w:r w:rsidRPr="00BD7D8A">
        <w:rPr>
          <w:b/>
          <w:sz w:val="22"/>
          <w:szCs w:val="22"/>
        </w:rPr>
        <w:t>Aantal lesuren per week: 4 lesuren</w:t>
      </w:r>
    </w:p>
    <w:p w:rsidR="00BD7D8A" w:rsidRPr="00BD7D8A" w:rsidRDefault="00BD7D8A" w:rsidP="00BD7D8A">
      <w:pPr>
        <w:rPr>
          <w:b/>
        </w:rPr>
      </w:pPr>
    </w:p>
    <w:tbl>
      <w:tblPr>
        <w:tblW w:w="109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2340"/>
        <w:gridCol w:w="1422"/>
        <w:gridCol w:w="3510"/>
      </w:tblGrid>
      <w:tr w:rsidR="00BD7D8A" w:rsidTr="00BD7D8A">
        <w:tc>
          <w:tcPr>
            <w:tcW w:w="3708" w:type="dxa"/>
          </w:tcPr>
          <w:p w:rsidR="00BD7D8A" w:rsidRDefault="00BD7D8A" w:rsidP="008C3AA8">
            <w:pPr>
              <w:jc w:val="center"/>
            </w:pPr>
            <w:r>
              <w:t>Onderwerp</w:t>
            </w:r>
          </w:p>
        </w:tc>
        <w:tc>
          <w:tcPr>
            <w:tcW w:w="2340" w:type="dxa"/>
          </w:tcPr>
          <w:p w:rsidR="00BD7D8A" w:rsidRDefault="00BD7D8A" w:rsidP="008C3AA8">
            <w:pPr>
              <w:jc w:val="center"/>
            </w:pPr>
            <w:r>
              <w:t>boek/hulpmiddelen</w:t>
            </w:r>
          </w:p>
        </w:tc>
        <w:tc>
          <w:tcPr>
            <w:tcW w:w="1422" w:type="dxa"/>
          </w:tcPr>
          <w:p w:rsidR="00BD7D8A" w:rsidRDefault="00BD7D8A" w:rsidP="008C3AA8">
            <w:pPr>
              <w:jc w:val="center"/>
            </w:pPr>
            <w:r>
              <w:t>periode/aantal lesweken</w:t>
            </w:r>
          </w:p>
        </w:tc>
        <w:tc>
          <w:tcPr>
            <w:tcW w:w="3510" w:type="dxa"/>
          </w:tcPr>
          <w:p w:rsidR="00BD7D8A" w:rsidRDefault="00BD7D8A" w:rsidP="008C3AA8">
            <w:pPr>
              <w:jc w:val="center"/>
            </w:pPr>
            <w:r>
              <w:t>toetsmomenten</w:t>
            </w:r>
          </w:p>
        </w:tc>
      </w:tr>
      <w:tr w:rsidR="00BD7D8A" w:rsidTr="00BD7D8A">
        <w:tc>
          <w:tcPr>
            <w:tcW w:w="3708" w:type="dxa"/>
          </w:tcPr>
          <w:p w:rsidR="00BD7D8A" w:rsidRPr="00EB085E" w:rsidRDefault="00BD7D8A" w:rsidP="008C3AA8">
            <w:pPr>
              <w:jc w:val="center"/>
              <w:rPr>
                <w:b/>
                <w:sz w:val="28"/>
                <w:szCs w:val="28"/>
              </w:rPr>
            </w:pPr>
            <w:r w:rsidRPr="00EB085E">
              <w:rPr>
                <w:b/>
                <w:sz w:val="28"/>
                <w:szCs w:val="28"/>
              </w:rPr>
              <w:t>Eerste kwartaal</w:t>
            </w:r>
          </w:p>
        </w:tc>
        <w:tc>
          <w:tcPr>
            <w:tcW w:w="2340" w:type="dxa"/>
          </w:tcPr>
          <w:p w:rsidR="00BD7D8A" w:rsidRDefault="00BD7D8A" w:rsidP="008C3AA8"/>
        </w:tc>
        <w:tc>
          <w:tcPr>
            <w:tcW w:w="1422" w:type="dxa"/>
          </w:tcPr>
          <w:p w:rsidR="00BD7D8A" w:rsidRDefault="00BD7D8A" w:rsidP="008C3AA8"/>
        </w:tc>
        <w:tc>
          <w:tcPr>
            <w:tcW w:w="3510" w:type="dxa"/>
          </w:tcPr>
          <w:p w:rsidR="00BD7D8A" w:rsidRDefault="00BD7D8A" w:rsidP="008C3AA8">
            <w:pPr>
              <w:ind w:right="-288"/>
            </w:pPr>
            <w:r>
              <w:t>Mond./schrift./pract</w:t>
            </w:r>
          </w:p>
        </w:tc>
      </w:tr>
      <w:tr w:rsidR="00BD7D8A" w:rsidTr="00BD7D8A">
        <w:tc>
          <w:tcPr>
            <w:tcW w:w="3708" w:type="dxa"/>
          </w:tcPr>
          <w:p w:rsidR="00BD7D8A" w:rsidRDefault="00BD7D8A" w:rsidP="008C3AA8">
            <w:r>
              <w:t>Grammatica uit boek en uit behandelde tekst uitleggen</w:t>
            </w:r>
          </w:p>
          <w:p w:rsidR="00BD7D8A" w:rsidRDefault="00BD7D8A" w:rsidP="008C3AA8">
            <w:r>
              <w:t>Tekst uitwerken</w:t>
            </w:r>
          </w:p>
        </w:tc>
        <w:tc>
          <w:tcPr>
            <w:tcW w:w="2340" w:type="dxa"/>
          </w:tcPr>
          <w:p w:rsidR="00BD7D8A" w:rsidRDefault="00BD7D8A" w:rsidP="008C3AA8">
            <w:r>
              <w:t>Fondements</w:t>
            </w:r>
          </w:p>
          <w:p w:rsidR="00BD7D8A" w:rsidRDefault="00BD7D8A" w:rsidP="008C3AA8">
            <w:r>
              <w:t>Libre Service</w:t>
            </w:r>
          </w:p>
          <w:p w:rsidR="00BD7D8A" w:rsidRDefault="00BD7D8A" w:rsidP="008C3AA8">
            <w:r>
              <w:t>tekstboek</w:t>
            </w:r>
          </w:p>
        </w:tc>
        <w:tc>
          <w:tcPr>
            <w:tcW w:w="1422" w:type="dxa"/>
          </w:tcPr>
          <w:p w:rsidR="00BD7D8A" w:rsidRDefault="00BD7D8A" w:rsidP="008C3AA8">
            <w:r>
              <w:t>Heel kwartaaal</w:t>
            </w:r>
          </w:p>
        </w:tc>
        <w:tc>
          <w:tcPr>
            <w:tcW w:w="3510" w:type="dxa"/>
          </w:tcPr>
          <w:p w:rsidR="00BD7D8A" w:rsidRDefault="00BD7D8A" w:rsidP="008C3AA8">
            <w:r>
              <w:t>Zich voorstellen mondeling en schriftelijk</w:t>
            </w:r>
          </w:p>
          <w:p w:rsidR="00BD7D8A" w:rsidRDefault="00BD7D8A" w:rsidP="008C3AA8">
            <w:r>
              <w:t>vragen beantwoorden</w:t>
            </w:r>
          </w:p>
        </w:tc>
      </w:tr>
      <w:tr w:rsidR="00BD7D8A" w:rsidTr="00BD7D8A">
        <w:trPr>
          <w:trHeight w:val="548"/>
        </w:trPr>
        <w:tc>
          <w:tcPr>
            <w:tcW w:w="3708" w:type="dxa"/>
          </w:tcPr>
          <w:p w:rsidR="00BD7D8A" w:rsidRDefault="00BD7D8A" w:rsidP="008C3AA8">
            <w:r>
              <w:t>Leesbeurten voor de uitspraak + vragen beantwoorden over de tekst</w:t>
            </w:r>
          </w:p>
        </w:tc>
        <w:tc>
          <w:tcPr>
            <w:tcW w:w="2340" w:type="dxa"/>
          </w:tcPr>
          <w:p w:rsidR="00BD7D8A" w:rsidRDefault="00BD7D8A" w:rsidP="008C3AA8">
            <w:r>
              <w:t>Marie à Paris</w:t>
            </w:r>
          </w:p>
          <w:p w:rsidR="00BD7D8A" w:rsidRDefault="00BD7D8A" w:rsidP="008C3AA8">
            <w:r>
              <w:t>Libre Service</w:t>
            </w:r>
          </w:p>
          <w:p w:rsidR="00BD7D8A" w:rsidRDefault="00BD7D8A" w:rsidP="008C3AA8">
            <w:r>
              <w:t>Teksten uit Franse tijdschriften</w:t>
            </w:r>
          </w:p>
        </w:tc>
        <w:tc>
          <w:tcPr>
            <w:tcW w:w="1422" w:type="dxa"/>
          </w:tcPr>
          <w:p w:rsidR="00BD7D8A" w:rsidRDefault="00BD7D8A" w:rsidP="008C3AA8">
            <w:r>
              <w:t>Heel kwartaal</w:t>
            </w:r>
          </w:p>
          <w:p w:rsidR="00BD7D8A" w:rsidRDefault="00BD7D8A" w:rsidP="008C3AA8"/>
        </w:tc>
        <w:tc>
          <w:tcPr>
            <w:tcW w:w="3510" w:type="dxa"/>
          </w:tcPr>
          <w:p w:rsidR="00BD7D8A" w:rsidRDefault="00BD7D8A" w:rsidP="008C3AA8">
            <w:r>
              <w:t>Dictée, completez:</w:t>
            </w:r>
          </w:p>
          <w:p w:rsidR="00BD7D8A" w:rsidRDefault="00BD7D8A" w:rsidP="008C3AA8">
            <w:r>
              <w:t>Zinnen afmaken</w:t>
            </w:r>
          </w:p>
          <w:p w:rsidR="00BD7D8A" w:rsidRDefault="00BD7D8A" w:rsidP="008C3AA8">
            <w:r>
              <w:t>Minstens 15 woorden  per zin</w:t>
            </w:r>
          </w:p>
          <w:p w:rsidR="00BD7D8A" w:rsidRDefault="00BD7D8A" w:rsidP="008C3AA8">
            <w:r>
              <w:t>Vertaling Ned.-Frans</w:t>
            </w:r>
          </w:p>
          <w:p w:rsidR="00BD7D8A" w:rsidRDefault="00BD7D8A" w:rsidP="008C3AA8">
            <w:r>
              <w:t xml:space="preserve">Résumé over de tekst. </w:t>
            </w:r>
          </w:p>
          <w:p w:rsidR="00BD7D8A" w:rsidRDefault="00BD7D8A" w:rsidP="008C3AA8">
            <w:r>
              <w:t>Vertaling N-F</w:t>
            </w:r>
          </w:p>
          <w:p w:rsidR="00BD7D8A" w:rsidRDefault="00BD7D8A" w:rsidP="008C3AA8">
            <w:r>
              <w:t xml:space="preserve">Eigenmening over </w:t>
            </w:r>
          </w:p>
          <w:p w:rsidR="00BD7D8A" w:rsidRDefault="00BD7D8A" w:rsidP="008C3AA8">
            <w:r>
              <w:t>het werk</w:t>
            </w:r>
          </w:p>
        </w:tc>
      </w:tr>
      <w:tr w:rsidR="00BD7D8A" w:rsidTr="00BD7D8A">
        <w:trPr>
          <w:trHeight w:val="548"/>
        </w:trPr>
        <w:tc>
          <w:tcPr>
            <w:tcW w:w="3708" w:type="dxa"/>
          </w:tcPr>
          <w:p w:rsidR="00BD7D8A" w:rsidRPr="00190A18" w:rsidRDefault="00BD7D8A" w:rsidP="008C3AA8">
            <w:r>
              <w:t>éé</w:t>
            </w:r>
            <w:r w:rsidRPr="00190A18">
              <w:t>n boekpresentatie houden over een gelezen boek</w:t>
            </w:r>
          </w:p>
          <w:p w:rsidR="00BD7D8A" w:rsidRDefault="00BD7D8A" w:rsidP="008C3AA8">
            <w:r w:rsidRPr="00190A18">
              <w:t xml:space="preserve"> onvoorbereid praten over een onderwerp 3-5 min</w:t>
            </w:r>
          </w:p>
        </w:tc>
        <w:tc>
          <w:tcPr>
            <w:tcW w:w="2340" w:type="dxa"/>
          </w:tcPr>
          <w:p w:rsidR="00BD7D8A" w:rsidRDefault="00BD7D8A" w:rsidP="008C3AA8">
            <w:r>
              <w:t>Eigen keus</w:t>
            </w:r>
          </w:p>
          <w:p w:rsidR="00BD7D8A" w:rsidRDefault="00BD7D8A" w:rsidP="008C3AA8">
            <w:r>
              <w:t>Moet goedgekeurd worden door de leerkracht</w:t>
            </w:r>
          </w:p>
        </w:tc>
        <w:tc>
          <w:tcPr>
            <w:tcW w:w="1422" w:type="dxa"/>
          </w:tcPr>
          <w:p w:rsidR="00BD7D8A" w:rsidRDefault="00BD7D8A" w:rsidP="008C3AA8">
            <w:r>
              <w:t>Ong. 10 weken per trimester één boek lezen</w:t>
            </w:r>
          </w:p>
        </w:tc>
        <w:tc>
          <w:tcPr>
            <w:tcW w:w="3510" w:type="dxa"/>
          </w:tcPr>
          <w:p w:rsidR="00BD7D8A" w:rsidRDefault="00BD7D8A" w:rsidP="008C3AA8">
            <w:r>
              <w:t>Mondelinge beurten Onvoorbereid tekstrep met vragen enz. Résumé synon. tegenst</w:t>
            </w:r>
          </w:p>
        </w:tc>
      </w:tr>
      <w:tr w:rsidR="007230A7" w:rsidTr="00BD7D8A">
        <w:trPr>
          <w:trHeight w:val="548"/>
        </w:trPr>
        <w:tc>
          <w:tcPr>
            <w:tcW w:w="3708" w:type="dxa"/>
          </w:tcPr>
          <w:p w:rsidR="007230A7" w:rsidRDefault="007230A7" w:rsidP="008C3AA8"/>
        </w:tc>
        <w:tc>
          <w:tcPr>
            <w:tcW w:w="2340" w:type="dxa"/>
          </w:tcPr>
          <w:p w:rsidR="007230A7" w:rsidRDefault="007230A7" w:rsidP="008C3AA8"/>
        </w:tc>
        <w:tc>
          <w:tcPr>
            <w:tcW w:w="1422" w:type="dxa"/>
          </w:tcPr>
          <w:p w:rsidR="007230A7" w:rsidRDefault="007230A7" w:rsidP="008C3AA8"/>
        </w:tc>
        <w:tc>
          <w:tcPr>
            <w:tcW w:w="3510" w:type="dxa"/>
          </w:tcPr>
          <w:p w:rsidR="007230A7" w:rsidRDefault="007230A7" w:rsidP="008C3AA8"/>
        </w:tc>
      </w:tr>
      <w:tr w:rsidR="00BD7D8A" w:rsidTr="00BD7D8A">
        <w:trPr>
          <w:trHeight w:val="548"/>
        </w:trPr>
        <w:tc>
          <w:tcPr>
            <w:tcW w:w="3708" w:type="dxa"/>
          </w:tcPr>
          <w:p w:rsidR="00BD7D8A" w:rsidRPr="00EB085E" w:rsidRDefault="00BD7D8A" w:rsidP="008C3AA8">
            <w:pPr>
              <w:jc w:val="center"/>
              <w:rPr>
                <w:sz w:val="28"/>
                <w:szCs w:val="28"/>
              </w:rPr>
            </w:pPr>
            <w:r w:rsidRPr="00EB085E">
              <w:rPr>
                <w:b/>
                <w:sz w:val="28"/>
                <w:szCs w:val="28"/>
              </w:rPr>
              <w:lastRenderedPageBreak/>
              <w:t>Tweede kwartaal</w:t>
            </w:r>
          </w:p>
        </w:tc>
        <w:tc>
          <w:tcPr>
            <w:tcW w:w="2340" w:type="dxa"/>
          </w:tcPr>
          <w:p w:rsidR="00BD7D8A" w:rsidRDefault="00BD7D8A" w:rsidP="008C3AA8"/>
        </w:tc>
        <w:tc>
          <w:tcPr>
            <w:tcW w:w="1422" w:type="dxa"/>
          </w:tcPr>
          <w:p w:rsidR="00BD7D8A" w:rsidRDefault="00BD7D8A" w:rsidP="008C3AA8"/>
        </w:tc>
        <w:tc>
          <w:tcPr>
            <w:tcW w:w="3510" w:type="dxa"/>
          </w:tcPr>
          <w:p w:rsidR="00BD7D8A" w:rsidRDefault="00BD7D8A" w:rsidP="008C3AA8"/>
        </w:tc>
      </w:tr>
      <w:tr w:rsidR="00BD7D8A" w:rsidTr="00BD7D8A">
        <w:trPr>
          <w:trHeight w:val="548"/>
        </w:trPr>
        <w:tc>
          <w:tcPr>
            <w:tcW w:w="3708" w:type="dxa"/>
          </w:tcPr>
          <w:p w:rsidR="00BD7D8A" w:rsidRPr="00D9203F" w:rsidRDefault="00BD7D8A" w:rsidP="008C3AA8">
            <w:r w:rsidRPr="00D9203F">
              <w:t>-Boekpresentatie over gelezen boek</w:t>
            </w:r>
          </w:p>
          <w:p w:rsidR="00BD7D8A" w:rsidRDefault="00BD7D8A" w:rsidP="008C3AA8">
            <w:r w:rsidRPr="00D9203F">
              <w:t>Grammatica herhalen</w:t>
            </w:r>
          </w:p>
        </w:tc>
        <w:tc>
          <w:tcPr>
            <w:tcW w:w="2340" w:type="dxa"/>
          </w:tcPr>
          <w:p w:rsidR="00BD7D8A" w:rsidRDefault="00BD7D8A" w:rsidP="008C3AA8">
            <w:r>
              <w:t>Marie à Paris</w:t>
            </w:r>
          </w:p>
          <w:p w:rsidR="00BD7D8A" w:rsidRDefault="00BD7D8A" w:rsidP="008C3AA8">
            <w:r>
              <w:t>Libre Service</w:t>
            </w:r>
          </w:p>
          <w:p w:rsidR="00BD7D8A" w:rsidRDefault="00BD7D8A" w:rsidP="008C3AA8">
            <w:r>
              <w:t xml:space="preserve">Fondements </w:t>
            </w:r>
          </w:p>
          <w:p w:rsidR="00BD7D8A" w:rsidRDefault="00BD7D8A" w:rsidP="008C3AA8">
            <w:r>
              <w:t>herhaling</w:t>
            </w:r>
          </w:p>
        </w:tc>
        <w:tc>
          <w:tcPr>
            <w:tcW w:w="1422" w:type="dxa"/>
          </w:tcPr>
          <w:p w:rsidR="00BD7D8A" w:rsidRDefault="00BD7D8A" w:rsidP="008C3AA8">
            <w:r>
              <w:t>Heel kwartaal</w:t>
            </w:r>
          </w:p>
          <w:p w:rsidR="00BD7D8A" w:rsidRDefault="00BD7D8A" w:rsidP="008C3AA8"/>
        </w:tc>
        <w:tc>
          <w:tcPr>
            <w:tcW w:w="3510" w:type="dxa"/>
          </w:tcPr>
          <w:p w:rsidR="00BD7D8A" w:rsidRDefault="00BD7D8A" w:rsidP="008C3AA8">
            <w:r>
              <w:t>Tekst + vragen.</w:t>
            </w:r>
          </w:p>
          <w:p w:rsidR="00BD7D8A" w:rsidRDefault="00BD7D8A" w:rsidP="008C3AA8">
            <w:r>
              <w:t>Tekst van 20/30 regels maken over een opgegeven onderwerp (1x)</w:t>
            </w:r>
          </w:p>
        </w:tc>
      </w:tr>
      <w:tr w:rsidR="00BD7D8A" w:rsidTr="00BD7D8A">
        <w:trPr>
          <w:trHeight w:val="548"/>
        </w:trPr>
        <w:tc>
          <w:tcPr>
            <w:tcW w:w="3708" w:type="dxa"/>
          </w:tcPr>
          <w:p w:rsidR="00BD7D8A" w:rsidRDefault="00BD7D8A" w:rsidP="008C3AA8">
            <w:r>
              <w:t>Veel mondeling laten vertalen en vertellen.</w:t>
            </w:r>
          </w:p>
          <w:p w:rsidR="00BD7D8A" w:rsidRDefault="00BD7D8A" w:rsidP="008C3AA8">
            <w:r>
              <w:t>Oefenen met de lln. Op het bord</w:t>
            </w:r>
          </w:p>
          <w:p w:rsidR="00BD7D8A" w:rsidRDefault="00BD7D8A" w:rsidP="008C3AA8">
            <w:r>
              <w:t>Vooral Résumé over een tekst. De tekst in’t kort in eigen bewoording weergeven.</w:t>
            </w:r>
          </w:p>
          <w:p w:rsidR="00BD7D8A" w:rsidRDefault="00BD7D8A" w:rsidP="008C3AA8"/>
        </w:tc>
        <w:tc>
          <w:tcPr>
            <w:tcW w:w="2340" w:type="dxa"/>
          </w:tcPr>
          <w:p w:rsidR="00BD7D8A" w:rsidRDefault="00BD7D8A" w:rsidP="008C3AA8">
            <w:r>
              <w:t>Marie à Paris</w:t>
            </w:r>
          </w:p>
          <w:p w:rsidR="00BD7D8A" w:rsidRDefault="00BD7D8A" w:rsidP="008C3AA8">
            <w:r>
              <w:t>Libre Service</w:t>
            </w:r>
          </w:p>
          <w:p w:rsidR="00BD7D8A" w:rsidRDefault="00BD7D8A" w:rsidP="008C3AA8">
            <w:r>
              <w:t xml:space="preserve">Fondements </w:t>
            </w:r>
          </w:p>
          <w:p w:rsidR="00BD7D8A" w:rsidRDefault="00BD7D8A" w:rsidP="008C3AA8">
            <w:r>
              <w:t>herhaling</w:t>
            </w:r>
          </w:p>
        </w:tc>
        <w:tc>
          <w:tcPr>
            <w:tcW w:w="1422" w:type="dxa"/>
          </w:tcPr>
          <w:p w:rsidR="00BD7D8A" w:rsidRDefault="00BD7D8A" w:rsidP="008C3AA8"/>
        </w:tc>
        <w:tc>
          <w:tcPr>
            <w:tcW w:w="3510" w:type="dxa"/>
          </w:tcPr>
          <w:p w:rsidR="00BD7D8A" w:rsidRDefault="00BD7D8A" w:rsidP="008C3AA8">
            <w:r>
              <w:t>repetitie (6x) ong.</w:t>
            </w:r>
          </w:p>
          <w:p w:rsidR="00BD7D8A" w:rsidRDefault="00BD7D8A" w:rsidP="008C3AA8">
            <w:r>
              <w:t>ook onvoorbereid (parate kennis)</w:t>
            </w:r>
          </w:p>
        </w:tc>
      </w:tr>
      <w:tr w:rsidR="00BD7D8A" w:rsidTr="00BD7D8A">
        <w:trPr>
          <w:trHeight w:val="548"/>
        </w:trPr>
        <w:tc>
          <w:tcPr>
            <w:tcW w:w="3708" w:type="dxa"/>
          </w:tcPr>
          <w:p w:rsidR="00BD7D8A" w:rsidRDefault="00BD7D8A" w:rsidP="008C3AA8"/>
        </w:tc>
        <w:tc>
          <w:tcPr>
            <w:tcW w:w="2340" w:type="dxa"/>
          </w:tcPr>
          <w:p w:rsidR="00BD7D8A" w:rsidRDefault="00BD7D8A" w:rsidP="008C3AA8"/>
        </w:tc>
        <w:tc>
          <w:tcPr>
            <w:tcW w:w="1422" w:type="dxa"/>
          </w:tcPr>
          <w:p w:rsidR="00BD7D8A" w:rsidRDefault="00BD7D8A" w:rsidP="008C3AA8"/>
        </w:tc>
        <w:tc>
          <w:tcPr>
            <w:tcW w:w="3510" w:type="dxa"/>
          </w:tcPr>
          <w:p w:rsidR="00BD7D8A" w:rsidRDefault="00BD7D8A" w:rsidP="008C3AA8">
            <w:r>
              <w:t>Verslag maken (resume) over de gelezen boeken</w:t>
            </w:r>
          </w:p>
        </w:tc>
      </w:tr>
      <w:tr w:rsidR="007230A7" w:rsidTr="00BD7D8A">
        <w:trPr>
          <w:trHeight w:val="548"/>
        </w:trPr>
        <w:tc>
          <w:tcPr>
            <w:tcW w:w="3708" w:type="dxa"/>
          </w:tcPr>
          <w:p w:rsidR="007230A7" w:rsidRPr="00EB085E" w:rsidRDefault="007230A7" w:rsidP="008C3AA8">
            <w:pPr>
              <w:jc w:val="center"/>
              <w:rPr>
                <w:sz w:val="28"/>
                <w:szCs w:val="28"/>
              </w:rPr>
            </w:pPr>
            <w:r w:rsidRPr="00EB085E">
              <w:rPr>
                <w:b/>
                <w:sz w:val="28"/>
                <w:szCs w:val="28"/>
              </w:rPr>
              <w:t>Derde kwartaal</w:t>
            </w:r>
          </w:p>
        </w:tc>
        <w:tc>
          <w:tcPr>
            <w:tcW w:w="2340" w:type="dxa"/>
          </w:tcPr>
          <w:p w:rsidR="007230A7" w:rsidRDefault="007230A7" w:rsidP="008C3AA8"/>
        </w:tc>
        <w:tc>
          <w:tcPr>
            <w:tcW w:w="1422" w:type="dxa"/>
          </w:tcPr>
          <w:p w:rsidR="007230A7" w:rsidRDefault="007230A7" w:rsidP="008C3AA8"/>
        </w:tc>
        <w:tc>
          <w:tcPr>
            <w:tcW w:w="3510" w:type="dxa"/>
          </w:tcPr>
          <w:p w:rsidR="007230A7" w:rsidRDefault="007230A7" w:rsidP="008C3AA8"/>
        </w:tc>
      </w:tr>
      <w:tr w:rsidR="007230A7" w:rsidTr="00BD7D8A">
        <w:trPr>
          <w:trHeight w:val="548"/>
        </w:trPr>
        <w:tc>
          <w:tcPr>
            <w:tcW w:w="3708" w:type="dxa"/>
          </w:tcPr>
          <w:p w:rsidR="007230A7" w:rsidRPr="00D9203F" w:rsidRDefault="007230A7" w:rsidP="008C3AA8">
            <w:r w:rsidRPr="00D9203F">
              <w:t>-Boekpresentatie over gelezen boek</w:t>
            </w:r>
          </w:p>
          <w:p w:rsidR="007230A7" w:rsidRDefault="007230A7" w:rsidP="008C3AA8">
            <w:r w:rsidRPr="00D9203F">
              <w:t>Grammatica herhalen</w:t>
            </w:r>
          </w:p>
        </w:tc>
        <w:tc>
          <w:tcPr>
            <w:tcW w:w="2340" w:type="dxa"/>
          </w:tcPr>
          <w:p w:rsidR="007230A7" w:rsidRDefault="007230A7" w:rsidP="008C3AA8"/>
        </w:tc>
        <w:tc>
          <w:tcPr>
            <w:tcW w:w="1422" w:type="dxa"/>
          </w:tcPr>
          <w:p w:rsidR="007230A7" w:rsidRDefault="007230A7" w:rsidP="008C3AA8"/>
        </w:tc>
        <w:tc>
          <w:tcPr>
            <w:tcW w:w="3510" w:type="dxa"/>
          </w:tcPr>
          <w:p w:rsidR="007230A7" w:rsidRDefault="007230A7" w:rsidP="008C3AA8"/>
        </w:tc>
      </w:tr>
      <w:tr w:rsidR="007230A7" w:rsidTr="00BD7D8A">
        <w:trPr>
          <w:trHeight w:val="548"/>
        </w:trPr>
        <w:tc>
          <w:tcPr>
            <w:tcW w:w="3708" w:type="dxa"/>
          </w:tcPr>
          <w:p w:rsidR="007230A7" w:rsidRDefault="007230A7" w:rsidP="008C3AA8">
            <w:r>
              <w:t>Spreekbeurten</w:t>
            </w:r>
          </w:p>
          <w:p w:rsidR="007230A7" w:rsidRDefault="007230A7" w:rsidP="008C3AA8">
            <w:r>
              <w:t>teksten</w:t>
            </w:r>
          </w:p>
        </w:tc>
        <w:tc>
          <w:tcPr>
            <w:tcW w:w="2340" w:type="dxa"/>
          </w:tcPr>
          <w:p w:rsidR="007230A7" w:rsidRDefault="007230A7" w:rsidP="008C3AA8"/>
        </w:tc>
        <w:tc>
          <w:tcPr>
            <w:tcW w:w="1422" w:type="dxa"/>
          </w:tcPr>
          <w:p w:rsidR="007230A7" w:rsidRDefault="007230A7" w:rsidP="008C3AA8"/>
        </w:tc>
        <w:tc>
          <w:tcPr>
            <w:tcW w:w="3510" w:type="dxa"/>
          </w:tcPr>
          <w:p w:rsidR="007230A7" w:rsidRDefault="007230A7" w:rsidP="008C3AA8"/>
        </w:tc>
      </w:tr>
      <w:tr w:rsidR="007230A7" w:rsidTr="00BD7D8A">
        <w:trPr>
          <w:trHeight w:val="548"/>
        </w:trPr>
        <w:tc>
          <w:tcPr>
            <w:tcW w:w="3708" w:type="dxa"/>
          </w:tcPr>
          <w:p w:rsidR="007230A7" w:rsidRDefault="007230A7" w:rsidP="008C3AA8"/>
        </w:tc>
        <w:tc>
          <w:tcPr>
            <w:tcW w:w="2340" w:type="dxa"/>
          </w:tcPr>
          <w:p w:rsidR="007230A7" w:rsidRDefault="007230A7" w:rsidP="008C3AA8"/>
        </w:tc>
        <w:tc>
          <w:tcPr>
            <w:tcW w:w="1422" w:type="dxa"/>
          </w:tcPr>
          <w:p w:rsidR="007230A7" w:rsidRDefault="007230A7" w:rsidP="008C3AA8"/>
        </w:tc>
        <w:tc>
          <w:tcPr>
            <w:tcW w:w="3510" w:type="dxa"/>
          </w:tcPr>
          <w:p w:rsidR="007230A7" w:rsidRDefault="007230A7" w:rsidP="008C3AA8"/>
        </w:tc>
      </w:tr>
    </w:tbl>
    <w:p w:rsidR="00BD7D8A" w:rsidRDefault="00BD7D8A" w:rsidP="00BD7D8A"/>
    <w:p w:rsidR="00BD7D8A" w:rsidRDefault="0074347B">
      <w:r>
        <w:rPr>
          <w:noProof/>
          <w:lang w:val="en-US"/>
        </w:rPr>
        <w:pict>
          <v:shape id="_x0000_s1033" type="#_x0000_t32" style="position:absolute;margin-left:-150.75pt;margin-top:6.9pt;width:780pt;height:0;z-index:251655168" o:connectortype="straight"/>
        </w:pict>
      </w:r>
    </w:p>
    <w:p w:rsidR="00BD7D8A" w:rsidRDefault="00BD7D8A"/>
    <w:p w:rsidR="00BD7D8A" w:rsidRPr="00BD7D8A" w:rsidRDefault="00BD7D8A" w:rsidP="00BD7D8A">
      <w:pPr>
        <w:rPr>
          <w:b/>
          <w:sz w:val="22"/>
          <w:szCs w:val="22"/>
        </w:rPr>
      </w:pPr>
      <w:r w:rsidRPr="00BD7D8A">
        <w:rPr>
          <w:b/>
          <w:sz w:val="22"/>
          <w:szCs w:val="22"/>
        </w:rPr>
        <w:t>Vak:</w:t>
      </w:r>
      <w:r w:rsidRPr="00BD7D8A">
        <w:rPr>
          <w:b/>
          <w:sz w:val="22"/>
          <w:szCs w:val="22"/>
        </w:rPr>
        <w:tab/>
      </w:r>
      <w:r w:rsidRPr="00BD7D8A">
        <w:rPr>
          <w:b/>
          <w:sz w:val="22"/>
          <w:szCs w:val="22"/>
        </w:rPr>
        <w:tab/>
        <w:t>Spaans</w:t>
      </w:r>
      <w:r w:rsidRPr="00BD7D8A">
        <w:rPr>
          <w:b/>
          <w:sz w:val="22"/>
          <w:szCs w:val="22"/>
        </w:rPr>
        <w:tab/>
      </w:r>
      <w:r w:rsidRPr="00BD7D8A">
        <w:rPr>
          <w:b/>
          <w:sz w:val="22"/>
          <w:szCs w:val="22"/>
        </w:rPr>
        <w:tab/>
      </w:r>
      <w:r w:rsidRPr="00BD7D8A">
        <w:rPr>
          <w:b/>
          <w:sz w:val="22"/>
          <w:szCs w:val="22"/>
        </w:rPr>
        <w:tab/>
      </w:r>
      <w:r w:rsidRPr="00BD7D8A">
        <w:rPr>
          <w:b/>
          <w:sz w:val="22"/>
          <w:szCs w:val="22"/>
        </w:rPr>
        <w:tab/>
        <w:t xml:space="preserve">                   Docent: </w:t>
      </w:r>
      <w:r w:rsidRPr="00BD7D8A">
        <w:rPr>
          <w:b/>
          <w:sz w:val="22"/>
          <w:szCs w:val="22"/>
        </w:rPr>
        <w:tab/>
        <w:t>L. de Rooy</w:t>
      </w:r>
    </w:p>
    <w:p w:rsidR="00BD7D8A" w:rsidRPr="00BD7D8A" w:rsidRDefault="00BD7D8A" w:rsidP="00BD7D8A">
      <w:pPr>
        <w:rPr>
          <w:b/>
          <w:sz w:val="22"/>
          <w:szCs w:val="22"/>
        </w:rPr>
      </w:pPr>
      <w:r w:rsidRPr="00BD7D8A">
        <w:rPr>
          <w:b/>
          <w:sz w:val="22"/>
          <w:szCs w:val="22"/>
        </w:rPr>
        <w:t xml:space="preserve">Leerjaar: </w:t>
      </w:r>
      <w:r w:rsidRPr="00BD7D8A">
        <w:rPr>
          <w:b/>
          <w:sz w:val="22"/>
          <w:szCs w:val="22"/>
        </w:rPr>
        <w:tab/>
        <w:t>5</w:t>
      </w:r>
      <w:r w:rsidRPr="00BD7D8A">
        <w:rPr>
          <w:b/>
          <w:sz w:val="22"/>
          <w:szCs w:val="22"/>
          <w:vertAlign w:val="superscript"/>
        </w:rPr>
        <w:t>e</w:t>
      </w:r>
      <w:r w:rsidRPr="00BD7D8A">
        <w:rPr>
          <w:b/>
          <w:sz w:val="22"/>
          <w:szCs w:val="22"/>
        </w:rPr>
        <w:tab/>
      </w:r>
      <w:r w:rsidRPr="00BD7D8A">
        <w:rPr>
          <w:b/>
          <w:sz w:val="22"/>
          <w:szCs w:val="22"/>
        </w:rPr>
        <w:tab/>
        <w:t xml:space="preserve">                                        </w:t>
      </w:r>
      <w:r w:rsidR="00856892">
        <w:rPr>
          <w:b/>
          <w:sz w:val="22"/>
          <w:szCs w:val="22"/>
        </w:rPr>
        <w:t xml:space="preserve">     </w:t>
      </w:r>
      <w:r w:rsidRPr="00BD7D8A">
        <w:rPr>
          <w:b/>
          <w:sz w:val="22"/>
          <w:szCs w:val="22"/>
        </w:rPr>
        <w:t xml:space="preserve">Aantal lesuren per week:  </w:t>
      </w:r>
      <w:r w:rsidR="00856892">
        <w:rPr>
          <w:b/>
          <w:sz w:val="22"/>
          <w:szCs w:val="22"/>
        </w:rPr>
        <w:t>3</w:t>
      </w:r>
    </w:p>
    <w:p w:rsidR="00BD7D8A" w:rsidRDefault="00BD7D8A" w:rsidP="00BD7D8A"/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2340"/>
        <w:gridCol w:w="1440"/>
        <w:gridCol w:w="2412"/>
      </w:tblGrid>
      <w:tr w:rsidR="00BD7D8A" w:rsidTr="00856892">
        <w:tc>
          <w:tcPr>
            <w:tcW w:w="3708" w:type="dxa"/>
          </w:tcPr>
          <w:p w:rsidR="00BD7D8A" w:rsidRDefault="00BD7D8A" w:rsidP="008C3AA8">
            <w:pPr>
              <w:jc w:val="center"/>
            </w:pPr>
            <w:r>
              <w:t>Onderwerp</w:t>
            </w:r>
          </w:p>
        </w:tc>
        <w:tc>
          <w:tcPr>
            <w:tcW w:w="2340" w:type="dxa"/>
          </w:tcPr>
          <w:p w:rsidR="00BD7D8A" w:rsidRDefault="00BD7D8A" w:rsidP="008C3AA8">
            <w:pPr>
              <w:jc w:val="center"/>
            </w:pPr>
            <w:r>
              <w:t>boek/hulpmiddelen</w:t>
            </w:r>
          </w:p>
        </w:tc>
        <w:tc>
          <w:tcPr>
            <w:tcW w:w="1440" w:type="dxa"/>
          </w:tcPr>
          <w:p w:rsidR="00BD7D8A" w:rsidRDefault="00BD7D8A" w:rsidP="008C3AA8">
            <w:pPr>
              <w:jc w:val="center"/>
            </w:pPr>
            <w:r>
              <w:t>periode/</w:t>
            </w:r>
          </w:p>
          <w:p w:rsidR="00BD7D8A" w:rsidRDefault="00BD7D8A" w:rsidP="008C3AA8">
            <w:pPr>
              <w:jc w:val="center"/>
            </w:pPr>
            <w:r>
              <w:t>aantal lesweken</w:t>
            </w:r>
          </w:p>
        </w:tc>
        <w:tc>
          <w:tcPr>
            <w:tcW w:w="2412" w:type="dxa"/>
          </w:tcPr>
          <w:p w:rsidR="00BD7D8A" w:rsidRDefault="00BD7D8A" w:rsidP="008C3AA8">
            <w:pPr>
              <w:jc w:val="center"/>
            </w:pPr>
            <w:r>
              <w:t>toetsmomenten</w:t>
            </w:r>
          </w:p>
        </w:tc>
      </w:tr>
      <w:tr w:rsidR="00BD7D8A" w:rsidTr="00856892">
        <w:tc>
          <w:tcPr>
            <w:tcW w:w="3708" w:type="dxa"/>
          </w:tcPr>
          <w:p w:rsidR="00BD7D8A" w:rsidRPr="00EB085E" w:rsidRDefault="00BD7D8A" w:rsidP="008C3AA8">
            <w:pPr>
              <w:jc w:val="center"/>
              <w:rPr>
                <w:b/>
                <w:sz w:val="28"/>
                <w:szCs w:val="28"/>
              </w:rPr>
            </w:pPr>
            <w:r w:rsidRPr="00EB085E">
              <w:rPr>
                <w:b/>
                <w:sz w:val="28"/>
                <w:szCs w:val="28"/>
              </w:rPr>
              <w:t>Eerste kwartaal</w:t>
            </w:r>
          </w:p>
        </w:tc>
        <w:tc>
          <w:tcPr>
            <w:tcW w:w="2340" w:type="dxa"/>
          </w:tcPr>
          <w:p w:rsidR="00BD7D8A" w:rsidRDefault="00BD7D8A" w:rsidP="008C3AA8"/>
        </w:tc>
        <w:tc>
          <w:tcPr>
            <w:tcW w:w="1440" w:type="dxa"/>
          </w:tcPr>
          <w:p w:rsidR="00BD7D8A" w:rsidRDefault="00BD7D8A" w:rsidP="008C3AA8"/>
        </w:tc>
        <w:tc>
          <w:tcPr>
            <w:tcW w:w="2412" w:type="dxa"/>
          </w:tcPr>
          <w:p w:rsidR="00BD7D8A" w:rsidRDefault="00BD7D8A" w:rsidP="008C3AA8">
            <w:pPr>
              <w:ind w:right="-288"/>
            </w:pPr>
          </w:p>
        </w:tc>
      </w:tr>
      <w:tr w:rsidR="00BD7D8A" w:rsidTr="00856892">
        <w:tc>
          <w:tcPr>
            <w:tcW w:w="3708" w:type="dxa"/>
          </w:tcPr>
          <w:p w:rsidR="00BD7D8A" w:rsidRPr="00856892" w:rsidRDefault="00BD7D8A" w:rsidP="008C3AA8">
            <w:pPr>
              <w:rPr>
                <w:sz w:val="22"/>
              </w:rPr>
            </w:pPr>
            <w:r w:rsidRPr="00856892">
              <w:rPr>
                <w:sz w:val="22"/>
              </w:rPr>
              <w:t>Het dagelijks leven: een waardeoordeel uitspreken</w:t>
            </w:r>
          </w:p>
          <w:p w:rsidR="00BD7D8A" w:rsidRPr="00856892" w:rsidRDefault="00BD7D8A" w:rsidP="008C3AA8">
            <w:pPr>
              <w:rPr>
                <w:sz w:val="22"/>
              </w:rPr>
            </w:pPr>
            <w:r w:rsidRPr="00856892">
              <w:rPr>
                <w:sz w:val="22"/>
              </w:rPr>
              <w:t>Grammatica: temporele structuren met “altijd als”, causale structuren met “aangezien</w:t>
            </w:r>
          </w:p>
          <w:p w:rsidR="00BD7D8A" w:rsidRPr="00856892" w:rsidRDefault="00BD7D8A" w:rsidP="008C3AA8">
            <w:pPr>
              <w:rPr>
                <w:sz w:val="22"/>
              </w:rPr>
            </w:pPr>
            <w:r w:rsidRPr="00856892">
              <w:rPr>
                <w:sz w:val="22"/>
              </w:rPr>
              <w:t>Vocabulaire: gewoontehandelingen, karaktereigenschappen</w:t>
            </w:r>
          </w:p>
          <w:p w:rsidR="00BD7D8A" w:rsidRPr="00856892" w:rsidRDefault="00BD7D8A" w:rsidP="008C3AA8">
            <w:pPr>
              <w:rPr>
                <w:sz w:val="22"/>
              </w:rPr>
            </w:pPr>
          </w:p>
          <w:p w:rsidR="00BD7D8A" w:rsidRPr="00856892" w:rsidRDefault="00BD7D8A" w:rsidP="008C3AA8">
            <w:pPr>
              <w:rPr>
                <w:sz w:val="22"/>
              </w:rPr>
            </w:pPr>
            <w:r w:rsidRPr="00856892">
              <w:rPr>
                <w:sz w:val="22"/>
              </w:rPr>
              <w:t>Vrije tijd: herinneringen en suggesties</w:t>
            </w:r>
          </w:p>
          <w:p w:rsidR="00BD7D8A" w:rsidRPr="00856892" w:rsidRDefault="00BD7D8A" w:rsidP="008C3AA8">
            <w:pPr>
              <w:rPr>
                <w:sz w:val="22"/>
              </w:rPr>
            </w:pPr>
            <w:r w:rsidRPr="00856892">
              <w:rPr>
                <w:sz w:val="22"/>
              </w:rPr>
              <w:t>Grammatica: betrekkelijke bijzinnen, het persoonlijk voornaamwoord</w:t>
            </w:r>
          </w:p>
          <w:p w:rsidR="00BD7D8A" w:rsidRPr="00856892" w:rsidRDefault="00BD7D8A" w:rsidP="008C3AA8">
            <w:pPr>
              <w:rPr>
                <w:sz w:val="22"/>
              </w:rPr>
            </w:pPr>
            <w:r w:rsidRPr="00856892">
              <w:rPr>
                <w:sz w:val="22"/>
              </w:rPr>
              <w:t>Vocabulaire: vrije tijd, uitgaan</w:t>
            </w:r>
          </w:p>
          <w:p w:rsidR="00BD7D8A" w:rsidRPr="00856892" w:rsidRDefault="00BD7D8A" w:rsidP="008C3AA8">
            <w:pPr>
              <w:rPr>
                <w:sz w:val="22"/>
              </w:rPr>
            </w:pPr>
          </w:p>
          <w:p w:rsidR="00BD7D8A" w:rsidRPr="00856892" w:rsidRDefault="00BD7D8A" w:rsidP="008C3AA8">
            <w:pPr>
              <w:rPr>
                <w:sz w:val="22"/>
              </w:rPr>
            </w:pPr>
            <w:r w:rsidRPr="00856892">
              <w:rPr>
                <w:sz w:val="22"/>
              </w:rPr>
              <w:t>Onregelmatige werkwoorden in de onvoltooid verleden tijd</w:t>
            </w:r>
          </w:p>
          <w:p w:rsidR="00BD7D8A" w:rsidRPr="00856892" w:rsidRDefault="00BD7D8A" w:rsidP="008C3AA8">
            <w:pPr>
              <w:rPr>
                <w:sz w:val="22"/>
              </w:rPr>
            </w:pPr>
            <w:r w:rsidRPr="00856892">
              <w:rPr>
                <w:sz w:val="22"/>
              </w:rPr>
              <w:t>Kennen/weten/kunnen</w:t>
            </w:r>
          </w:p>
          <w:p w:rsidR="00BD7D8A" w:rsidRPr="00856892" w:rsidRDefault="00BD7D8A" w:rsidP="008C3AA8">
            <w:pPr>
              <w:rPr>
                <w:sz w:val="22"/>
              </w:rPr>
            </w:pPr>
            <w:r w:rsidRPr="00856892">
              <w:rPr>
                <w:sz w:val="22"/>
              </w:rPr>
              <w:t>Tegenwoordig deelwoord</w:t>
            </w:r>
          </w:p>
          <w:p w:rsidR="00BD7D8A" w:rsidRPr="00856892" w:rsidRDefault="00BD7D8A" w:rsidP="008C3AA8">
            <w:pPr>
              <w:rPr>
                <w:sz w:val="22"/>
              </w:rPr>
            </w:pPr>
            <w:r w:rsidRPr="00856892">
              <w:rPr>
                <w:sz w:val="22"/>
              </w:rPr>
              <w:t>Voorzetsel “a” na werkwoord</w:t>
            </w:r>
          </w:p>
          <w:p w:rsidR="00BD7D8A" w:rsidRPr="00856892" w:rsidRDefault="00BD7D8A" w:rsidP="008C3AA8">
            <w:pPr>
              <w:rPr>
                <w:sz w:val="22"/>
              </w:rPr>
            </w:pPr>
            <w:r w:rsidRPr="00856892">
              <w:rPr>
                <w:sz w:val="22"/>
              </w:rPr>
              <w:t>Gebiedende wijs</w:t>
            </w:r>
          </w:p>
          <w:p w:rsidR="00BD7D8A" w:rsidRPr="00856892" w:rsidRDefault="00BD7D8A" w:rsidP="008C3AA8">
            <w:pPr>
              <w:rPr>
                <w:sz w:val="22"/>
              </w:rPr>
            </w:pPr>
            <w:r w:rsidRPr="00856892">
              <w:rPr>
                <w:sz w:val="22"/>
              </w:rPr>
              <w:lastRenderedPageBreak/>
              <w:t>voorzetsels</w:t>
            </w:r>
          </w:p>
          <w:p w:rsidR="00BD7D8A" w:rsidRPr="00856892" w:rsidRDefault="00BD7D8A" w:rsidP="008C3AA8">
            <w:pPr>
              <w:rPr>
                <w:sz w:val="22"/>
              </w:rPr>
            </w:pPr>
          </w:p>
          <w:p w:rsidR="00BD7D8A" w:rsidRPr="00856892" w:rsidRDefault="00BD7D8A" w:rsidP="008C3AA8">
            <w:pPr>
              <w:rPr>
                <w:sz w:val="22"/>
              </w:rPr>
            </w:pPr>
            <w:r w:rsidRPr="00856892">
              <w:rPr>
                <w:sz w:val="22"/>
              </w:rPr>
              <w:t>teksten over uiteenlopende onderwerpen</w:t>
            </w:r>
          </w:p>
        </w:tc>
        <w:tc>
          <w:tcPr>
            <w:tcW w:w="2340" w:type="dxa"/>
          </w:tcPr>
          <w:p w:rsidR="00BD7D8A" w:rsidRDefault="00BD7D8A" w:rsidP="008C3AA8">
            <w:r>
              <w:lastRenderedPageBreak/>
              <w:t>Ven III, Unidad 1</w:t>
            </w:r>
          </w:p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>
            <w:r>
              <w:t>Ven III, Unidad 2</w:t>
            </w:r>
          </w:p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Pr="00737A14" w:rsidRDefault="00BD7D8A" w:rsidP="008C3AA8">
            <w:pPr>
              <w:rPr>
                <w:lang w:val="es-ES"/>
              </w:rPr>
            </w:pPr>
            <w:r w:rsidRPr="00737A14">
              <w:rPr>
                <w:lang w:val="es-ES"/>
              </w:rPr>
              <w:t>Uso de la gramática,</w:t>
            </w:r>
          </w:p>
          <w:p w:rsidR="00BD7D8A" w:rsidRDefault="00BD7D8A" w:rsidP="008C3AA8">
            <w:pPr>
              <w:rPr>
                <w:lang w:val="es-ES"/>
              </w:rPr>
            </w:pPr>
            <w:r w:rsidRPr="00737A14">
              <w:rPr>
                <w:lang w:val="es-ES"/>
              </w:rPr>
              <w:t>Elemental, tema 1</w:t>
            </w:r>
          </w:p>
          <w:p w:rsidR="00BD7D8A" w:rsidRDefault="00BD7D8A" w:rsidP="008C3AA8">
            <w:pPr>
              <w:rPr>
                <w:lang w:val="es-ES"/>
              </w:rPr>
            </w:pPr>
            <w:r>
              <w:rPr>
                <w:lang w:val="es-ES"/>
              </w:rPr>
              <w:t>Tema 4</w:t>
            </w:r>
          </w:p>
          <w:p w:rsidR="00BD7D8A" w:rsidRDefault="00BD7D8A" w:rsidP="008C3AA8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Tema 5</w:t>
            </w:r>
          </w:p>
          <w:p w:rsidR="00BD7D8A" w:rsidRDefault="00BD7D8A" w:rsidP="008C3AA8">
            <w:pPr>
              <w:rPr>
                <w:lang w:val="es-ES"/>
              </w:rPr>
            </w:pPr>
            <w:r>
              <w:rPr>
                <w:lang w:val="es-ES"/>
              </w:rPr>
              <w:t>Tema 6</w:t>
            </w:r>
          </w:p>
          <w:p w:rsidR="00BD7D8A" w:rsidRDefault="00BD7D8A" w:rsidP="008C3AA8">
            <w:pPr>
              <w:rPr>
                <w:lang w:val="es-ES"/>
              </w:rPr>
            </w:pPr>
            <w:r>
              <w:rPr>
                <w:lang w:val="es-ES"/>
              </w:rPr>
              <w:t>Tema 7</w:t>
            </w:r>
          </w:p>
          <w:p w:rsidR="00BD7D8A" w:rsidRDefault="00BD7D8A" w:rsidP="008C3AA8">
            <w:pPr>
              <w:rPr>
                <w:lang w:val="es-ES"/>
              </w:rPr>
            </w:pPr>
            <w:r>
              <w:rPr>
                <w:lang w:val="es-ES"/>
              </w:rPr>
              <w:t>Tema 8</w:t>
            </w:r>
          </w:p>
          <w:p w:rsidR="00BD7D8A" w:rsidRDefault="00BD7D8A" w:rsidP="008C3AA8">
            <w:pPr>
              <w:rPr>
                <w:lang w:val="es-ES"/>
              </w:rPr>
            </w:pPr>
          </w:p>
          <w:p w:rsidR="00BD7D8A" w:rsidRDefault="00BD7D8A" w:rsidP="008C3AA8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Spaanstalige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kranten</w:t>
            </w:r>
            <w:proofErr w:type="spellEnd"/>
          </w:p>
          <w:p w:rsidR="00BD7D8A" w:rsidRPr="00737A14" w:rsidRDefault="00BD7D8A" w:rsidP="008C3AA8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via</w:t>
            </w:r>
            <w:proofErr w:type="spellEnd"/>
            <w:r>
              <w:rPr>
                <w:lang w:val="es-ES"/>
              </w:rPr>
              <w:t xml:space="preserve"> internet</w:t>
            </w:r>
          </w:p>
        </w:tc>
        <w:tc>
          <w:tcPr>
            <w:tcW w:w="1440" w:type="dxa"/>
          </w:tcPr>
          <w:p w:rsidR="00BD7D8A" w:rsidRDefault="00BD7D8A" w:rsidP="008C3AA8">
            <w:r>
              <w:lastRenderedPageBreak/>
              <w:t>3</w:t>
            </w:r>
          </w:p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>
            <w:r>
              <w:t>3</w:t>
            </w:r>
          </w:p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>
            <w:r>
              <w:t>1</w:t>
            </w:r>
          </w:p>
          <w:p w:rsidR="00BD7D8A" w:rsidRDefault="00BD7D8A" w:rsidP="008C3AA8"/>
          <w:p w:rsidR="00BD7D8A" w:rsidRDefault="00BD7D8A" w:rsidP="008C3AA8">
            <w:r>
              <w:t>1</w:t>
            </w:r>
          </w:p>
          <w:p w:rsidR="00BD7D8A" w:rsidRDefault="00BD7D8A" w:rsidP="008C3AA8">
            <w:r>
              <w:lastRenderedPageBreak/>
              <w:t>1</w:t>
            </w:r>
          </w:p>
          <w:p w:rsidR="00BD7D8A" w:rsidRDefault="00BD7D8A" w:rsidP="008C3AA8">
            <w:r>
              <w:t>1</w:t>
            </w:r>
          </w:p>
          <w:p w:rsidR="00BD7D8A" w:rsidRDefault="00BD7D8A" w:rsidP="008C3AA8">
            <w:r>
              <w:t>1</w:t>
            </w:r>
          </w:p>
          <w:p w:rsidR="00BD7D8A" w:rsidRDefault="00BD7D8A" w:rsidP="008C3AA8">
            <w:r>
              <w:t>1</w:t>
            </w:r>
          </w:p>
        </w:tc>
        <w:tc>
          <w:tcPr>
            <w:tcW w:w="2412" w:type="dxa"/>
          </w:tcPr>
          <w:p w:rsidR="00BD7D8A" w:rsidRDefault="00BD7D8A" w:rsidP="008C3AA8">
            <w:r>
              <w:lastRenderedPageBreak/>
              <w:t>1 schriftelijke, 1 x</w:t>
            </w:r>
          </w:p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>
            <w:r>
              <w:t>1 schriftelijke, 1 x</w:t>
            </w:r>
          </w:p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>
            <w:r>
              <w:t>1 schriftelijke, 1 x</w:t>
            </w:r>
          </w:p>
          <w:p w:rsidR="00BD7D8A" w:rsidRDefault="00BD7D8A" w:rsidP="008C3AA8"/>
        </w:tc>
      </w:tr>
      <w:tr w:rsidR="00BD7D8A" w:rsidTr="00856892">
        <w:trPr>
          <w:trHeight w:val="548"/>
        </w:trPr>
        <w:tc>
          <w:tcPr>
            <w:tcW w:w="3708" w:type="dxa"/>
          </w:tcPr>
          <w:p w:rsidR="00BD7D8A" w:rsidRDefault="00BD7D8A" w:rsidP="008C3AA8">
            <w:pPr>
              <w:jc w:val="center"/>
              <w:rPr>
                <w:b/>
                <w:sz w:val="28"/>
                <w:szCs w:val="28"/>
              </w:rPr>
            </w:pPr>
            <w:r w:rsidRPr="00EB085E">
              <w:rPr>
                <w:b/>
                <w:sz w:val="28"/>
                <w:szCs w:val="28"/>
              </w:rPr>
              <w:lastRenderedPageBreak/>
              <w:t>Tweede kwartaal</w:t>
            </w:r>
          </w:p>
          <w:p w:rsidR="00BD7D8A" w:rsidRDefault="00BD7D8A" w:rsidP="008C3AA8">
            <w:pPr>
              <w:rPr>
                <w:szCs w:val="24"/>
              </w:rPr>
            </w:pPr>
            <w:r w:rsidRPr="00DB2712">
              <w:rPr>
                <w:szCs w:val="24"/>
              </w:rPr>
              <w:t xml:space="preserve">De </w:t>
            </w:r>
            <w:r>
              <w:rPr>
                <w:szCs w:val="24"/>
              </w:rPr>
              <w:t>werkplek</w:t>
            </w:r>
            <w:r w:rsidRPr="00DB2712">
              <w:rPr>
                <w:szCs w:val="24"/>
              </w:rPr>
              <w:t>:</w:t>
            </w:r>
            <w:r>
              <w:rPr>
                <w:szCs w:val="24"/>
              </w:rPr>
              <w:t xml:space="preserve"> een gunst vragen, een dienst verlenen</w:t>
            </w:r>
          </w:p>
          <w:p w:rsidR="00BD7D8A" w:rsidRDefault="00BD7D8A" w:rsidP="008C3AA8">
            <w:pPr>
              <w:rPr>
                <w:szCs w:val="24"/>
              </w:rPr>
            </w:pPr>
            <w:r>
              <w:t>Grammatica: waarschijnlijkheids-structuur met tegenwoordige tijd van de aanvoegende wijs</w:t>
            </w:r>
          </w:p>
          <w:p w:rsidR="00BD7D8A" w:rsidRDefault="00BD7D8A" w:rsidP="008C3AA8">
            <w:r>
              <w:t>Vocabulaire: bankzaken, sollicitatie</w:t>
            </w:r>
          </w:p>
          <w:p w:rsidR="00BD7D8A" w:rsidRDefault="00BD7D8A" w:rsidP="008C3AA8"/>
          <w:p w:rsidR="00BD7D8A" w:rsidRDefault="00BD7D8A" w:rsidP="008C3AA8">
            <w:r>
              <w:t>Familie: verdriet, afwijzing</w:t>
            </w:r>
          </w:p>
          <w:p w:rsidR="00BD7D8A" w:rsidRDefault="00BD7D8A" w:rsidP="008C3AA8">
            <w:r>
              <w:t>Grammatica: structuren met aanvoegende wijs om verdriet en waarschijnlijkheid te formuleren</w:t>
            </w:r>
          </w:p>
          <w:p w:rsidR="00BD7D8A" w:rsidRDefault="00BD7D8A" w:rsidP="008C3AA8">
            <w:r>
              <w:t>Vocabulaire: gezinsleven</w:t>
            </w:r>
          </w:p>
          <w:p w:rsidR="00BD7D8A" w:rsidRDefault="00BD7D8A" w:rsidP="008C3AA8">
            <w:pPr>
              <w:rPr>
                <w:szCs w:val="24"/>
              </w:rPr>
            </w:pPr>
          </w:p>
          <w:p w:rsidR="00BD7D8A" w:rsidRDefault="00BD7D8A" w:rsidP="008C3AA8">
            <w:pPr>
              <w:rPr>
                <w:szCs w:val="24"/>
              </w:rPr>
            </w:pPr>
            <w:r>
              <w:rPr>
                <w:szCs w:val="24"/>
              </w:rPr>
              <w:t>Gezondheid: aanmoedigen, geruststellen</w:t>
            </w:r>
          </w:p>
          <w:p w:rsidR="00BD7D8A" w:rsidRDefault="00BD7D8A" w:rsidP="008C3AA8">
            <w:r>
              <w:t>Grammatica: structuren met aanvoegende wijs om wenselijkheid te formuleren</w:t>
            </w:r>
          </w:p>
          <w:p w:rsidR="00BD7D8A" w:rsidRDefault="00BD7D8A" w:rsidP="008C3AA8">
            <w:r>
              <w:t>Vocabulaire: gezondheidscondities, dieten</w:t>
            </w:r>
          </w:p>
          <w:p w:rsidR="00BD7D8A" w:rsidRDefault="00BD7D8A" w:rsidP="008C3AA8"/>
          <w:p w:rsidR="00BD7D8A" w:rsidRDefault="00BD7D8A" w:rsidP="008C3AA8">
            <w:r>
              <w:t>Reizen: plannen maken</w:t>
            </w:r>
          </w:p>
          <w:p w:rsidR="00BD7D8A" w:rsidRDefault="00BD7D8A" w:rsidP="008C3AA8">
            <w:r>
              <w:t>Grammatica: temporele bijzinnen</w:t>
            </w:r>
          </w:p>
          <w:p w:rsidR="00BD7D8A" w:rsidRDefault="00BD7D8A" w:rsidP="008C3AA8">
            <w:r>
              <w:t>Vocabulaire: afspraken, plannen</w:t>
            </w:r>
          </w:p>
          <w:p w:rsidR="00BD7D8A" w:rsidRDefault="00BD7D8A" w:rsidP="008C3AA8"/>
          <w:p w:rsidR="00BD7D8A" w:rsidRDefault="00BD7D8A" w:rsidP="008C3AA8">
            <w:r>
              <w:t>Aanvoegende wijs</w:t>
            </w:r>
          </w:p>
          <w:p w:rsidR="00BD7D8A" w:rsidRDefault="00BD7D8A" w:rsidP="008C3AA8">
            <w:r>
              <w:t>Geslacht van zelfstandige naamwoorden</w:t>
            </w:r>
          </w:p>
          <w:p w:rsidR="00BD7D8A" w:rsidRDefault="00BD7D8A" w:rsidP="008C3AA8">
            <w:r>
              <w:t>Het persoonlijk voornaamwoord</w:t>
            </w:r>
          </w:p>
          <w:p w:rsidR="00BD7D8A" w:rsidRDefault="00BD7D8A" w:rsidP="008C3AA8">
            <w:r>
              <w:t>Indirecte rede</w:t>
            </w:r>
          </w:p>
          <w:p w:rsidR="00BD7D8A" w:rsidRDefault="00BD7D8A" w:rsidP="008C3AA8">
            <w:r>
              <w:t>Redegevende bijzinnen</w:t>
            </w:r>
          </w:p>
          <w:p w:rsidR="00BD7D8A" w:rsidRDefault="00BD7D8A" w:rsidP="008C3AA8">
            <w:r>
              <w:t>Temporele bijzinnen</w:t>
            </w:r>
          </w:p>
          <w:p w:rsidR="00BD7D8A" w:rsidRDefault="00BD7D8A" w:rsidP="008C3AA8">
            <w:pPr>
              <w:rPr>
                <w:szCs w:val="24"/>
              </w:rPr>
            </w:pPr>
          </w:p>
          <w:p w:rsidR="00BD7D8A" w:rsidRPr="00DB2712" w:rsidRDefault="00BD7D8A" w:rsidP="008C3AA8">
            <w:pPr>
              <w:rPr>
                <w:szCs w:val="24"/>
              </w:rPr>
            </w:pPr>
            <w:r>
              <w:t>teksten over uiteenlopende onderwerpen</w:t>
            </w:r>
          </w:p>
        </w:tc>
        <w:tc>
          <w:tcPr>
            <w:tcW w:w="2340" w:type="dxa"/>
          </w:tcPr>
          <w:p w:rsidR="00BD7D8A" w:rsidRDefault="00BD7D8A" w:rsidP="008C3AA8"/>
          <w:p w:rsidR="00BD7D8A" w:rsidRDefault="00BD7D8A" w:rsidP="008C3AA8">
            <w:r>
              <w:t>Ven III, Unidad 3</w:t>
            </w:r>
          </w:p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>
            <w:r>
              <w:t>Ven III, Unidad 4</w:t>
            </w:r>
          </w:p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>
            <w:r>
              <w:t>Ven III, Unidad 5</w:t>
            </w:r>
          </w:p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>
            <w:r>
              <w:t>Ven III, Unidad 6</w:t>
            </w:r>
          </w:p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>
            <w:r>
              <w:t>Uso, tema 11</w:t>
            </w:r>
          </w:p>
          <w:p w:rsidR="00BD7D8A" w:rsidRDefault="00BD7D8A" w:rsidP="008C3AA8">
            <w:r>
              <w:t>Tema 12</w:t>
            </w:r>
          </w:p>
          <w:p w:rsidR="00BD7D8A" w:rsidRDefault="00BD7D8A" w:rsidP="008C3AA8"/>
          <w:p w:rsidR="00BD7D8A" w:rsidRDefault="00BD7D8A" w:rsidP="008C3AA8">
            <w:r>
              <w:t>Tema 13</w:t>
            </w:r>
          </w:p>
          <w:p w:rsidR="00BD7D8A" w:rsidRDefault="00BD7D8A" w:rsidP="008C3AA8">
            <w:r>
              <w:t>Tema 14 + 15</w:t>
            </w:r>
          </w:p>
          <w:p w:rsidR="00BD7D8A" w:rsidRDefault="00BD7D8A" w:rsidP="008C3AA8">
            <w:r>
              <w:t>Tema 16</w:t>
            </w:r>
          </w:p>
          <w:p w:rsidR="00BD7D8A" w:rsidRDefault="00BD7D8A" w:rsidP="008C3AA8">
            <w:r>
              <w:t>Tema 17</w:t>
            </w:r>
          </w:p>
          <w:p w:rsidR="00BD7D8A" w:rsidRDefault="00BD7D8A" w:rsidP="008C3AA8"/>
          <w:p w:rsidR="00BD7D8A" w:rsidRDefault="00BD7D8A" w:rsidP="008C3AA8"/>
          <w:p w:rsidR="00BD7D8A" w:rsidRDefault="00BD7D8A" w:rsidP="008C3AA8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Spaanstalige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kranten</w:t>
            </w:r>
            <w:proofErr w:type="spellEnd"/>
          </w:p>
          <w:p w:rsidR="00BD7D8A" w:rsidRDefault="00BD7D8A" w:rsidP="008C3AA8">
            <w:proofErr w:type="spellStart"/>
            <w:r>
              <w:rPr>
                <w:lang w:val="es-ES"/>
              </w:rPr>
              <w:t>via</w:t>
            </w:r>
            <w:proofErr w:type="spellEnd"/>
            <w:r>
              <w:rPr>
                <w:lang w:val="es-ES"/>
              </w:rPr>
              <w:t xml:space="preserve"> internet</w:t>
            </w:r>
          </w:p>
        </w:tc>
        <w:tc>
          <w:tcPr>
            <w:tcW w:w="1440" w:type="dxa"/>
          </w:tcPr>
          <w:p w:rsidR="00BD7D8A" w:rsidRDefault="00BD7D8A" w:rsidP="008C3AA8"/>
          <w:p w:rsidR="00BD7D8A" w:rsidRDefault="00BD7D8A" w:rsidP="008C3AA8">
            <w:r>
              <w:t>3</w:t>
            </w:r>
          </w:p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>
            <w:r>
              <w:t>3</w:t>
            </w:r>
          </w:p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>
            <w:r>
              <w:t>3</w:t>
            </w:r>
          </w:p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>
            <w:r>
              <w:t>3</w:t>
            </w:r>
          </w:p>
          <w:p w:rsidR="00BD7D8A" w:rsidRDefault="00BD7D8A" w:rsidP="008C3AA8"/>
          <w:p w:rsidR="00BD7D8A" w:rsidRDefault="00BD7D8A" w:rsidP="008C3AA8"/>
          <w:p w:rsidR="00BD7D8A" w:rsidRDefault="00BD7D8A" w:rsidP="008C3AA8">
            <w:r>
              <w:t>1</w:t>
            </w:r>
          </w:p>
          <w:p w:rsidR="00BD7D8A" w:rsidRDefault="00BD7D8A" w:rsidP="008C3AA8">
            <w:r>
              <w:t>1</w:t>
            </w:r>
          </w:p>
          <w:p w:rsidR="00BD7D8A" w:rsidRDefault="00BD7D8A" w:rsidP="008C3AA8"/>
          <w:p w:rsidR="00BD7D8A" w:rsidRDefault="00BD7D8A" w:rsidP="008C3AA8">
            <w:r>
              <w:t>2</w:t>
            </w:r>
          </w:p>
          <w:p w:rsidR="00BD7D8A" w:rsidRDefault="00BD7D8A" w:rsidP="008C3AA8">
            <w:r>
              <w:t>2</w:t>
            </w:r>
          </w:p>
          <w:p w:rsidR="00BD7D8A" w:rsidRDefault="00BD7D8A" w:rsidP="008C3AA8">
            <w:r>
              <w:t>1</w:t>
            </w:r>
          </w:p>
          <w:p w:rsidR="00BD7D8A" w:rsidRDefault="00BD7D8A" w:rsidP="008C3AA8">
            <w:r>
              <w:t>1</w:t>
            </w:r>
          </w:p>
        </w:tc>
        <w:tc>
          <w:tcPr>
            <w:tcW w:w="2412" w:type="dxa"/>
          </w:tcPr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>
            <w:r>
              <w:t>1 schriftelijke, 1 x</w:t>
            </w:r>
          </w:p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>
            <w:r>
              <w:t>1 schriftelijke, 1 x</w:t>
            </w:r>
          </w:p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>
            <w:r>
              <w:t>1 schriftelijke, 1 x</w:t>
            </w:r>
          </w:p>
        </w:tc>
      </w:tr>
      <w:tr w:rsidR="00BD7D8A" w:rsidTr="00856892">
        <w:trPr>
          <w:trHeight w:val="548"/>
        </w:trPr>
        <w:tc>
          <w:tcPr>
            <w:tcW w:w="3708" w:type="dxa"/>
          </w:tcPr>
          <w:p w:rsidR="00BD7D8A" w:rsidRDefault="00BD7D8A" w:rsidP="008C3AA8">
            <w:pPr>
              <w:jc w:val="center"/>
              <w:rPr>
                <w:b/>
                <w:sz w:val="28"/>
                <w:szCs w:val="28"/>
              </w:rPr>
            </w:pPr>
            <w:r w:rsidRPr="00EB085E">
              <w:rPr>
                <w:b/>
                <w:sz w:val="28"/>
                <w:szCs w:val="28"/>
              </w:rPr>
              <w:t>Derde kwartaal</w:t>
            </w:r>
          </w:p>
          <w:p w:rsidR="00BD7D8A" w:rsidRDefault="00BD7D8A" w:rsidP="008C3AA8">
            <w:pPr>
              <w:rPr>
                <w:szCs w:val="24"/>
              </w:rPr>
            </w:pPr>
            <w:r w:rsidRPr="00420423">
              <w:rPr>
                <w:szCs w:val="24"/>
              </w:rPr>
              <w:t>Het leven</w:t>
            </w:r>
            <w:r>
              <w:rPr>
                <w:szCs w:val="24"/>
              </w:rPr>
              <w:t>: conversatie</w:t>
            </w:r>
          </w:p>
          <w:p w:rsidR="00BD7D8A" w:rsidRDefault="00BD7D8A" w:rsidP="008C3AA8">
            <w:r>
              <w:t>Grammatica: indirecte reden</w:t>
            </w:r>
          </w:p>
          <w:p w:rsidR="00BD7D8A" w:rsidRDefault="00BD7D8A" w:rsidP="008C3AA8">
            <w:pPr>
              <w:rPr>
                <w:szCs w:val="24"/>
              </w:rPr>
            </w:pPr>
            <w:r>
              <w:t>Vocabulaire:  het dagelijkse leven</w:t>
            </w:r>
          </w:p>
          <w:p w:rsidR="00BD7D8A" w:rsidRDefault="00BD7D8A" w:rsidP="008C3AA8">
            <w:pPr>
              <w:rPr>
                <w:szCs w:val="24"/>
              </w:rPr>
            </w:pPr>
          </w:p>
          <w:p w:rsidR="00BD7D8A" w:rsidRDefault="00BD7D8A" w:rsidP="008C3AA8">
            <w:pPr>
              <w:rPr>
                <w:szCs w:val="24"/>
              </w:rPr>
            </w:pPr>
            <w:r>
              <w:rPr>
                <w:szCs w:val="24"/>
              </w:rPr>
              <w:t>De grote stad: uitleg vragen</w:t>
            </w:r>
          </w:p>
          <w:p w:rsidR="00BD7D8A" w:rsidRDefault="00BD7D8A" w:rsidP="008C3AA8">
            <w:r>
              <w:t xml:space="preserve">Grammatica: structuren met </w:t>
            </w:r>
            <w:r>
              <w:lastRenderedPageBreak/>
              <w:t>aanvoegende wijs</w:t>
            </w:r>
          </w:p>
          <w:p w:rsidR="00BD7D8A" w:rsidRDefault="00BD7D8A" w:rsidP="008C3AA8">
            <w:r>
              <w:t>Vocabulaire: openbare gelegenheden</w:t>
            </w:r>
          </w:p>
          <w:p w:rsidR="00BD7D8A" w:rsidRDefault="00BD7D8A" w:rsidP="008C3AA8"/>
          <w:p w:rsidR="00BD7D8A" w:rsidRDefault="00BD7D8A" w:rsidP="008C3AA8">
            <w:r>
              <w:t>Kunst: waarderen</w:t>
            </w:r>
          </w:p>
          <w:p w:rsidR="00BD7D8A" w:rsidRDefault="00BD7D8A" w:rsidP="008C3AA8">
            <w:r>
              <w:t>Grammatica: structuren met aanvoegende wijs</w:t>
            </w:r>
          </w:p>
          <w:p w:rsidR="00BD7D8A" w:rsidRDefault="00BD7D8A" w:rsidP="008C3AA8">
            <w:r>
              <w:t>Vocabulaire: expositie</w:t>
            </w:r>
          </w:p>
          <w:p w:rsidR="00BD7D8A" w:rsidRDefault="00BD7D8A" w:rsidP="008C3AA8"/>
          <w:p w:rsidR="00BD7D8A" w:rsidRDefault="00BD7D8A" w:rsidP="008C3AA8">
            <w:r>
              <w:t>Onze planeet: mening formuleren</w:t>
            </w:r>
          </w:p>
          <w:p w:rsidR="00BD7D8A" w:rsidRDefault="00BD7D8A" w:rsidP="008C3AA8">
            <w:r>
              <w:t>Grammatica: onvrijwilligheid</w:t>
            </w:r>
          </w:p>
          <w:p w:rsidR="00BD7D8A" w:rsidRDefault="00BD7D8A" w:rsidP="008C3AA8">
            <w:r>
              <w:t>Vocabulaire: argumenten en tegenargumenten</w:t>
            </w:r>
          </w:p>
          <w:p w:rsidR="00BD7D8A" w:rsidRDefault="00BD7D8A" w:rsidP="008C3AA8"/>
          <w:p w:rsidR="00BD7D8A" w:rsidRDefault="00BD7D8A" w:rsidP="008C3AA8">
            <w:r>
              <w:t>Informatie en communicatiemogelijkheden</w:t>
            </w:r>
          </w:p>
          <w:p w:rsidR="00BD7D8A" w:rsidRDefault="00BD7D8A" w:rsidP="008C3AA8">
            <w:r>
              <w:t>Grammatica: structuren om moeilijkheden te nuanceren</w:t>
            </w:r>
          </w:p>
          <w:p w:rsidR="00BD7D8A" w:rsidRDefault="00BD7D8A" w:rsidP="008C3AA8">
            <w:r>
              <w:t>Vocabulaire: communicatiemogelijkheden</w:t>
            </w:r>
          </w:p>
          <w:p w:rsidR="00BD7D8A" w:rsidRDefault="00BD7D8A" w:rsidP="008C3AA8"/>
          <w:p w:rsidR="00BD7D8A" w:rsidRDefault="00BD7D8A" w:rsidP="008C3AA8">
            <w:r>
              <w:t>Sociale relaties</w:t>
            </w:r>
          </w:p>
          <w:p w:rsidR="00BD7D8A" w:rsidRDefault="00BD7D8A" w:rsidP="008C3AA8">
            <w:r>
              <w:t>Grammatica: structuren om voorwaarden te formuleren</w:t>
            </w:r>
          </w:p>
          <w:p w:rsidR="00BD7D8A" w:rsidRDefault="00BD7D8A" w:rsidP="008C3AA8">
            <w:r>
              <w:t>Vocabulaire: onder vrienden</w:t>
            </w:r>
          </w:p>
          <w:p w:rsidR="00BD7D8A" w:rsidRDefault="00BD7D8A" w:rsidP="008C3AA8"/>
          <w:p w:rsidR="00BD7D8A" w:rsidRDefault="00BD7D8A" w:rsidP="008C3AA8">
            <w:r>
              <w:t>Literatuuranalyse: uiteenlopende titels</w:t>
            </w:r>
          </w:p>
          <w:p w:rsidR="00BD7D8A" w:rsidRDefault="00BD7D8A" w:rsidP="008C3AA8"/>
          <w:p w:rsidR="00BD7D8A" w:rsidRPr="00420423" w:rsidRDefault="00BD7D8A" w:rsidP="008C3AA8">
            <w:pPr>
              <w:rPr>
                <w:szCs w:val="24"/>
              </w:rPr>
            </w:pPr>
            <w:r>
              <w:t>teksten over uiteenlopende onderwerpen</w:t>
            </w:r>
          </w:p>
        </w:tc>
        <w:tc>
          <w:tcPr>
            <w:tcW w:w="2340" w:type="dxa"/>
          </w:tcPr>
          <w:p w:rsidR="00BD7D8A" w:rsidRDefault="00BD7D8A" w:rsidP="008C3AA8"/>
          <w:p w:rsidR="00BD7D8A" w:rsidRDefault="00BD7D8A" w:rsidP="008C3AA8">
            <w:r>
              <w:t>Ven III, Unidad 7</w:t>
            </w:r>
          </w:p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Pr="00413FCE" w:rsidRDefault="00BD7D8A" w:rsidP="008C3AA8">
            <w:pPr>
              <w:rPr>
                <w:lang w:val="es-ES"/>
              </w:rPr>
            </w:pPr>
            <w:r w:rsidRPr="00413FCE">
              <w:rPr>
                <w:lang w:val="es-ES"/>
              </w:rPr>
              <w:t>Ven III, Unidad 8</w:t>
            </w:r>
          </w:p>
          <w:p w:rsidR="00BD7D8A" w:rsidRPr="00413FCE" w:rsidRDefault="00BD7D8A" w:rsidP="008C3AA8">
            <w:pPr>
              <w:rPr>
                <w:lang w:val="es-ES"/>
              </w:rPr>
            </w:pPr>
          </w:p>
          <w:p w:rsidR="00BD7D8A" w:rsidRPr="00413FCE" w:rsidRDefault="00BD7D8A" w:rsidP="008C3AA8">
            <w:pPr>
              <w:rPr>
                <w:lang w:val="es-ES"/>
              </w:rPr>
            </w:pPr>
          </w:p>
          <w:p w:rsidR="00BD7D8A" w:rsidRPr="00413FCE" w:rsidRDefault="00BD7D8A" w:rsidP="008C3AA8">
            <w:pPr>
              <w:rPr>
                <w:lang w:val="es-ES"/>
              </w:rPr>
            </w:pPr>
          </w:p>
          <w:p w:rsidR="00BD7D8A" w:rsidRPr="00413FCE" w:rsidRDefault="00BD7D8A" w:rsidP="008C3AA8">
            <w:pPr>
              <w:rPr>
                <w:lang w:val="es-ES"/>
              </w:rPr>
            </w:pPr>
          </w:p>
          <w:p w:rsidR="00BD7D8A" w:rsidRPr="00413FCE" w:rsidRDefault="00BD7D8A" w:rsidP="008C3AA8">
            <w:pPr>
              <w:rPr>
                <w:lang w:val="es-ES"/>
              </w:rPr>
            </w:pPr>
          </w:p>
          <w:p w:rsidR="00BD7D8A" w:rsidRDefault="00BD7D8A" w:rsidP="008C3AA8">
            <w:pPr>
              <w:rPr>
                <w:lang w:val="es-ES"/>
              </w:rPr>
            </w:pPr>
            <w:r w:rsidRPr="00413FCE">
              <w:rPr>
                <w:lang w:val="es-ES"/>
              </w:rPr>
              <w:t>Ven III, Unidad 9</w:t>
            </w:r>
          </w:p>
          <w:p w:rsidR="00BD7D8A" w:rsidRDefault="00BD7D8A" w:rsidP="008C3AA8">
            <w:pPr>
              <w:rPr>
                <w:lang w:val="es-ES"/>
              </w:rPr>
            </w:pPr>
          </w:p>
          <w:p w:rsidR="00BD7D8A" w:rsidRDefault="00BD7D8A" w:rsidP="008C3AA8">
            <w:pPr>
              <w:rPr>
                <w:lang w:val="es-ES"/>
              </w:rPr>
            </w:pPr>
          </w:p>
          <w:p w:rsidR="00BD7D8A" w:rsidRDefault="00BD7D8A" w:rsidP="008C3AA8">
            <w:pPr>
              <w:rPr>
                <w:lang w:val="es-ES"/>
              </w:rPr>
            </w:pPr>
          </w:p>
          <w:p w:rsidR="00BD7D8A" w:rsidRDefault="00BD7D8A" w:rsidP="008C3AA8">
            <w:pPr>
              <w:rPr>
                <w:lang w:val="es-ES"/>
              </w:rPr>
            </w:pPr>
          </w:p>
          <w:p w:rsidR="00BD7D8A" w:rsidRDefault="00BD7D8A" w:rsidP="008C3AA8">
            <w:pPr>
              <w:rPr>
                <w:lang w:val="es-ES"/>
              </w:rPr>
            </w:pPr>
            <w:r>
              <w:rPr>
                <w:lang w:val="es-ES"/>
              </w:rPr>
              <w:t>Ven III, Unidad 10</w:t>
            </w:r>
          </w:p>
          <w:p w:rsidR="00BD7D8A" w:rsidRDefault="00BD7D8A" w:rsidP="008C3AA8">
            <w:pPr>
              <w:rPr>
                <w:lang w:val="es-ES"/>
              </w:rPr>
            </w:pPr>
          </w:p>
          <w:p w:rsidR="00BD7D8A" w:rsidRDefault="00BD7D8A" w:rsidP="008C3AA8">
            <w:pPr>
              <w:rPr>
                <w:lang w:val="es-ES"/>
              </w:rPr>
            </w:pPr>
          </w:p>
          <w:p w:rsidR="00BD7D8A" w:rsidRDefault="00BD7D8A" w:rsidP="008C3AA8">
            <w:pPr>
              <w:rPr>
                <w:lang w:val="es-ES"/>
              </w:rPr>
            </w:pPr>
          </w:p>
          <w:p w:rsidR="00BD7D8A" w:rsidRDefault="00BD7D8A" w:rsidP="008C3AA8">
            <w:pPr>
              <w:rPr>
                <w:lang w:val="es-ES"/>
              </w:rPr>
            </w:pPr>
          </w:p>
          <w:p w:rsidR="00BD7D8A" w:rsidRDefault="00BD7D8A" w:rsidP="008C3AA8">
            <w:pPr>
              <w:rPr>
                <w:lang w:val="es-ES"/>
              </w:rPr>
            </w:pPr>
            <w:r>
              <w:rPr>
                <w:lang w:val="es-ES"/>
              </w:rPr>
              <w:t>Ven III, Unidad 11</w:t>
            </w:r>
          </w:p>
          <w:p w:rsidR="00BD7D8A" w:rsidRDefault="00BD7D8A" w:rsidP="008C3AA8">
            <w:pPr>
              <w:rPr>
                <w:lang w:val="es-ES"/>
              </w:rPr>
            </w:pPr>
          </w:p>
          <w:p w:rsidR="00BD7D8A" w:rsidRDefault="00BD7D8A" w:rsidP="008C3AA8">
            <w:pPr>
              <w:rPr>
                <w:lang w:val="es-ES"/>
              </w:rPr>
            </w:pPr>
          </w:p>
          <w:p w:rsidR="00BD7D8A" w:rsidRDefault="00BD7D8A" w:rsidP="008C3AA8">
            <w:pPr>
              <w:rPr>
                <w:lang w:val="es-ES"/>
              </w:rPr>
            </w:pPr>
          </w:p>
          <w:p w:rsidR="00BD7D8A" w:rsidRDefault="00BD7D8A" w:rsidP="008C3AA8">
            <w:pPr>
              <w:rPr>
                <w:lang w:val="es-ES"/>
              </w:rPr>
            </w:pPr>
          </w:p>
          <w:p w:rsidR="00BD7D8A" w:rsidRDefault="00BD7D8A" w:rsidP="008C3AA8">
            <w:pPr>
              <w:rPr>
                <w:lang w:val="es-ES"/>
              </w:rPr>
            </w:pPr>
          </w:p>
          <w:p w:rsidR="00BD7D8A" w:rsidRDefault="00BD7D8A" w:rsidP="008C3AA8">
            <w:pPr>
              <w:rPr>
                <w:lang w:val="es-ES"/>
              </w:rPr>
            </w:pPr>
          </w:p>
          <w:p w:rsidR="00BD7D8A" w:rsidRPr="00BF0237" w:rsidRDefault="00BD7D8A" w:rsidP="008C3AA8">
            <w:r w:rsidRPr="00BF0237">
              <w:t>Ven III, Unidad 12</w:t>
            </w:r>
          </w:p>
          <w:p w:rsidR="00BD7D8A" w:rsidRPr="00BF0237" w:rsidRDefault="00BD7D8A" w:rsidP="008C3AA8"/>
          <w:p w:rsidR="00BD7D8A" w:rsidRPr="00BF0237" w:rsidRDefault="00BD7D8A" w:rsidP="008C3AA8"/>
          <w:p w:rsidR="00BD7D8A" w:rsidRPr="00BF0237" w:rsidRDefault="00BD7D8A" w:rsidP="008C3AA8"/>
          <w:p w:rsidR="00BD7D8A" w:rsidRPr="00BF0237" w:rsidRDefault="00BD7D8A" w:rsidP="008C3AA8"/>
          <w:p w:rsidR="00BD7D8A" w:rsidRPr="00BF0237" w:rsidRDefault="00BD7D8A" w:rsidP="008C3AA8"/>
          <w:p w:rsidR="00BD7D8A" w:rsidRPr="00BF0237" w:rsidRDefault="00BD7D8A" w:rsidP="008C3AA8"/>
          <w:p w:rsidR="00BD7D8A" w:rsidRPr="00BF0237" w:rsidRDefault="00BD7D8A" w:rsidP="008C3AA8"/>
          <w:p w:rsidR="00BD7D8A" w:rsidRPr="00BF0237" w:rsidRDefault="00BD7D8A" w:rsidP="008C3AA8">
            <w:r w:rsidRPr="00BF0237">
              <w:t>Spaanstalige kranten</w:t>
            </w:r>
          </w:p>
          <w:p w:rsidR="00BD7D8A" w:rsidRPr="00BF0237" w:rsidRDefault="00BD7D8A" w:rsidP="008C3AA8">
            <w:r w:rsidRPr="00BF0237">
              <w:t>via internet</w:t>
            </w:r>
          </w:p>
        </w:tc>
        <w:tc>
          <w:tcPr>
            <w:tcW w:w="1440" w:type="dxa"/>
          </w:tcPr>
          <w:p w:rsidR="00BD7D8A" w:rsidRPr="00BF0237" w:rsidRDefault="00BD7D8A" w:rsidP="008C3AA8"/>
          <w:p w:rsidR="00BD7D8A" w:rsidRDefault="00BD7D8A" w:rsidP="008C3AA8">
            <w:r>
              <w:t>2</w:t>
            </w:r>
          </w:p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>
            <w:r>
              <w:t>2</w:t>
            </w:r>
          </w:p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>
            <w:r>
              <w:t>2</w:t>
            </w:r>
          </w:p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>
            <w:r>
              <w:t>2</w:t>
            </w:r>
          </w:p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>
            <w:r>
              <w:t>2</w:t>
            </w:r>
          </w:p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>
            <w:r>
              <w:t>2</w:t>
            </w:r>
          </w:p>
          <w:p w:rsidR="00BD7D8A" w:rsidRDefault="00BD7D8A" w:rsidP="008C3AA8"/>
        </w:tc>
        <w:tc>
          <w:tcPr>
            <w:tcW w:w="2412" w:type="dxa"/>
          </w:tcPr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>
            <w:r>
              <w:t>1 schriftelijke, 1 x</w:t>
            </w:r>
          </w:p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>
            <w:r>
              <w:t>1 schriftelijke, 1 x</w:t>
            </w:r>
          </w:p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/>
          <w:p w:rsidR="00BD7D8A" w:rsidRDefault="00BD7D8A" w:rsidP="008C3AA8">
            <w:r>
              <w:t>1 mondelinge, 1 x</w:t>
            </w:r>
          </w:p>
          <w:p w:rsidR="00BD7D8A" w:rsidRDefault="00BD7D8A" w:rsidP="008C3AA8"/>
        </w:tc>
      </w:tr>
    </w:tbl>
    <w:p w:rsidR="00BD7D8A" w:rsidRDefault="0074347B" w:rsidP="00BD7D8A">
      <w:r>
        <w:rPr>
          <w:noProof/>
          <w:lang w:val="en-US"/>
        </w:rPr>
        <w:lastRenderedPageBreak/>
        <w:pict>
          <v:shape id="_x0000_s1036" type="#_x0000_t32" style="position:absolute;margin-left:-51.75pt;margin-top:11.35pt;width:612.75pt;height:3pt;z-index:251658240;mso-position-horizontal-relative:text;mso-position-vertical-relative:text" o:connectortype="straight"/>
        </w:pict>
      </w:r>
    </w:p>
    <w:p w:rsidR="00E6298D" w:rsidRPr="00E6298D" w:rsidRDefault="00E6298D" w:rsidP="00E6298D">
      <w:pPr>
        <w:rPr>
          <w:b/>
          <w:sz w:val="28"/>
          <w:szCs w:val="28"/>
        </w:rPr>
      </w:pPr>
      <w:r w:rsidRPr="00E6298D">
        <w:rPr>
          <w:b/>
          <w:sz w:val="28"/>
          <w:szCs w:val="28"/>
        </w:rPr>
        <w:t>Geschiedenis</w:t>
      </w:r>
      <w:r w:rsidRPr="00E6298D">
        <w:rPr>
          <w:b/>
        </w:rPr>
        <w:t xml:space="preserve"> </w:t>
      </w:r>
      <w:r w:rsidRPr="00E6298D">
        <w:rPr>
          <w:b/>
        </w:rPr>
        <w:tab/>
      </w:r>
      <w:r w:rsidRPr="00E6298D">
        <w:rPr>
          <w:b/>
        </w:rPr>
        <w:tab/>
      </w:r>
      <w:r w:rsidRPr="00E6298D">
        <w:rPr>
          <w:b/>
        </w:rPr>
        <w:tab/>
      </w:r>
      <w:r w:rsidRPr="00E6298D">
        <w:rPr>
          <w:b/>
        </w:rPr>
        <w:tab/>
      </w:r>
      <w:r w:rsidRPr="00E6298D">
        <w:rPr>
          <w:b/>
        </w:rPr>
        <w:tab/>
      </w:r>
      <w:r w:rsidRPr="00E6298D">
        <w:rPr>
          <w:b/>
        </w:rPr>
        <w:tab/>
      </w:r>
      <w:r w:rsidRPr="00E6298D">
        <w:rPr>
          <w:b/>
          <w:sz w:val="28"/>
          <w:szCs w:val="28"/>
        </w:rPr>
        <w:t>Leerstofoverzicht klas 5</w:t>
      </w:r>
    </w:p>
    <w:p w:rsidR="00E6298D" w:rsidRPr="00E6298D" w:rsidRDefault="00E6298D" w:rsidP="00E6298D">
      <w:pPr>
        <w:rPr>
          <w:b/>
          <w:sz w:val="28"/>
          <w:szCs w:val="28"/>
        </w:rPr>
      </w:pPr>
      <w:r w:rsidRPr="00E6298D">
        <w:rPr>
          <w:b/>
          <w:sz w:val="28"/>
          <w:szCs w:val="28"/>
        </w:rPr>
        <w:t xml:space="preserve">Leraar: </w:t>
      </w:r>
      <w:r>
        <w:rPr>
          <w:b/>
          <w:sz w:val="28"/>
          <w:szCs w:val="28"/>
        </w:rPr>
        <w:t xml:space="preserve"> Sm</w:t>
      </w:r>
    </w:p>
    <w:p w:rsidR="00E6298D" w:rsidRDefault="00E6298D" w:rsidP="00E6298D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96"/>
        <w:gridCol w:w="2514"/>
        <w:gridCol w:w="2295"/>
        <w:gridCol w:w="2271"/>
      </w:tblGrid>
      <w:tr w:rsidR="00E6298D" w:rsidRPr="00906265" w:rsidTr="008C3AA8">
        <w:tc>
          <w:tcPr>
            <w:tcW w:w="2496" w:type="dxa"/>
          </w:tcPr>
          <w:p w:rsidR="00E6298D" w:rsidRPr="00906265" w:rsidRDefault="00E6298D" w:rsidP="008C3AA8">
            <w:pPr>
              <w:rPr>
                <w:b/>
                <w:i/>
              </w:rPr>
            </w:pPr>
            <w:r w:rsidRPr="00906265">
              <w:rPr>
                <w:b/>
                <w:i/>
              </w:rPr>
              <w:t>1</w:t>
            </w:r>
            <w:r w:rsidRPr="00906265">
              <w:rPr>
                <w:b/>
                <w:i/>
                <w:vertAlign w:val="superscript"/>
              </w:rPr>
              <w:t>ste</w:t>
            </w:r>
            <w:r w:rsidRPr="00906265">
              <w:rPr>
                <w:b/>
                <w:i/>
              </w:rPr>
              <w:t xml:space="preserve"> Kwartaal</w:t>
            </w:r>
          </w:p>
        </w:tc>
        <w:tc>
          <w:tcPr>
            <w:tcW w:w="2514" w:type="dxa"/>
          </w:tcPr>
          <w:p w:rsidR="00E6298D" w:rsidRPr="005843A3" w:rsidRDefault="00E6298D" w:rsidP="008C3AA8"/>
        </w:tc>
        <w:tc>
          <w:tcPr>
            <w:tcW w:w="2295" w:type="dxa"/>
          </w:tcPr>
          <w:p w:rsidR="00E6298D" w:rsidRPr="005843A3" w:rsidRDefault="00E6298D" w:rsidP="008C3AA8"/>
        </w:tc>
        <w:tc>
          <w:tcPr>
            <w:tcW w:w="2271" w:type="dxa"/>
          </w:tcPr>
          <w:p w:rsidR="00E6298D" w:rsidRPr="005843A3" w:rsidRDefault="00E6298D" w:rsidP="008C3AA8"/>
        </w:tc>
      </w:tr>
      <w:tr w:rsidR="00E6298D" w:rsidRPr="00906265" w:rsidTr="008C3AA8">
        <w:tc>
          <w:tcPr>
            <w:tcW w:w="2496" w:type="dxa"/>
          </w:tcPr>
          <w:p w:rsidR="00E6298D" w:rsidRDefault="00E6298D" w:rsidP="008C3AA8">
            <w:r w:rsidRPr="005843A3">
              <w:t>Onderwerp</w:t>
            </w:r>
          </w:p>
        </w:tc>
        <w:tc>
          <w:tcPr>
            <w:tcW w:w="2514" w:type="dxa"/>
          </w:tcPr>
          <w:p w:rsidR="00E6298D" w:rsidRDefault="00E6298D" w:rsidP="008C3AA8">
            <w:r w:rsidRPr="005843A3">
              <w:t>Boek/hulpmiddel</w:t>
            </w:r>
          </w:p>
        </w:tc>
        <w:tc>
          <w:tcPr>
            <w:tcW w:w="2295" w:type="dxa"/>
          </w:tcPr>
          <w:p w:rsidR="00E6298D" w:rsidRDefault="00E6298D" w:rsidP="008C3AA8">
            <w:r w:rsidRPr="005843A3">
              <w:t>Periode/aant. Lesw.</w:t>
            </w:r>
          </w:p>
        </w:tc>
        <w:tc>
          <w:tcPr>
            <w:tcW w:w="2271" w:type="dxa"/>
          </w:tcPr>
          <w:p w:rsidR="00E6298D" w:rsidRDefault="00E6298D" w:rsidP="008C3AA8">
            <w:r w:rsidRPr="005843A3">
              <w:t>Toetsvorm</w:t>
            </w:r>
          </w:p>
        </w:tc>
      </w:tr>
      <w:tr w:rsidR="00E6298D" w:rsidRPr="00906265" w:rsidTr="008C3AA8">
        <w:tc>
          <w:tcPr>
            <w:tcW w:w="2496" w:type="dxa"/>
          </w:tcPr>
          <w:p w:rsidR="00E6298D" w:rsidRPr="00906265" w:rsidRDefault="00E6298D" w:rsidP="008C3AA8">
            <w:pPr>
              <w:rPr>
                <w:b/>
                <w:sz w:val="28"/>
                <w:szCs w:val="28"/>
              </w:rPr>
            </w:pPr>
            <w:r w:rsidRPr="00C54234">
              <w:t>Kapitalisme/Socialisme en</w:t>
            </w:r>
            <w:r>
              <w:t xml:space="preserve">  </w:t>
            </w:r>
            <w:r w:rsidRPr="00C54234">
              <w:t>Communisme</w:t>
            </w:r>
            <w:r>
              <w:t xml:space="preserve">                                                                  </w:t>
            </w:r>
            <w:r w:rsidRPr="00C54234">
              <w:t xml:space="preserve">                                                                               </w:t>
            </w:r>
          </w:p>
        </w:tc>
        <w:tc>
          <w:tcPr>
            <w:tcW w:w="2514" w:type="dxa"/>
          </w:tcPr>
          <w:p w:rsidR="00E6298D" w:rsidRDefault="00E6298D" w:rsidP="008C3AA8">
            <w:r w:rsidRPr="00C54234">
              <w:t xml:space="preserve">Politieke en economische systemen, Minov: </w:t>
            </w:r>
          </w:p>
          <w:p w:rsidR="00E6298D" w:rsidRPr="00906265" w:rsidRDefault="00E6298D" w:rsidP="008C3AA8">
            <w:pPr>
              <w:rPr>
                <w:b/>
                <w:sz w:val="28"/>
                <w:szCs w:val="28"/>
              </w:rPr>
            </w:pPr>
            <w:r>
              <w:t>Geschiedenis in onderwerpen 5 /6 VWO</w:t>
            </w:r>
          </w:p>
        </w:tc>
        <w:tc>
          <w:tcPr>
            <w:tcW w:w="2295" w:type="dxa"/>
          </w:tcPr>
          <w:p w:rsidR="00E6298D" w:rsidRPr="00906265" w:rsidRDefault="00E6298D" w:rsidP="008C3AA8">
            <w:pPr>
              <w:rPr>
                <w:b/>
                <w:sz w:val="28"/>
                <w:szCs w:val="28"/>
              </w:rPr>
            </w:pPr>
            <w:r w:rsidRPr="00906265">
              <w:rPr>
                <w:b/>
                <w:sz w:val="28"/>
                <w:szCs w:val="28"/>
              </w:rPr>
              <w:t>4</w:t>
            </w:r>
            <w:r w:rsidRPr="00906265">
              <w:rPr>
                <w:b/>
                <w:sz w:val="28"/>
                <w:szCs w:val="28"/>
              </w:rPr>
              <w:br/>
            </w:r>
            <w:r w:rsidRPr="00906265">
              <w:rPr>
                <w:b/>
                <w:sz w:val="28"/>
                <w:szCs w:val="28"/>
              </w:rPr>
              <w:br/>
            </w:r>
            <w:r w:rsidRPr="00906265">
              <w:rPr>
                <w:b/>
                <w:sz w:val="28"/>
                <w:szCs w:val="28"/>
              </w:rPr>
              <w:br/>
              <w:t>4</w:t>
            </w:r>
          </w:p>
        </w:tc>
        <w:tc>
          <w:tcPr>
            <w:tcW w:w="2271" w:type="dxa"/>
          </w:tcPr>
          <w:p w:rsidR="00E6298D" w:rsidRPr="00906265" w:rsidRDefault="00E6298D" w:rsidP="008C3AA8">
            <w:pPr>
              <w:rPr>
                <w:b/>
                <w:sz w:val="28"/>
                <w:szCs w:val="28"/>
              </w:rPr>
            </w:pPr>
            <w:r w:rsidRPr="005843A3">
              <w:t xml:space="preserve">klasserep:   </w:t>
            </w:r>
            <w:r>
              <w:br/>
            </w:r>
            <w:r w:rsidRPr="005843A3">
              <w:t>open vragen</w:t>
            </w:r>
            <w:r>
              <w:br/>
            </w:r>
            <w:r>
              <w:br/>
              <w:t>Repweek:</w:t>
            </w:r>
            <w:r>
              <w:br/>
              <w:t>Multiple choice</w:t>
            </w:r>
          </w:p>
        </w:tc>
      </w:tr>
      <w:tr w:rsidR="00E6298D" w:rsidRPr="00906265" w:rsidTr="008C3AA8">
        <w:tc>
          <w:tcPr>
            <w:tcW w:w="2496" w:type="dxa"/>
          </w:tcPr>
          <w:p w:rsidR="00E6298D" w:rsidRPr="00906265" w:rsidRDefault="00E6298D" w:rsidP="008C3AA8">
            <w:pPr>
              <w:rPr>
                <w:b/>
              </w:rPr>
            </w:pPr>
            <w:r w:rsidRPr="00906265">
              <w:rPr>
                <w:b/>
              </w:rPr>
              <w:t>2</w:t>
            </w:r>
            <w:r w:rsidRPr="00906265">
              <w:rPr>
                <w:b/>
                <w:vertAlign w:val="superscript"/>
              </w:rPr>
              <w:t>de</w:t>
            </w:r>
            <w:r w:rsidRPr="00906265">
              <w:rPr>
                <w:b/>
              </w:rPr>
              <w:t xml:space="preserve"> Kwartaal</w:t>
            </w:r>
          </w:p>
        </w:tc>
        <w:tc>
          <w:tcPr>
            <w:tcW w:w="2514" w:type="dxa"/>
          </w:tcPr>
          <w:p w:rsidR="00E6298D" w:rsidRPr="00906265" w:rsidRDefault="00E6298D" w:rsidP="008C3AA8">
            <w:pPr>
              <w:rPr>
                <w:b/>
                <w:sz w:val="28"/>
                <w:szCs w:val="28"/>
              </w:rPr>
            </w:pPr>
          </w:p>
        </w:tc>
        <w:tc>
          <w:tcPr>
            <w:tcW w:w="2295" w:type="dxa"/>
          </w:tcPr>
          <w:p w:rsidR="00E6298D" w:rsidRPr="00906265" w:rsidRDefault="00E6298D" w:rsidP="008C3AA8">
            <w:pPr>
              <w:rPr>
                <w:b/>
                <w:sz w:val="28"/>
                <w:szCs w:val="28"/>
              </w:rPr>
            </w:pPr>
          </w:p>
        </w:tc>
        <w:tc>
          <w:tcPr>
            <w:tcW w:w="2271" w:type="dxa"/>
          </w:tcPr>
          <w:p w:rsidR="00E6298D" w:rsidRPr="00906265" w:rsidRDefault="00E6298D" w:rsidP="008C3AA8">
            <w:pPr>
              <w:rPr>
                <w:b/>
                <w:sz w:val="28"/>
                <w:szCs w:val="28"/>
              </w:rPr>
            </w:pPr>
          </w:p>
        </w:tc>
      </w:tr>
      <w:tr w:rsidR="00E6298D" w:rsidRPr="00906265" w:rsidTr="008C3AA8">
        <w:tc>
          <w:tcPr>
            <w:tcW w:w="2496" w:type="dxa"/>
          </w:tcPr>
          <w:p w:rsidR="00E6298D" w:rsidRPr="00C54234" w:rsidRDefault="00E6298D" w:rsidP="008C3AA8">
            <w:r w:rsidRPr="00C54234">
              <w:t>WO</w:t>
            </w:r>
            <w:r>
              <w:t>.</w:t>
            </w:r>
            <w:r w:rsidRPr="00C54234">
              <w:t xml:space="preserve">I en Volkenbond </w:t>
            </w:r>
            <w:r>
              <w:br/>
              <w:t>N</w:t>
            </w:r>
            <w:r w:rsidRPr="00C54234">
              <w:t xml:space="preserve">acisme en Facisme </w:t>
            </w:r>
            <w:r>
              <w:br/>
            </w:r>
            <w:r w:rsidRPr="00C54234">
              <w:t xml:space="preserve"> WO</w:t>
            </w:r>
            <w:r>
              <w:t>.</w:t>
            </w:r>
            <w:r w:rsidRPr="00C54234">
              <w:t>II en V.N.</w:t>
            </w:r>
          </w:p>
          <w:p w:rsidR="00E6298D" w:rsidRPr="00906265" w:rsidRDefault="00E6298D" w:rsidP="008C3AA8">
            <w:pPr>
              <w:rPr>
                <w:b/>
                <w:sz w:val="28"/>
                <w:szCs w:val="28"/>
              </w:rPr>
            </w:pPr>
            <w:r w:rsidRPr="00C54234">
              <w:t xml:space="preserve">                                                                            </w:t>
            </w:r>
          </w:p>
        </w:tc>
        <w:tc>
          <w:tcPr>
            <w:tcW w:w="2514" w:type="dxa"/>
          </w:tcPr>
          <w:p w:rsidR="00E6298D" w:rsidRDefault="00E6298D" w:rsidP="008C3AA8">
            <w:r w:rsidRPr="00C54234">
              <w:t xml:space="preserve">Politieke en economische systemen, Minov: </w:t>
            </w:r>
            <w:r>
              <w:t>/</w:t>
            </w:r>
            <w:r>
              <w:br/>
              <w:t>Geschiedenis in onderwerpen 5 /6 VWO</w:t>
            </w:r>
          </w:p>
          <w:p w:rsidR="00E6298D" w:rsidRPr="00906265" w:rsidRDefault="00E6298D" w:rsidP="008C3AA8">
            <w:pPr>
              <w:rPr>
                <w:b/>
                <w:sz w:val="28"/>
                <w:szCs w:val="28"/>
              </w:rPr>
            </w:pPr>
          </w:p>
        </w:tc>
        <w:tc>
          <w:tcPr>
            <w:tcW w:w="2295" w:type="dxa"/>
          </w:tcPr>
          <w:p w:rsidR="00E6298D" w:rsidRPr="00906265" w:rsidRDefault="00E6298D" w:rsidP="008C3AA8">
            <w:pPr>
              <w:rPr>
                <w:b/>
                <w:sz w:val="28"/>
                <w:szCs w:val="28"/>
              </w:rPr>
            </w:pPr>
            <w:r w:rsidRPr="00906265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271" w:type="dxa"/>
          </w:tcPr>
          <w:p w:rsidR="00E6298D" w:rsidRPr="00906265" w:rsidRDefault="00E6298D" w:rsidP="008C3AA8">
            <w:pPr>
              <w:rPr>
                <w:b/>
                <w:sz w:val="28"/>
                <w:szCs w:val="28"/>
              </w:rPr>
            </w:pPr>
            <w:r w:rsidRPr="005843A3">
              <w:t xml:space="preserve">klasserep:   </w:t>
            </w:r>
            <w:r>
              <w:br/>
            </w:r>
            <w:r w:rsidRPr="005843A3">
              <w:t>open vragen</w:t>
            </w:r>
            <w:r>
              <w:br/>
            </w:r>
            <w:r>
              <w:br/>
              <w:t>Repweek:</w:t>
            </w:r>
            <w:r>
              <w:br/>
              <w:t>Multiple choice</w:t>
            </w:r>
          </w:p>
        </w:tc>
      </w:tr>
      <w:tr w:rsidR="00E6298D" w:rsidRPr="00906265" w:rsidTr="008C3AA8">
        <w:trPr>
          <w:trHeight w:val="368"/>
        </w:trPr>
        <w:tc>
          <w:tcPr>
            <w:tcW w:w="2496" w:type="dxa"/>
          </w:tcPr>
          <w:p w:rsidR="00E6298D" w:rsidRPr="00906265" w:rsidRDefault="00E6298D" w:rsidP="008C3AA8">
            <w:pPr>
              <w:rPr>
                <w:b/>
              </w:rPr>
            </w:pPr>
            <w:r w:rsidRPr="00906265">
              <w:rPr>
                <w:b/>
              </w:rPr>
              <w:lastRenderedPageBreak/>
              <w:t>3</w:t>
            </w:r>
            <w:r w:rsidRPr="00906265">
              <w:rPr>
                <w:b/>
                <w:vertAlign w:val="superscript"/>
              </w:rPr>
              <w:t>de</w:t>
            </w:r>
            <w:r w:rsidRPr="00906265">
              <w:rPr>
                <w:b/>
              </w:rPr>
              <w:t xml:space="preserve"> Kwartaal</w:t>
            </w:r>
          </w:p>
        </w:tc>
        <w:tc>
          <w:tcPr>
            <w:tcW w:w="2514" w:type="dxa"/>
          </w:tcPr>
          <w:p w:rsidR="00E6298D" w:rsidRPr="00906265" w:rsidRDefault="00E6298D" w:rsidP="008C3AA8">
            <w:pPr>
              <w:rPr>
                <w:b/>
                <w:sz w:val="28"/>
                <w:szCs w:val="28"/>
              </w:rPr>
            </w:pPr>
          </w:p>
        </w:tc>
        <w:tc>
          <w:tcPr>
            <w:tcW w:w="2295" w:type="dxa"/>
          </w:tcPr>
          <w:p w:rsidR="00E6298D" w:rsidRPr="00906265" w:rsidRDefault="00E6298D" w:rsidP="008C3AA8">
            <w:pPr>
              <w:rPr>
                <w:b/>
                <w:sz w:val="28"/>
                <w:szCs w:val="28"/>
              </w:rPr>
            </w:pPr>
          </w:p>
        </w:tc>
        <w:tc>
          <w:tcPr>
            <w:tcW w:w="2271" w:type="dxa"/>
          </w:tcPr>
          <w:p w:rsidR="00E6298D" w:rsidRPr="00906265" w:rsidRDefault="00E6298D" w:rsidP="008C3AA8">
            <w:pPr>
              <w:rPr>
                <w:b/>
                <w:sz w:val="28"/>
                <w:szCs w:val="28"/>
              </w:rPr>
            </w:pPr>
          </w:p>
        </w:tc>
      </w:tr>
      <w:tr w:rsidR="00E6298D" w:rsidRPr="00906265" w:rsidTr="008C3AA8">
        <w:tc>
          <w:tcPr>
            <w:tcW w:w="2496" w:type="dxa"/>
          </w:tcPr>
          <w:p w:rsidR="00E6298D" w:rsidRDefault="00E6298D" w:rsidP="008C3AA8">
            <w:r>
              <w:t>Slavernij                                        Immigratie</w:t>
            </w:r>
          </w:p>
          <w:p w:rsidR="00E6298D" w:rsidRDefault="00E6298D" w:rsidP="008C3AA8">
            <w:r>
              <w:t>Suriname tijdens WO.I en II</w:t>
            </w:r>
          </w:p>
          <w:p w:rsidR="00E6298D" w:rsidRPr="00906265" w:rsidRDefault="00E6298D" w:rsidP="008C3AA8">
            <w:pPr>
              <w:rPr>
                <w:b/>
                <w:sz w:val="28"/>
                <w:szCs w:val="28"/>
              </w:rPr>
            </w:pPr>
            <w:r>
              <w:t>Surinaams nationalisme</w:t>
            </w:r>
            <w:r>
              <w:br/>
              <w:t>Onafhankelijkheid</w:t>
            </w:r>
            <w:r>
              <w:br/>
              <w:t>Staatsgreep</w:t>
            </w:r>
            <w:r>
              <w:br/>
              <w:t>Terugkeer Democratie</w:t>
            </w:r>
          </w:p>
        </w:tc>
        <w:tc>
          <w:tcPr>
            <w:tcW w:w="2514" w:type="dxa"/>
          </w:tcPr>
          <w:p w:rsidR="00E6298D" w:rsidRPr="00906265" w:rsidRDefault="00E6298D" w:rsidP="008C3AA8">
            <w:pPr>
              <w:rPr>
                <w:sz w:val="22"/>
                <w:szCs w:val="22"/>
              </w:rPr>
            </w:pPr>
            <w:r w:rsidRPr="00906265">
              <w:rPr>
                <w:sz w:val="22"/>
                <w:szCs w:val="22"/>
              </w:rPr>
              <w:t>Van Stam tot Staat, Hassankhan/Geschiedenis v. Suriname, Buddingh</w:t>
            </w:r>
            <w:r w:rsidRPr="00906265">
              <w:rPr>
                <w:sz w:val="22"/>
                <w:szCs w:val="22"/>
              </w:rPr>
              <w:br/>
            </w:r>
            <w:r w:rsidRPr="00906265">
              <w:rPr>
                <w:sz w:val="22"/>
                <w:szCs w:val="22"/>
              </w:rPr>
              <w:tab/>
            </w:r>
            <w:r w:rsidRPr="00906265">
              <w:rPr>
                <w:sz w:val="22"/>
                <w:szCs w:val="22"/>
              </w:rPr>
              <w:tab/>
            </w:r>
            <w:r w:rsidRPr="00906265">
              <w:rPr>
                <w:sz w:val="22"/>
                <w:szCs w:val="22"/>
              </w:rPr>
              <w:tab/>
              <w:t xml:space="preserve">  Samenleving in een grensgebied, van Lier/ </w:t>
            </w:r>
            <w:r w:rsidRPr="00906265">
              <w:rPr>
                <w:sz w:val="22"/>
                <w:szCs w:val="22"/>
              </w:rPr>
              <w:br/>
            </w:r>
            <w:r w:rsidRPr="00906265">
              <w:rPr>
                <w:sz w:val="22"/>
                <w:szCs w:val="22"/>
              </w:rPr>
              <w:br/>
              <w:t>Tussen autonomie en                                           onafhankelijkheid, Meel</w:t>
            </w:r>
            <w:r w:rsidRPr="00906265">
              <w:rPr>
                <w:sz w:val="22"/>
                <w:szCs w:val="22"/>
              </w:rPr>
              <w:br/>
            </w:r>
          </w:p>
          <w:p w:rsidR="00E6298D" w:rsidRPr="00906265" w:rsidRDefault="00E6298D" w:rsidP="008C3AA8">
            <w:pPr>
              <w:rPr>
                <w:b/>
                <w:sz w:val="28"/>
                <w:szCs w:val="28"/>
              </w:rPr>
            </w:pPr>
            <w:r w:rsidRPr="00906265">
              <w:rPr>
                <w:sz w:val="22"/>
                <w:szCs w:val="22"/>
              </w:rPr>
              <w:t>Bouwstenen voor Intercultureel Onderwijs Deel 33</w:t>
            </w:r>
          </w:p>
        </w:tc>
        <w:tc>
          <w:tcPr>
            <w:tcW w:w="2295" w:type="dxa"/>
          </w:tcPr>
          <w:p w:rsidR="00E6298D" w:rsidRPr="00906265" w:rsidRDefault="00E6298D" w:rsidP="008C3AA8">
            <w:pPr>
              <w:rPr>
                <w:b/>
                <w:sz w:val="28"/>
                <w:szCs w:val="28"/>
              </w:rPr>
            </w:pPr>
            <w:r w:rsidRPr="00906265">
              <w:rPr>
                <w:b/>
                <w:sz w:val="28"/>
                <w:szCs w:val="28"/>
              </w:rPr>
              <w:t>4</w:t>
            </w:r>
            <w:r w:rsidRPr="00906265">
              <w:rPr>
                <w:b/>
                <w:sz w:val="28"/>
                <w:szCs w:val="28"/>
              </w:rPr>
              <w:br/>
            </w:r>
            <w:r w:rsidRPr="00906265">
              <w:rPr>
                <w:b/>
                <w:sz w:val="28"/>
                <w:szCs w:val="28"/>
              </w:rPr>
              <w:br/>
            </w:r>
            <w:r w:rsidRPr="00906265">
              <w:rPr>
                <w:b/>
                <w:sz w:val="28"/>
                <w:szCs w:val="28"/>
              </w:rPr>
              <w:br/>
              <w:t>4/6</w:t>
            </w:r>
            <w:r w:rsidRPr="00906265">
              <w:rPr>
                <w:b/>
                <w:sz w:val="28"/>
                <w:szCs w:val="28"/>
              </w:rPr>
              <w:br/>
            </w:r>
            <w:r w:rsidRPr="00906265">
              <w:rPr>
                <w:b/>
                <w:sz w:val="28"/>
                <w:szCs w:val="28"/>
              </w:rPr>
              <w:br/>
            </w:r>
            <w:r w:rsidRPr="00906265">
              <w:rPr>
                <w:b/>
                <w:sz w:val="28"/>
                <w:szCs w:val="28"/>
              </w:rPr>
              <w:br/>
              <w:t>4/6</w:t>
            </w:r>
          </w:p>
        </w:tc>
        <w:tc>
          <w:tcPr>
            <w:tcW w:w="2271" w:type="dxa"/>
          </w:tcPr>
          <w:p w:rsidR="00E6298D" w:rsidRPr="00906265" w:rsidRDefault="00E6298D" w:rsidP="008C3AA8">
            <w:pPr>
              <w:rPr>
                <w:b/>
                <w:sz w:val="28"/>
                <w:szCs w:val="28"/>
              </w:rPr>
            </w:pPr>
            <w:r w:rsidRPr="00906265">
              <w:t xml:space="preserve">klasserep:   </w:t>
            </w:r>
            <w:r w:rsidRPr="00906265">
              <w:br/>
              <w:t>open vragen</w:t>
            </w:r>
            <w:r w:rsidRPr="00906265">
              <w:br/>
            </w:r>
            <w:r w:rsidRPr="00906265">
              <w:br/>
            </w:r>
            <w:r w:rsidRPr="00906265">
              <w:rPr>
                <w:b/>
                <w:i/>
              </w:rPr>
              <w:t>Repweek 1.:</w:t>
            </w:r>
            <w:r w:rsidRPr="00906265">
              <w:br/>
              <w:t>Multiple choice</w:t>
            </w:r>
            <w:r w:rsidRPr="00906265">
              <w:br/>
            </w:r>
            <w:r w:rsidRPr="00906265">
              <w:br/>
            </w:r>
            <w:r w:rsidRPr="00906265">
              <w:br/>
            </w:r>
            <w:r w:rsidRPr="00906265">
              <w:rPr>
                <w:b/>
                <w:i/>
              </w:rPr>
              <w:t>Repweek 2</w:t>
            </w:r>
            <w:r w:rsidRPr="00906265">
              <w:t>.:</w:t>
            </w:r>
            <w:r w:rsidRPr="00906265">
              <w:br/>
              <w:t>Multiple choice</w:t>
            </w:r>
          </w:p>
        </w:tc>
      </w:tr>
    </w:tbl>
    <w:p w:rsidR="00E6298D" w:rsidRPr="00B413AE" w:rsidRDefault="0074347B" w:rsidP="00E6298D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pict>
          <v:shape id="_x0000_s1037" type="#_x0000_t32" style="position:absolute;margin-left:-51pt;margin-top:13.4pt;width:607.5pt;height:1.5pt;flip:y;z-index:251659264;mso-position-horizontal-relative:text;mso-position-vertical-relative:text" o:connectortype="straight"/>
        </w:pict>
      </w:r>
    </w:p>
    <w:p w:rsidR="00AB1B69" w:rsidRPr="00AB1B69" w:rsidRDefault="00AB1B69" w:rsidP="00E6298D">
      <w:pPr>
        <w:rPr>
          <w:b/>
        </w:rPr>
      </w:pPr>
      <w:r w:rsidRPr="00AB1B69">
        <w:rPr>
          <w:b/>
        </w:rPr>
        <w:t>Vak: Ak</w:t>
      </w:r>
      <w:r w:rsidRPr="00AB1B69">
        <w:rPr>
          <w:b/>
        </w:rPr>
        <w:tab/>
      </w:r>
      <w:r w:rsidRPr="00AB1B69">
        <w:rPr>
          <w:b/>
        </w:rPr>
        <w:tab/>
      </w:r>
      <w:r w:rsidRPr="00AB1B69">
        <w:rPr>
          <w:b/>
        </w:rPr>
        <w:tab/>
      </w:r>
      <w:r w:rsidRPr="00AB1B69">
        <w:rPr>
          <w:b/>
        </w:rPr>
        <w:tab/>
      </w:r>
      <w:r w:rsidRPr="00AB1B69">
        <w:rPr>
          <w:b/>
        </w:rPr>
        <w:tab/>
      </w:r>
      <w:r w:rsidRPr="00AB1B69">
        <w:rPr>
          <w:b/>
        </w:rPr>
        <w:tab/>
      </w:r>
      <w:r w:rsidRPr="00AB1B69">
        <w:rPr>
          <w:b/>
        </w:rPr>
        <w:tab/>
      </w:r>
      <w:r w:rsidRPr="00AB1B69">
        <w:rPr>
          <w:b/>
        </w:rPr>
        <w:tab/>
        <w:t>leraar: Bn</w:t>
      </w:r>
    </w:p>
    <w:p w:rsidR="00AB1B69" w:rsidRDefault="00AB1B69" w:rsidP="00E6298D">
      <w:pPr>
        <w:rPr>
          <w:b/>
        </w:rPr>
      </w:pPr>
      <w:r w:rsidRPr="00AB1B69">
        <w:rPr>
          <w:b/>
        </w:rPr>
        <w:t>Leerjaar: 5</w:t>
      </w:r>
      <w:r w:rsidRPr="00AB1B69">
        <w:rPr>
          <w:b/>
        </w:rPr>
        <w:tab/>
      </w:r>
      <w:r w:rsidRPr="00AB1B69">
        <w:rPr>
          <w:b/>
        </w:rPr>
        <w:tab/>
      </w:r>
      <w:r w:rsidRPr="00AB1B69">
        <w:rPr>
          <w:b/>
        </w:rPr>
        <w:tab/>
      </w:r>
      <w:r w:rsidRPr="00AB1B69">
        <w:rPr>
          <w:b/>
        </w:rPr>
        <w:tab/>
      </w:r>
      <w:r w:rsidRPr="00AB1B69">
        <w:rPr>
          <w:b/>
        </w:rPr>
        <w:tab/>
      </w:r>
      <w:r w:rsidRPr="00AB1B69">
        <w:rPr>
          <w:b/>
        </w:rPr>
        <w:tab/>
      </w:r>
      <w:r w:rsidRPr="00AB1B69">
        <w:rPr>
          <w:b/>
        </w:rPr>
        <w:tab/>
      </w:r>
      <w:r w:rsidRPr="00AB1B69">
        <w:rPr>
          <w:b/>
        </w:rPr>
        <w:tab/>
        <w:t>aantal uren: 3</w:t>
      </w:r>
    </w:p>
    <w:p w:rsidR="007230A7" w:rsidRDefault="007230A7" w:rsidP="00E6298D">
      <w:pPr>
        <w:rPr>
          <w:b/>
        </w:rPr>
      </w:pPr>
    </w:p>
    <w:tbl>
      <w:tblPr>
        <w:tblpPr w:leftFromText="180" w:rightFromText="180" w:vertAnchor="text" w:horzAnchor="margin" w:tblpY="1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16"/>
        <w:gridCol w:w="5186"/>
        <w:gridCol w:w="1286"/>
        <w:gridCol w:w="1710"/>
      </w:tblGrid>
      <w:tr w:rsidR="007230A7" w:rsidRPr="00AB1B69" w:rsidTr="007230A7">
        <w:trPr>
          <w:trHeight w:val="620"/>
        </w:trPr>
        <w:tc>
          <w:tcPr>
            <w:tcW w:w="1916" w:type="dxa"/>
          </w:tcPr>
          <w:p w:rsidR="007230A7" w:rsidRPr="00AB1B69" w:rsidRDefault="007230A7" w:rsidP="007230A7">
            <w:pPr>
              <w:jc w:val="center"/>
              <w:rPr>
                <w:u w:val="single"/>
              </w:rPr>
            </w:pPr>
            <w:r w:rsidRPr="00AB1B69">
              <w:rPr>
                <w:u w:val="single"/>
              </w:rPr>
              <w:t>Boek - hulpmiddel</w:t>
            </w:r>
          </w:p>
        </w:tc>
        <w:tc>
          <w:tcPr>
            <w:tcW w:w="5186" w:type="dxa"/>
          </w:tcPr>
          <w:p w:rsidR="007230A7" w:rsidRPr="00AB1B69" w:rsidRDefault="007230A7" w:rsidP="007230A7">
            <w:pPr>
              <w:jc w:val="center"/>
              <w:rPr>
                <w:u w:val="single"/>
              </w:rPr>
            </w:pPr>
            <w:r w:rsidRPr="00AB1B69">
              <w:rPr>
                <w:u w:val="single"/>
              </w:rPr>
              <w:t>onderwerp</w:t>
            </w:r>
          </w:p>
        </w:tc>
        <w:tc>
          <w:tcPr>
            <w:tcW w:w="1286" w:type="dxa"/>
          </w:tcPr>
          <w:p w:rsidR="007230A7" w:rsidRPr="00AB1B69" w:rsidRDefault="007230A7" w:rsidP="007230A7">
            <w:pPr>
              <w:jc w:val="center"/>
              <w:rPr>
                <w:u w:val="single"/>
              </w:rPr>
            </w:pPr>
            <w:r w:rsidRPr="00AB1B69">
              <w:rPr>
                <w:u w:val="single"/>
              </w:rPr>
              <w:t xml:space="preserve">Periode/ aantal </w:t>
            </w:r>
            <w:r>
              <w:rPr>
                <w:u w:val="single"/>
              </w:rPr>
              <w:t xml:space="preserve"> wk</w:t>
            </w:r>
          </w:p>
        </w:tc>
        <w:tc>
          <w:tcPr>
            <w:tcW w:w="1710" w:type="dxa"/>
          </w:tcPr>
          <w:p w:rsidR="007230A7" w:rsidRPr="00AB1B69" w:rsidRDefault="007230A7" w:rsidP="007230A7">
            <w:pPr>
              <w:jc w:val="center"/>
              <w:rPr>
                <w:u w:val="single"/>
              </w:rPr>
            </w:pPr>
            <w:r w:rsidRPr="00AB1B69">
              <w:rPr>
                <w:u w:val="single"/>
              </w:rPr>
              <w:t>Toets</w:t>
            </w:r>
            <w:r>
              <w:rPr>
                <w:u w:val="single"/>
              </w:rPr>
              <w:t>ing</w:t>
            </w:r>
          </w:p>
        </w:tc>
      </w:tr>
      <w:tr w:rsidR="007230A7" w:rsidRPr="00AB1B69" w:rsidTr="007230A7">
        <w:tc>
          <w:tcPr>
            <w:tcW w:w="1916" w:type="dxa"/>
          </w:tcPr>
          <w:p w:rsidR="007230A7" w:rsidRPr="00AB1B69" w:rsidRDefault="007230A7" w:rsidP="007230A7">
            <w:pPr>
              <w:jc w:val="center"/>
              <w:rPr>
                <w:u w:val="single"/>
              </w:rPr>
            </w:pPr>
            <w:r w:rsidRPr="00AB1B69">
              <w:rPr>
                <w:u w:val="single"/>
              </w:rPr>
              <w:t>Stencil: Demografie</w:t>
            </w:r>
          </w:p>
          <w:p w:rsidR="007230A7" w:rsidRPr="00AB1B69" w:rsidRDefault="007230A7" w:rsidP="007230A7">
            <w:pPr>
              <w:jc w:val="center"/>
              <w:rPr>
                <w:u w:val="single"/>
              </w:rPr>
            </w:pPr>
          </w:p>
          <w:p w:rsidR="007230A7" w:rsidRPr="00AB1B69" w:rsidRDefault="007230A7" w:rsidP="007230A7">
            <w:pPr>
              <w:jc w:val="center"/>
              <w:rPr>
                <w:u w:val="single"/>
              </w:rPr>
            </w:pPr>
            <w:r w:rsidRPr="00AB1B69">
              <w:rPr>
                <w:u w:val="single"/>
              </w:rPr>
              <w:t xml:space="preserve">Wereldwijs </w:t>
            </w:r>
          </w:p>
          <w:p w:rsidR="007230A7" w:rsidRPr="00AB1B69" w:rsidRDefault="007230A7" w:rsidP="007230A7">
            <w:pPr>
              <w:jc w:val="center"/>
              <w:rPr>
                <w:u w:val="single"/>
              </w:rPr>
            </w:pPr>
            <w:r w:rsidRPr="00AB1B69">
              <w:rPr>
                <w:u w:val="single"/>
              </w:rPr>
              <w:t>Hoofdstuk 1</w:t>
            </w:r>
          </w:p>
          <w:p w:rsidR="007230A7" w:rsidRPr="00AB1B69" w:rsidRDefault="007230A7" w:rsidP="007230A7">
            <w:pPr>
              <w:jc w:val="center"/>
              <w:rPr>
                <w:u w:val="single"/>
              </w:rPr>
            </w:pPr>
            <w:r w:rsidRPr="00AB1B69">
              <w:rPr>
                <w:u w:val="single"/>
              </w:rPr>
              <w:t>§1.1, 1.2, 1.3 1.4, 2.1, 3.1, 3.2, 7.1, 7.2, 7.2, 7.3.</w:t>
            </w:r>
          </w:p>
          <w:p w:rsidR="007230A7" w:rsidRPr="00AB1B69" w:rsidRDefault="007230A7" w:rsidP="007230A7">
            <w:pPr>
              <w:jc w:val="center"/>
              <w:rPr>
                <w:u w:val="single"/>
              </w:rPr>
            </w:pPr>
          </w:p>
          <w:p w:rsidR="007230A7" w:rsidRPr="00AB1B69" w:rsidRDefault="007230A7" w:rsidP="007230A7">
            <w:pPr>
              <w:jc w:val="center"/>
              <w:rPr>
                <w:u w:val="single"/>
              </w:rPr>
            </w:pPr>
            <w:r w:rsidRPr="00AB1B69">
              <w:rPr>
                <w:u w:val="single"/>
              </w:rPr>
              <w:t>Eigen aantekeningen.</w:t>
            </w:r>
          </w:p>
        </w:tc>
        <w:tc>
          <w:tcPr>
            <w:tcW w:w="5186" w:type="dxa"/>
          </w:tcPr>
          <w:p w:rsidR="007230A7" w:rsidRPr="00AB1B69" w:rsidRDefault="007230A7" w:rsidP="007230A7">
            <w:pPr>
              <w:pStyle w:val="NoSpacing"/>
              <w:numPr>
                <w:ilvl w:val="0"/>
                <w:numId w:val="2"/>
              </w:numPr>
              <w:rPr>
                <w:rFonts w:ascii="Times New Roman" w:eastAsia="Times New Roman" w:hAnsi="Times New Roman"/>
                <w:u w:val="single"/>
                <w:lang w:val="nl-NL"/>
              </w:rPr>
            </w:pPr>
            <w:r w:rsidRPr="00AB1B69">
              <w:rPr>
                <w:rFonts w:ascii="Times New Roman" w:eastAsia="Times New Roman" w:hAnsi="Times New Roman"/>
                <w:u w:val="single"/>
                <w:lang w:val="nl-NL"/>
              </w:rPr>
              <w:t>Expansie vanuit Europa</w:t>
            </w:r>
          </w:p>
          <w:p w:rsidR="007230A7" w:rsidRPr="00AB1B69" w:rsidRDefault="007230A7" w:rsidP="007230A7">
            <w:pPr>
              <w:pStyle w:val="NoSpacing"/>
              <w:numPr>
                <w:ilvl w:val="0"/>
                <w:numId w:val="2"/>
              </w:numPr>
              <w:rPr>
                <w:rFonts w:ascii="Times New Roman" w:eastAsia="Times New Roman" w:hAnsi="Times New Roman"/>
                <w:u w:val="single"/>
                <w:lang w:val="nl-NL"/>
              </w:rPr>
            </w:pPr>
            <w:r w:rsidRPr="00AB1B69">
              <w:rPr>
                <w:rFonts w:ascii="Times New Roman" w:eastAsia="Times New Roman" w:hAnsi="Times New Roman"/>
                <w:u w:val="single"/>
                <w:lang w:val="nl-NL"/>
              </w:rPr>
              <w:t>Op zoek naar handelswaar: het handelskolonialisme( 1500-1850)</w:t>
            </w:r>
          </w:p>
          <w:p w:rsidR="007230A7" w:rsidRPr="00AB1B69" w:rsidRDefault="007230A7" w:rsidP="007230A7">
            <w:pPr>
              <w:pStyle w:val="NoSpacing"/>
              <w:numPr>
                <w:ilvl w:val="0"/>
                <w:numId w:val="2"/>
              </w:numPr>
              <w:rPr>
                <w:rFonts w:ascii="Times New Roman" w:eastAsia="Times New Roman" w:hAnsi="Times New Roman"/>
                <w:u w:val="single"/>
                <w:lang w:val="nl-NL"/>
              </w:rPr>
            </w:pPr>
            <w:r w:rsidRPr="00AB1B69">
              <w:rPr>
                <w:rFonts w:ascii="Times New Roman" w:eastAsia="Times New Roman" w:hAnsi="Times New Roman"/>
                <w:u w:val="single"/>
                <w:lang w:val="nl-NL"/>
              </w:rPr>
              <w:t>Uitbreiding van het koloniale systeem: internationale taakverdeling( 1850-1950)</w:t>
            </w:r>
          </w:p>
          <w:p w:rsidR="007230A7" w:rsidRPr="00AB1B69" w:rsidRDefault="007230A7" w:rsidP="007230A7">
            <w:pPr>
              <w:pStyle w:val="NoSpacing"/>
              <w:numPr>
                <w:ilvl w:val="0"/>
                <w:numId w:val="2"/>
              </w:numPr>
              <w:rPr>
                <w:rFonts w:ascii="Times New Roman" w:eastAsia="Times New Roman" w:hAnsi="Times New Roman"/>
                <w:u w:val="single"/>
                <w:lang w:val="nl-NL"/>
              </w:rPr>
            </w:pPr>
            <w:r w:rsidRPr="00AB1B69">
              <w:rPr>
                <w:rFonts w:ascii="Times New Roman" w:eastAsia="Times New Roman" w:hAnsi="Times New Roman"/>
                <w:u w:val="single"/>
                <w:lang w:val="nl-NL"/>
              </w:rPr>
              <w:t>Versterking van het verschil tussen centrum en periferie</w:t>
            </w:r>
          </w:p>
          <w:p w:rsidR="007230A7" w:rsidRPr="00AB1B69" w:rsidRDefault="007230A7" w:rsidP="007230A7">
            <w:pPr>
              <w:pStyle w:val="NoSpacing"/>
              <w:numPr>
                <w:ilvl w:val="0"/>
                <w:numId w:val="2"/>
              </w:numPr>
              <w:rPr>
                <w:rFonts w:ascii="Times New Roman" w:eastAsia="Times New Roman" w:hAnsi="Times New Roman"/>
                <w:u w:val="single"/>
                <w:lang w:val="nl-NL"/>
              </w:rPr>
            </w:pPr>
            <w:r w:rsidRPr="00AB1B69">
              <w:rPr>
                <w:rFonts w:ascii="Times New Roman" w:eastAsia="Times New Roman" w:hAnsi="Times New Roman"/>
                <w:u w:val="single"/>
                <w:lang w:val="nl-NL"/>
              </w:rPr>
              <w:t>De wereld in vier windstreken: Noord-Zuid en Oost-West</w:t>
            </w:r>
          </w:p>
          <w:p w:rsidR="007230A7" w:rsidRPr="00AB1B69" w:rsidRDefault="007230A7" w:rsidP="007230A7">
            <w:pPr>
              <w:pStyle w:val="NoSpacing"/>
              <w:numPr>
                <w:ilvl w:val="0"/>
                <w:numId w:val="2"/>
              </w:numPr>
              <w:rPr>
                <w:rFonts w:ascii="Times New Roman" w:eastAsia="Times New Roman" w:hAnsi="Times New Roman"/>
                <w:u w:val="single"/>
                <w:lang w:val="nl-NL"/>
              </w:rPr>
            </w:pPr>
            <w:r w:rsidRPr="00AB1B69">
              <w:rPr>
                <w:rFonts w:ascii="Times New Roman" w:eastAsia="Times New Roman" w:hAnsi="Times New Roman"/>
                <w:u w:val="single"/>
                <w:lang w:val="nl-NL"/>
              </w:rPr>
              <w:t>Het einde van de Oost-Westtegenstelling</w:t>
            </w:r>
          </w:p>
          <w:p w:rsidR="007230A7" w:rsidRPr="00AB1B69" w:rsidRDefault="007230A7" w:rsidP="007230A7">
            <w:pPr>
              <w:pStyle w:val="NoSpacing"/>
              <w:numPr>
                <w:ilvl w:val="0"/>
                <w:numId w:val="2"/>
              </w:numPr>
              <w:rPr>
                <w:rFonts w:ascii="Times New Roman" w:eastAsia="Times New Roman" w:hAnsi="Times New Roman"/>
                <w:u w:val="single"/>
                <w:lang w:val="nl-NL"/>
              </w:rPr>
            </w:pPr>
            <w:r w:rsidRPr="00AB1B69">
              <w:rPr>
                <w:rFonts w:ascii="Times New Roman" w:eastAsia="Times New Roman" w:hAnsi="Times New Roman"/>
                <w:u w:val="single"/>
                <w:lang w:val="nl-NL"/>
              </w:rPr>
              <w:t>Het triadisch netwerk</w:t>
            </w:r>
          </w:p>
          <w:p w:rsidR="007230A7" w:rsidRPr="00AB1B69" w:rsidRDefault="007230A7" w:rsidP="007230A7">
            <w:pPr>
              <w:pStyle w:val="NoSpacing"/>
              <w:numPr>
                <w:ilvl w:val="0"/>
                <w:numId w:val="2"/>
              </w:numPr>
              <w:rPr>
                <w:rFonts w:ascii="Times New Roman" w:eastAsia="Times New Roman" w:hAnsi="Times New Roman"/>
                <w:u w:val="single"/>
                <w:lang w:val="nl-NL"/>
              </w:rPr>
            </w:pPr>
            <w:r w:rsidRPr="00AB1B69">
              <w:rPr>
                <w:rFonts w:ascii="Times New Roman" w:eastAsia="Times New Roman" w:hAnsi="Times New Roman"/>
                <w:u w:val="single"/>
                <w:lang w:val="nl-NL"/>
              </w:rPr>
              <w:t>Wat is cultuur?</w:t>
            </w:r>
          </w:p>
          <w:p w:rsidR="007230A7" w:rsidRPr="00AB1B69" w:rsidRDefault="007230A7" w:rsidP="007230A7">
            <w:pPr>
              <w:pStyle w:val="NoSpacing"/>
              <w:numPr>
                <w:ilvl w:val="0"/>
                <w:numId w:val="2"/>
              </w:numPr>
              <w:rPr>
                <w:rFonts w:ascii="Times New Roman" w:eastAsia="Times New Roman" w:hAnsi="Times New Roman"/>
                <w:u w:val="single"/>
                <w:lang w:val="nl-NL"/>
              </w:rPr>
            </w:pPr>
            <w:r w:rsidRPr="00AB1B69">
              <w:rPr>
                <w:rFonts w:ascii="Times New Roman" w:eastAsia="Times New Roman" w:hAnsi="Times New Roman"/>
                <w:u w:val="single"/>
                <w:lang w:val="nl-NL"/>
              </w:rPr>
              <w:t>Op weg naar een mondiale cultuur</w:t>
            </w:r>
          </w:p>
          <w:p w:rsidR="007230A7" w:rsidRPr="00AB1B69" w:rsidRDefault="007230A7" w:rsidP="007230A7">
            <w:pPr>
              <w:pStyle w:val="NoSpacing"/>
              <w:numPr>
                <w:ilvl w:val="0"/>
                <w:numId w:val="2"/>
              </w:numPr>
              <w:rPr>
                <w:rFonts w:ascii="Times New Roman" w:eastAsia="Times New Roman" w:hAnsi="Times New Roman"/>
                <w:u w:val="single"/>
                <w:lang w:val="nl-NL"/>
              </w:rPr>
            </w:pPr>
            <w:r w:rsidRPr="00AB1B69">
              <w:rPr>
                <w:rFonts w:ascii="Times New Roman" w:eastAsia="Times New Roman" w:hAnsi="Times New Roman"/>
                <w:u w:val="single"/>
                <w:lang w:val="nl-NL"/>
              </w:rPr>
              <w:t>Cultuur en de demografische transitie</w:t>
            </w:r>
          </w:p>
          <w:p w:rsidR="007230A7" w:rsidRPr="00AB1B69" w:rsidRDefault="007230A7" w:rsidP="007230A7">
            <w:pPr>
              <w:pStyle w:val="NoSpacing"/>
              <w:jc w:val="center"/>
              <w:rPr>
                <w:rFonts w:ascii="Times New Roman" w:eastAsia="Times New Roman" w:hAnsi="Times New Roman"/>
                <w:u w:val="single"/>
              </w:rPr>
            </w:pPr>
          </w:p>
        </w:tc>
        <w:tc>
          <w:tcPr>
            <w:tcW w:w="1286" w:type="dxa"/>
          </w:tcPr>
          <w:p w:rsidR="007230A7" w:rsidRPr="00AB1B69" w:rsidRDefault="007230A7" w:rsidP="007230A7">
            <w:pPr>
              <w:jc w:val="center"/>
              <w:rPr>
                <w:u w:val="single"/>
              </w:rPr>
            </w:pPr>
            <w:r w:rsidRPr="00AB1B69">
              <w:rPr>
                <w:u w:val="single"/>
              </w:rPr>
              <w:t>3</w:t>
            </w:r>
          </w:p>
        </w:tc>
        <w:tc>
          <w:tcPr>
            <w:tcW w:w="1710" w:type="dxa"/>
          </w:tcPr>
          <w:p w:rsidR="007230A7" w:rsidRPr="00AB1B69" w:rsidRDefault="007230A7" w:rsidP="007230A7">
            <w:pPr>
              <w:jc w:val="both"/>
              <w:rPr>
                <w:u w:val="single"/>
              </w:rPr>
            </w:pPr>
            <w:r w:rsidRPr="00AB1B69">
              <w:rPr>
                <w:u w:val="single"/>
              </w:rPr>
              <w:t>Schriftelijk: open vragen</w:t>
            </w:r>
          </w:p>
        </w:tc>
      </w:tr>
      <w:tr w:rsidR="007230A7" w:rsidRPr="00AB1B69" w:rsidTr="007230A7">
        <w:tc>
          <w:tcPr>
            <w:tcW w:w="1916" w:type="dxa"/>
          </w:tcPr>
          <w:p w:rsidR="007230A7" w:rsidRPr="00AB1B69" w:rsidRDefault="007230A7" w:rsidP="007230A7">
            <w:pPr>
              <w:jc w:val="center"/>
              <w:rPr>
                <w:u w:val="single"/>
              </w:rPr>
            </w:pPr>
            <w:r w:rsidRPr="00AB1B69">
              <w:rPr>
                <w:u w:val="single"/>
              </w:rPr>
              <w:t>Stencil: Migratie</w:t>
            </w:r>
          </w:p>
          <w:p w:rsidR="007230A7" w:rsidRPr="00AB1B69" w:rsidRDefault="007230A7" w:rsidP="007230A7">
            <w:pPr>
              <w:jc w:val="center"/>
              <w:rPr>
                <w:u w:val="single"/>
              </w:rPr>
            </w:pPr>
          </w:p>
          <w:p w:rsidR="007230A7" w:rsidRPr="00AB1B69" w:rsidRDefault="007230A7" w:rsidP="007230A7">
            <w:pPr>
              <w:jc w:val="center"/>
              <w:rPr>
                <w:u w:val="single"/>
              </w:rPr>
            </w:pPr>
            <w:r w:rsidRPr="00AB1B69">
              <w:rPr>
                <w:u w:val="single"/>
              </w:rPr>
              <w:t>Boek: Wereldwijs: hoofdstuk 1:</w:t>
            </w:r>
          </w:p>
          <w:p w:rsidR="007230A7" w:rsidRPr="00AB1B69" w:rsidRDefault="007230A7" w:rsidP="007230A7">
            <w:pPr>
              <w:jc w:val="center"/>
              <w:rPr>
                <w:u w:val="single"/>
              </w:rPr>
            </w:pPr>
            <w:r w:rsidRPr="00AB1B69">
              <w:rPr>
                <w:u w:val="single"/>
              </w:rPr>
              <w:t>§ 4.1, 4.2, 4.3</w:t>
            </w:r>
          </w:p>
          <w:p w:rsidR="007230A7" w:rsidRPr="00AB1B69" w:rsidRDefault="007230A7" w:rsidP="007230A7">
            <w:pPr>
              <w:jc w:val="center"/>
              <w:rPr>
                <w:u w:val="single"/>
              </w:rPr>
            </w:pPr>
            <w:r w:rsidRPr="00AB1B69">
              <w:rPr>
                <w:u w:val="single"/>
              </w:rPr>
              <w:t>Hoofdstuk 2:</w:t>
            </w:r>
          </w:p>
          <w:p w:rsidR="007230A7" w:rsidRPr="00AB1B69" w:rsidRDefault="007230A7" w:rsidP="007230A7">
            <w:pPr>
              <w:jc w:val="center"/>
              <w:rPr>
                <w:u w:val="single"/>
              </w:rPr>
            </w:pPr>
            <w:r w:rsidRPr="00AB1B69">
              <w:rPr>
                <w:u w:val="single"/>
              </w:rPr>
              <w:t>§1.1, 1.2, 1.3.</w:t>
            </w:r>
          </w:p>
          <w:p w:rsidR="007230A7" w:rsidRPr="00AB1B69" w:rsidRDefault="007230A7" w:rsidP="007230A7">
            <w:pPr>
              <w:ind w:left="1620"/>
              <w:jc w:val="center"/>
              <w:rPr>
                <w:u w:val="single"/>
              </w:rPr>
            </w:pPr>
            <w:r w:rsidRPr="00AB1B69">
              <w:rPr>
                <w:u w:val="single"/>
              </w:rPr>
              <w:t xml:space="preserve">      -</w:t>
            </w:r>
          </w:p>
          <w:p w:rsidR="007230A7" w:rsidRPr="00AB1B69" w:rsidRDefault="007230A7" w:rsidP="007230A7">
            <w:pPr>
              <w:jc w:val="center"/>
              <w:rPr>
                <w:u w:val="single"/>
              </w:rPr>
            </w:pPr>
            <w:r w:rsidRPr="00AB1B69">
              <w:rPr>
                <w:u w:val="single"/>
              </w:rPr>
              <w:t>Eigen aantekeningen</w:t>
            </w:r>
          </w:p>
          <w:p w:rsidR="007230A7" w:rsidRPr="00AB1B69" w:rsidRDefault="007230A7" w:rsidP="007230A7">
            <w:pPr>
              <w:ind w:left="1620"/>
              <w:jc w:val="center"/>
              <w:rPr>
                <w:u w:val="single"/>
              </w:rPr>
            </w:pPr>
            <w:r w:rsidRPr="00AB1B69">
              <w:rPr>
                <w:u w:val="single"/>
              </w:rPr>
              <w:t xml:space="preserve">      </w:t>
            </w:r>
          </w:p>
        </w:tc>
        <w:tc>
          <w:tcPr>
            <w:tcW w:w="5186" w:type="dxa"/>
          </w:tcPr>
          <w:p w:rsidR="007230A7" w:rsidRPr="008C3AA8" w:rsidRDefault="007230A7" w:rsidP="007230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u w:val="single"/>
              </w:rPr>
            </w:pPr>
            <w:proofErr w:type="spellStart"/>
            <w:r w:rsidRPr="008C3AA8">
              <w:rPr>
                <w:u w:val="single"/>
              </w:rPr>
              <w:t>Migratie</w:t>
            </w:r>
            <w:proofErr w:type="spellEnd"/>
            <w:r w:rsidRPr="008C3AA8">
              <w:rPr>
                <w:u w:val="single"/>
              </w:rPr>
              <w:t xml:space="preserve"> </w:t>
            </w:r>
            <w:proofErr w:type="spellStart"/>
            <w:r w:rsidRPr="008C3AA8">
              <w:rPr>
                <w:u w:val="single"/>
              </w:rPr>
              <w:t>een</w:t>
            </w:r>
            <w:proofErr w:type="spellEnd"/>
            <w:r w:rsidRPr="008C3AA8">
              <w:rPr>
                <w:u w:val="single"/>
              </w:rPr>
              <w:t xml:space="preserve"> </w:t>
            </w:r>
            <w:proofErr w:type="spellStart"/>
            <w:r w:rsidRPr="008C3AA8">
              <w:rPr>
                <w:u w:val="single"/>
              </w:rPr>
              <w:t>wereldwijd</w:t>
            </w:r>
            <w:proofErr w:type="spellEnd"/>
            <w:r w:rsidRPr="008C3AA8">
              <w:rPr>
                <w:u w:val="single"/>
              </w:rPr>
              <w:t xml:space="preserve"> </w:t>
            </w:r>
            <w:proofErr w:type="spellStart"/>
            <w:r w:rsidRPr="008C3AA8">
              <w:rPr>
                <w:u w:val="single"/>
              </w:rPr>
              <w:t>verschijnsel</w:t>
            </w:r>
            <w:proofErr w:type="spellEnd"/>
          </w:p>
          <w:p w:rsidR="007230A7" w:rsidRPr="008C3AA8" w:rsidRDefault="007230A7" w:rsidP="007230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u w:val="single"/>
              </w:rPr>
            </w:pPr>
            <w:proofErr w:type="spellStart"/>
            <w:r w:rsidRPr="008C3AA8">
              <w:rPr>
                <w:u w:val="single"/>
              </w:rPr>
              <w:t>Waarom</w:t>
            </w:r>
            <w:proofErr w:type="spellEnd"/>
            <w:r w:rsidRPr="008C3AA8">
              <w:rPr>
                <w:u w:val="single"/>
              </w:rPr>
              <w:t xml:space="preserve"> </w:t>
            </w:r>
            <w:proofErr w:type="spellStart"/>
            <w:r w:rsidRPr="008C3AA8">
              <w:rPr>
                <w:u w:val="single"/>
              </w:rPr>
              <w:t>migreren</w:t>
            </w:r>
            <w:proofErr w:type="spellEnd"/>
            <w:r w:rsidRPr="008C3AA8">
              <w:rPr>
                <w:u w:val="single"/>
              </w:rPr>
              <w:t xml:space="preserve"> </w:t>
            </w:r>
            <w:proofErr w:type="spellStart"/>
            <w:r w:rsidRPr="008C3AA8">
              <w:rPr>
                <w:u w:val="single"/>
              </w:rPr>
              <w:t>mensen</w:t>
            </w:r>
            <w:proofErr w:type="spellEnd"/>
            <w:r w:rsidRPr="008C3AA8">
              <w:rPr>
                <w:u w:val="single"/>
              </w:rPr>
              <w:t>?</w:t>
            </w:r>
          </w:p>
          <w:p w:rsidR="007230A7" w:rsidRPr="008C3AA8" w:rsidRDefault="007230A7" w:rsidP="007230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u w:val="single"/>
              </w:rPr>
            </w:pPr>
            <w:r w:rsidRPr="008C3AA8">
              <w:rPr>
                <w:u w:val="single"/>
              </w:rPr>
              <w:t xml:space="preserve">De </w:t>
            </w:r>
            <w:proofErr w:type="spellStart"/>
            <w:r w:rsidRPr="008C3AA8">
              <w:rPr>
                <w:u w:val="single"/>
              </w:rPr>
              <w:t>effecten</w:t>
            </w:r>
            <w:proofErr w:type="spellEnd"/>
            <w:r w:rsidRPr="008C3AA8">
              <w:rPr>
                <w:u w:val="single"/>
              </w:rPr>
              <w:t xml:space="preserve"> </w:t>
            </w:r>
            <w:proofErr w:type="spellStart"/>
            <w:r w:rsidRPr="008C3AA8">
              <w:rPr>
                <w:u w:val="single"/>
              </w:rPr>
              <w:t>voor</w:t>
            </w:r>
            <w:proofErr w:type="spellEnd"/>
            <w:r w:rsidRPr="008C3AA8">
              <w:rPr>
                <w:u w:val="single"/>
              </w:rPr>
              <w:t xml:space="preserve"> </w:t>
            </w:r>
            <w:proofErr w:type="spellStart"/>
            <w:r w:rsidRPr="008C3AA8">
              <w:rPr>
                <w:u w:val="single"/>
              </w:rPr>
              <w:t>vestigingsgebieden</w:t>
            </w:r>
            <w:proofErr w:type="spellEnd"/>
            <w:r w:rsidRPr="008C3AA8">
              <w:rPr>
                <w:u w:val="single"/>
              </w:rPr>
              <w:t xml:space="preserve"> en </w:t>
            </w:r>
            <w:proofErr w:type="spellStart"/>
            <w:r w:rsidRPr="008C3AA8">
              <w:rPr>
                <w:u w:val="single"/>
              </w:rPr>
              <w:t>herkomstgebieden</w:t>
            </w:r>
            <w:proofErr w:type="spellEnd"/>
            <w:r w:rsidRPr="008C3AA8">
              <w:rPr>
                <w:u w:val="single"/>
              </w:rPr>
              <w:t>.</w:t>
            </w:r>
          </w:p>
          <w:p w:rsidR="007230A7" w:rsidRPr="008C3AA8" w:rsidRDefault="007230A7" w:rsidP="007230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u w:val="single"/>
              </w:rPr>
            </w:pPr>
            <w:proofErr w:type="spellStart"/>
            <w:r w:rsidRPr="008C3AA8">
              <w:rPr>
                <w:u w:val="single"/>
              </w:rPr>
              <w:t>Globalisering</w:t>
            </w:r>
            <w:proofErr w:type="spellEnd"/>
            <w:r w:rsidRPr="008C3AA8">
              <w:rPr>
                <w:u w:val="single"/>
              </w:rPr>
              <w:t xml:space="preserve"> en de </w:t>
            </w:r>
            <w:proofErr w:type="spellStart"/>
            <w:r w:rsidRPr="008C3AA8">
              <w:rPr>
                <w:u w:val="single"/>
              </w:rPr>
              <w:t>bedrijven</w:t>
            </w:r>
            <w:proofErr w:type="spellEnd"/>
            <w:r w:rsidRPr="008C3AA8">
              <w:rPr>
                <w:u w:val="single"/>
              </w:rPr>
              <w:t xml:space="preserve">: </w:t>
            </w:r>
            <w:proofErr w:type="spellStart"/>
            <w:r w:rsidRPr="008C3AA8">
              <w:rPr>
                <w:u w:val="single"/>
              </w:rPr>
              <w:t>economische</w:t>
            </w:r>
            <w:proofErr w:type="spellEnd"/>
            <w:r w:rsidRPr="008C3AA8">
              <w:rPr>
                <w:u w:val="single"/>
              </w:rPr>
              <w:t xml:space="preserve"> </w:t>
            </w:r>
            <w:proofErr w:type="spellStart"/>
            <w:r w:rsidRPr="008C3AA8">
              <w:rPr>
                <w:u w:val="single"/>
              </w:rPr>
              <w:t>dimensie</w:t>
            </w:r>
            <w:proofErr w:type="spellEnd"/>
          </w:p>
          <w:p w:rsidR="007230A7" w:rsidRPr="008C3AA8" w:rsidRDefault="007230A7" w:rsidP="007230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u w:val="single"/>
              </w:rPr>
            </w:pPr>
            <w:proofErr w:type="spellStart"/>
            <w:r w:rsidRPr="008C3AA8">
              <w:rPr>
                <w:u w:val="single"/>
              </w:rPr>
              <w:t>Globalisering</w:t>
            </w:r>
            <w:proofErr w:type="spellEnd"/>
            <w:r w:rsidRPr="008C3AA8">
              <w:rPr>
                <w:u w:val="single"/>
              </w:rPr>
              <w:t xml:space="preserve"> en de </w:t>
            </w:r>
            <w:proofErr w:type="spellStart"/>
            <w:r w:rsidRPr="008C3AA8">
              <w:rPr>
                <w:u w:val="single"/>
              </w:rPr>
              <w:t>bevolking</w:t>
            </w:r>
            <w:proofErr w:type="spellEnd"/>
            <w:r w:rsidRPr="008C3AA8">
              <w:rPr>
                <w:u w:val="single"/>
              </w:rPr>
              <w:t>: de social-</w:t>
            </w:r>
            <w:proofErr w:type="spellStart"/>
            <w:r w:rsidRPr="008C3AA8">
              <w:rPr>
                <w:u w:val="single"/>
              </w:rPr>
              <w:t>culturele</w:t>
            </w:r>
            <w:proofErr w:type="spellEnd"/>
            <w:r w:rsidRPr="008C3AA8">
              <w:rPr>
                <w:u w:val="single"/>
              </w:rPr>
              <w:t xml:space="preserve"> </w:t>
            </w:r>
            <w:proofErr w:type="spellStart"/>
            <w:r w:rsidRPr="008C3AA8">
              <w:rPr>
                <w:u w:val="single"/>
              </w:rPr>
              <w:t>dimensie</w:t>
            </w:r>
            <w:proofErr w:type="spellEnd"/>
          </w:p>
          <w:p w:rsidR="007230A7" w:rsidRPr="008C3AA8" w:rsidRDefault="007230A7" w:rsidP="007230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u w:val="single"/>
              </w:rPr>
            </w:pPr>
            <w:proofErr w:type="spellStart"/>
            <w:r w:rsidRPr="008C3AA8">
              <w:rPr>
                <w:u w:val="single"/>
              </w:rPr>
              <w:t>Globalisering</w:t>
            </w:r>
            <w:proofErr w:type="spellEnd"/>
            <w:r w:rsidRPr="008C3AA8">
              <w:rPr>
                <w:u w:val="single"/>
              </w:rPr>
              <w:t xml:space="preserve"> </w:t>
            </w:r>
            <w:proofErr w:type="spellStart"/>
            <w:r w:rsidRPr="008C3AA8">
              <w:rPr>
                <w:u w:val="single"/>
              </w:rPr>
              <w:t>vanuit</w:t>
            </w:r>
            <w:proofErr w:type="spellEnd"/>
            <w:r w:rsidRPr="008C3AA8">
              <w:rPr>
                <w:u w:val="single"/>
              </w:rPr>
              <w:t xml:space="preserve"> de </w:t>
            </w:r>
            <w:proofErr w:type="spellStart"/>
            <w:r w:rsidRPr="008C3AA8">
              <w:rPr>
                <w:u w:val="single"/>
              </w:rPr>
              <w:t>politieke</w:t>
            </w:r>
            <w:proofErr w:type="spellEnd"/>
            <w:r w:rsidRPr="008C3AA8">
              <w:rPr>
                <w:u w:val="single"/>
              </w:rPr>
              <w:t xml:space="preserve"> </w:t>
            </w:r>
            <w:proofErr w:type="spellStart"/>
            <w:r w:rsidRPr="008C3AA8">
              <w:rPr>
                <w:u w:val="single"/>
              </w:rPr>
              <w:t>dimensie</w:t>
            </w:r>
            <w:proofErr w:type="spellEnd"/>
          </w:p>
        </w:tc>
        <w:tc>
          <w:tcPr>
            <w:tcW w:w="1286" w:type="dxa"/>
          </w:tcPr>
          <w:p w:rsidR="007230A7" w:rsidRPr="00AB1B69" w:rsidRDefault="007230A7" w:rsidP="007230A7">
            <w:pPr>
              <w:jc w:val="center"/>
              <w:rPr>
                <w:u w:val="single"/>
              </w:rPr>
            </w:pPr>
          </w:p>
          <w:p w:rsidR="007230A7" w:rsidRPr="00AB1B69" w:rsidRDefault="007230A7" w:rsidP="007230A7">
            <w:pPr>
              <w:jc w:val="center"/>
              <w:rPr>
                <w:u w:val="single"/>
              </w:rPr>
            </w:pPr>
            <w:r w:rsidRPr="00AB1B69">
              <w:rPr>
                <w:u w:val="single"/>
              </w:rPr>
              <w:t>4</w:t>
            </w:r>
          </w:p>
        </w:tc>
        <w:tc>
          <w:tcPr>
            <w:tcW w:w="1710" w:type="dxa"/>
          </w:tcPr>
          <w:p w:rsidR="007230A7" w:rsidRPr="00AB1B69" w:rsidRDefault="007230A7" w:rsidP="007230A7">
            <w:pPr>
              <w:jc w:val="center"/>
              <w:rPr>
                <w:u w:val="single"/>
              </w:rPr>
            </w:pPr>
          </w:p>
          <w:p w:rsidR="007230A7" w:rsidRPr="00AB1B69" w:rsidRDefault="007230A7" w:rsidP="007230A7">
            <w:pPr>
              <w:jc w:val="center"/>
              <w:rPr>
                <w:u w:val="single"/>
              </w:rPr>
            </w:pPr>
            <w:r w:rsidRPr="00AB1B69">
              <w:rPr>
                <w:u w:val="single"/>
              </w:rPr>
              <w:t>Repweek: open vragen</w:t>
            </w:r>
          </w:p>
        </w:tc>
      </w:tr>
      <w:tr w:rsidR="007230A7" w:rsidRPr="00AB1B69" w:rsidTr="007230A7">
        <w:tc>
          <w:tcPr>
            <w:tcW w:w="1916" w:type="dxa"/>
          </w:tcPr>
          <w:p w:rsidR="007230A7" w:rsidRDefault="007230A7" w:rsidP="007230A7">
            <w:pPr>
              <w:jc w:val="center"/>
              <w:rPr>
                <w:u w:val="single"/>
              </w:rPr>
            </w:pPr>
          </w:p>
          <w:p w:rsidR="007230A7" w:rsidRDefault="007230A7" w:rsidP="007230A7">
            <w:pPr>
              <w:jc w:val="center"/>
              <w:rPr>
                <w:u w:val="single"/>
              </w:rPr>
            </w:pPr>
          </w:p>
          <w:p w:rsidR="007230A7" w:rsidRDefault="007230A7" w:rsidP="007230A7">
            <w:pPr>
              <w:jc w:val="center"/>
              <w:rPr>
                <w:u w:val="single"/>
              </w:rPr>
            </w:pPr>
          </w:p>
          <w:p w:rsidR="007230A7" w:rsidRPr="00AB1B69" w:rsidRDefault="007230A7" w:rsidP="007230A7">
            <w:pPr>
              <w:jc w:val="center"/>
              <w:rPr>
                <w:u w:val="single"/>
              </w:rPr>
            </w:pPr>
            <w:r w:rsidRPr="00AB1B69">
              <w:rPr>
                <w:u w:val="single"/>
              </w:rPr>
              <w:lastRenderedPageBreak/>
              <w:t>Tweede kwartaal</w:t>
            </w:r>
          </w:p>
        </w:tc>
        <w:tc>
          <w:tcPr>
            <w:tcW w:w="5186" w:type="dxa"/>
          </w:tcPr>
          <w:p w:rsidR="007230A7" w:rsidRDefault="007230A7" w:rsidP="007230A7">
            <w:pPr>
              <w:jc w:val="center"/>
              <w:rPr>
                <w:u w:val="single"/>
              </w:rPr>
            </w:pPr>
          </w:p>
          <w:p w:rsidR="007230A7" w:rsidRDefault="007230A7" w:rsidP="007230A7">
            <w:pPr>
              <w:jc w:val="center"/>
              <w:rPr>
                <w:u w:val="single"/>
              </w:rPr>
            </w:pPr>
          </w:p>
          <w:p w:rsidR="007230A7" w:rsidRDefault="007230A7" w:rsidP="007230A7">
            <w:pPr>
              <w:jc w:val="center"/>
              <w:rPr>
                <w:u w:val="single"/>
              </w:rPr>
            </w:pPr>
          </w:p>
          <w:p w:rsidR="007230A7" w:rsidRPr="00AB1B69" w:rsidRDefault="007230A7" w:rsidP="007230A7">
            <w:pPr>
              <w:jc w:val="center"/>
              <w:rPr>
                <w:u w:val="single"/>
              </w:rPr>
            </w:pPr>
            <w:r w:rsidRPr="00AB1B69">
              <w:rPr>
                <w:u w:val="single"/>
              </w:rPr>
              <w:lastRenderedPageBreak/>
              <w:t>Tweede kwartaal</w:t>
            </w:r>
          </w:p>
        </w:tc>
        <w:tc>
          <w:tcPr>
            <w:tcW w:w="1286" w:type="dxa"/>
          </w:tcPr>
          <w:p w:rsidR="007230A7" w:rsidRDefault="007230A7" w:rsidP="007230A7">
            <w:pPr>
              <w:jc w:val="center"/>
              <w:rPr>
                <w:u w:val="single"/>
              </w:rPr>
            </w:pPr>
          </w:p>
          <w:p w:rsidR="007230A7" w:rsidRDefault="007230A7" w:rsidP="007230A7">
            <w:pPr>
              <w:jc w:val="center"/>
              <w:rPr>
                <w:u w:val="single"/>
              </w:rPr>
            </w:pPr>
          </w:p>
          <w:p w:rsidR="007230A7" w:rsidRDefault="007230A7" w:rsidP="007230A7">
            <w:pPr>
              <w:jc w:val="center"/>
              <w:rPr>
                <w:u w:val="single"/>
              </w:rPr>
            </w:pPr>
          </w:p>
          <w:p w:rsidR="007230A7" w:rsidRPr="00AB1B69" w:rsidRDefault="007230A7" w:rsidP="007230A7">
            <w:pPr>
              <w:jc w:val="center"/>
              <w:rPr>
                <w:u w:val="single"/>
              </w:rPr>
            </w:pPr>
            <w:r w:rsidRPr="00AB1B69">
              <w:rPr>
                <w:u w:val="single"/>
              </w:rPr>
              <w:lastRenderedPageBreak/>
              <w:t>Tweede kwartaal</w:t>
            </w:r>
          </w:p>
        </w:tc>
        <w:tc>
          <w:tcPr>
            <w:tcW w:w="1710" w:type="dxa"/>
          </w:tcPr>
          <w:p w:rsidR="007230A7" w:rsidRDefault="007230A7" w:rsidP="007230A7">
            <w:pPr>
              <w:jc w:val="center"/>
              <w:rPr>
                <w:u w:val="single"/>
              </w:rPr>
            </w:pPr>
          </w:p>
          <w:p w:rsidR="007230A7" w:rsidRDefault="007230A7" w:rsidP="007230A7">
            <w:pPr>
              <w:jc w:val="center"/>
              <w:rPr>
                <w:u w:val="single"/>
              </w:rPr>
            </w:pPr>
          </w:p>
          <w:p w:rsidR="007230A7" w:rsidRDefault="007230A7" w:rsidP="007230A7">
            <w:pPr>
              <w:jc w:val="center"/>
              <w:rPr>
                <w:u w:val="single"/>
              </w:rPr>
            </w:pPr>
          </w:p>
          <w:p w:rsidR="007230A7" w:rsidRPr="00AB1B69" w:rsidRDefault="007230A7" w:rsidP="007230A7">
            <w:pPr>
              <w:jc w:val="center"/>
              <w:rPr>
                <w:u w:val="single"/>
              </w:rPr>
            </w:pPr>
            <w:r w:rsidRPr="00AB1B69">
              <w:rPr>
                <w:u w:val="single"/>
              </w:rPr>
              <w:lastRenderedPageBreak/>
              <w:t>Tweede kwartaal</w:t>
            </w:r>
          </w:p>
        </w:tc>
      </w:tr>
      <w:tr w:rsidR="007230A7" w:rsidRPr="00AB1B69" w:rsidTr="007230A7">
        <w:trPr>
          <w:trHeight w:val="2657"/>
        </w:trPr>
        <w:tc>
          <w:tcPr>
            <w:tcW w:w="1916" w:type="dxa"/>
          </w:tcPr>
          <w:p w:rsidR="007230A7" w:rsidRPr="00AB1B69" w:rsidRDefault="007230A7" w:rsidP="007230A7">
            <w:pPr>
              <w:jc w:val="center"/>
              <w:rPr>
                <w:u w:val="single"/>
              </w:rPr>
            </w:pPr>
            <w:r w:rsidRPr="00AB1B69">
              <w:rPr>
                <w:u w:val="single"/>
              </w:rPr>
              <w:lastRenderedPageBreak/>
              <w:t>Stencil: Nederzettingen</w:t>
            </w:r>
          </w:p>
          <w:p w:rsidR="007230A7" w:rsidRPr="00AB1B69" w:rsidRDefault="007230A7" w:rsidP="007230A7">
            <w:pPr>
              <w:jc w:val="center"/>
              <w:rPr>
                <w:u w:val="single"/>
              </w:rPr>
            </w:pPr>
          </w:p>
          <w:p w:rsidR="007230A7" w:rsidRPr="00AB1B69" w:rsidRDefault="007230A7" w:rsidP="007230A7">
            <w:pPr>
              <w:jc w:val="center"/>
              <w:rPr>
                <w:u w:val="single"/>
              </w:rPr>
            </w:pPr>
            <w:r w:rsidRPr="00AB1B69">
              <w:rPr>
                <w:u w:val="single"/>
              </w:rPr>
              <w:t>Boek: Wereldwijs.</w:t>
            </w:r>
          </w:p>
          <w:p w:rsidR="007230A7" w:rsidRPr="00AB1B69" w:rsidRDefault="007230A7" w:rsidP="007230A7">
            <w:pPr>
              <w:jc w:val="center"/>
              <w:rPr>
                <w:u w:val="single"/>
              </w:rPr>
            </w:pPr>
            <w:r w:rsidRPr="00AB1B69">
              <w:rPr>
                <w:u w:val="single"/>
              </w:rPr>
              <w:t>Hoofdstuk 3: §1.1, 1.2, 2.1, 2.2, 2.3, 3.2, 3.3.</w:t>
            </w:r>
          </w:p>
        </w:tc>
        <w:tc>
          <w:tcPr>
            <w:tcW w:w="5186" w:type="dxa"/>
          </w:tcPr>
          <w:p w:rsidR="007230A7" w:rsidRPr="008C3AA8" w:rsidRDefault="007230A7" w:rsidP="007230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u w:val="single"/>
              </w:rPr>
            </w:pPr>
            <w:proofErr w:type="spellStart"/>
            <w:r w:rsidRPr="008C3AA8">
              <w:rPr>
                <w:u w:val="single"/>
              </w:rPr>
              <w:t>Iedere</w:t>
            </w:r>
            <w:proofErr w:type="spellEnd"/>
            <w:r w:rsidRPr="008C3AA8">
              <w:rPr>
                <w:u w:val="single"/>
              </w:rPr>
              <w:t xml:space="preserve"> </w:t>
            </w:r>
            <w:proofErr w:type="spellStart"/>
            <w:r w:rsidRPr="008C3AA8">
              <w:rPr>
                <w:u w:val="single"/>
              </w:rPr>
              <w:t>wereldburger</w:t>
            </w:r>
            <w:proofErr w:type="spellEnd"/>
            <w:r w:rsidRPr="008C3AA8">
              <w:rPr>
                <w:u w:val="single"/>
              </w:rPr>
              <w:t xml:space="preserve"> </w:t>
            </w:r>
            <w:proofErr w:type="spellStart"/>
            <w:r w:rsidRPr="008C3AA8">
              <w:rPr>
                <w:u w:val="single"/>
              </w:rPr>
              <w:t>wordt</w:t>
            </w:r>
            <w:proofErr w:type="spellEnd"/>
            <w:r w:rsidRPr="008C3AA8">
              <w:rPr>
                <w:u w:val="single"/>
              </w:rPr>
              <w:t xml:space="preserve"> </w:t>
            </w:r>
            <w:proofErr w:type="spellStart"/>
            <w:r w:rsidRPr="008C3AA8">
              <w:rPr>
                <w:u w:val="single"/>
              </w:rPr>
              <w:t>stedeling</w:t>
            </w:r>
            <w:proofErr w:type="spellEnd"/>
          </w:p>
          <w:p w:rsidR="007230A7" w:rsidRPr="008C3AA8" w:rsidRDefault="007230A7" w:rsidP="007230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u w:val="single"/>
              </w:rPr>
            </w:pPr>
            <w:proofErr w:type="spellStart"/>
            <w:r w:rsidRPr="008C3AA8">
              <w:rPr>
                <w:u w:val="single"/>
              </w:rPr>
              <w:t>Globalisering</w:t>
            </w:r>
            <w:proofErr w:type="spellEnd"/>
            <w:r w:rsidRPr="008C3AA8">
              <w:rPr>
                <w:u w:val="single"/>
              </w:rPr>
              <w:t xml:space="preserve"> en </w:t>
            </w:r>
            <w:proofErr w:type="spellStart"/>
            <w:r w:rsidRPr="008C3AA8">
              <w:rPr>
                <w:u w:val="single"/>
              </w:rPr>
              <w:t>wereldsteden</w:t>
            </w:r>
            <w:proofErr w:type="spellEnd"/>
          </w:p>
          <w:p w:rsidR="007230A7" w:rsidRPr="008C3AA8" w:rsidRDefault="007230A7" w:rsidP="007230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u w:val="single"/>
              </w:rPr>
            </w:pPr>
            <w:r w:rsidRPr="008C3AA8">
              <w:rPr>
                <w:u w:val="single"/>
              </w:rPr>
              <w:t xml:space="preserve">De </w:t>
            </w:r>
            <w:proofErr w:type="spellStart"/>
            <w:r w:rsidRPr="008C3AA8">
              <w:rPr>
                <w:u w:val="single"/>
              </w:rPr>
              <w:t>economische</w:t>
            </w:r>
            <w:proofErr w:type="spellEnd"/>
            <w:r w:rsidRPr="008C3AA8">
              <w:rPr>
                <w:u w:val="single"/>
              </w:rPr>
              <w:t xml:space="preserve"> </w:t>
            </w:r>
            <w:proofErr w:type="spellStart"/>
            <w:r w:rsidRPr="008C3AA8">
              <w:rPr>
                <w:u w:val="single"/>
              </w:rPr>
              <w:t>kenmerken</w:t>
            </w:r>
            <w:proofErr w:type="spellEnd"/>
            <w:r w:rsidRPr="008C3AA8">
              <w:rPr>
                <w:u w:val="single"/>
              </w:rPr>
              <w:t xml:space="preserve"> van </w:t>
            </w:r>
            <w:proofErr w:type="spellStart"/>
            <w:r w:rsidRPr="008C3AA8">
              <w:rPr>
                <w:u w:val="single"/>
              </w:rPr>
              <w:t>een</w:t>
            </w:r>
            <w:proofErr w:type="spellEnd"/>
            <w:r w:rsidRPr="008C3AA8">
              <w:rPr>
                <w:u w:val="single"/>
              </w:rPr>
              <w:t xml:space="preserve"> </w:t>
            </w:r>
            <w:proofErr w:type="spellStart"/>
            <w:r w:rsidRPr="008C3AA8">
              <w:rPr>
                <w:u w:val="single"/>
              </w:rPr>
              <w:t>wereldstad</w:t>
            </w:r>
            <w:proofErr w:type="spellEnd"/>
          </w:p>
          <w:p w:rsidR="007230A7" w:rsidRPr="008C3AA8" w:rsidRDefault="007230A7" w:rsidP="007230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u w:val="single"/>
              </w:rPr>
            </w:pPr>
            <w:r w:rsidRPr="008C3AA8">
              <w:rPr>
                <w:u w:val="single"/>
              </w:rPr>
              <w:t xml:space="preserve">De </w:t>
            </w:r>
            <w:proofErr w:type="spellStart"/>
            <w:r w:rsidRPr="008C3AA8">
              <w:rPr>
                <w:u w:val="single"/>
              </w:rPr>
              <w:t>sociaal</w:t>
            </w:r>
            <w:proofErr w:type="spellEnd"/>
            <w:r w:rsidRPr="008C3AA8">
              <w:rPr>
                <w:u w:val="single"/>
              </w:rPr>
              <w:t xml:space="preserve">- </w:t>
            </w:r>
            <w:proofErr w:type="spellStart"/>
            <w:r w:rsidRPr="008C3AA8">
              <w:rPr>
                <w:u w:val="single"/>
              </w:rPr>
              <w:t>culturele</w:t>
            </w:r>
            <w:proofErr w:type="spellEnd"/>
            <w:r w:rsidRPr="008C3AA8">
              <w:rPr>
                <w:u w:val="single"/>
              </w:rPr>
              <w:t xml:space="preserve"> </w:t>
            </w:r>
            <w:proofErr w:type="spellStart"/>
            <w:r w:rsidRPr="008C3AA8">
              <w:rPr>
                <w:u w:val="single"/>
              </w:rPr>
              <w:t>kenmerken</w:t>
            </w:r>
            <w:proofErr w:type="spellEnd"/>
            <w:r w:rsidRPr="008C3AA8">
              <w:rPr>
                <w:u w:val="single"/>
              </w:rPr>
              <w:t xml:space="preserve"> van </w:t>
            </w:r>
            <w:proofErr w:type="spellStart"/>
            <w:r w:rsidRPr="008C3AA8">
              <w:rPr>
                <w:u w:val="single"/>
              </w:rPr>
              <w:t>een</w:t>
            </w:r>
            <w:proofErr w:type="spellEnd"/>
            <w:r w:rsidRPr="008C3AA8">
              <w:rPr>
                <w:u w:val="single"/>
              </w:rPr>
              <w:t xml:space="preserve"> </w:t>
            </w:r>
            <w:proofErr w:type="spellStart"/>
            <w:r w:rsidRPr="008C3AA8">
              <w:rPr>
                <w:u w:val="single"/>
              </w:rPr>
              <w:t>wereldstad</w:t>
            </w:r>
            <w:proofErr w:type="spellEnd"/>
          </w:p>
          <w:p w:rsidR="007230A7" w:rsidRPr="008C3AA8" w:rsidRDefault="007230A7" w:rsidP="007230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u w:val="single"/>
              </w:rPr>
            </w:pPr>
            <w:r w:rsidRPr="008C3AA8">
              <w:rPr>
                <w:u w:val="single"/>
              </w:rPr>
              <w:t xml:space="preserve">De </w:t>
            </w:r>
            <w:proofErr w:type="spellStart"/>
            <w:r w:rsidRPr="008C3AA8">
              <w:rPr>
                <w:u w:val="single"/>
              </w:rPr>
              <w:t>politieke</w:t>
            </w:r>
            <w:proofErr w:type="spellEnd"/>
            <w:r w:rsidRPr="008C3AA8">
              <w:rPr>
                <w:u w:val="single"/>
              </w:rPr>
              <w:t xml:space="preserve"> </w:t>
            </w:r>
            <w:proofErr w:type="spellStart"/>
            <w:r w:rsidRPr="008C3AA8">
              <w:rPr>
                <w:u w:val="single"/>
              </w:rPr>
              <w:t>kenmerken</w:t>
            </w:r>
            <w:proofErr w:type="spellEnd"/>
            <w:r w:rsidRPr="008C3AA8">
              <w:rPr>
                <w:u w:val="single"/>
              </w:rPr>
              <w:t xml:space="preserve"> van </w:t>
            </w:r>
            <w:proofErr w:type="spellStart"/>
            <w:r w:rsidRPr="008C3AA8">
              <w:rPr>
                <w:u w:val="single"/>
              </w:rPr>
              <w:t>een</w:t>
            </w:r>
            <w:proofErr w:type="spellEnd"/>
            <w:r w:rsidRPr="008C3AA8">
              <w:rPr>
                <w:u w:val="single"/>
              </w:rPr>
              <w:t xml:space="preserve"> </w:t>
            </w:r>
            <w:proofErr w:type="spellStart"/>
            <w:r w:rsidRPr="008C3AA8">
              <w:rPr>
                <w:u w:val="single"/>
              </w:rPr>
              <w:t>wereldstad</w:t>
            </w:r>
            <w:proofErr w:type="spellEnd"/>
          </w:p>
          <w:p w:rsidR="007230A7" w:rsidRPr="008C3AA8" w:rsidRDefault="007230A7" w:rsidP="007230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u w:val="single"/>
              </w:rPr>
            </w:pPr>
            <w:proofErr w:type="spellStart"/>
            <w:r w:rsidRPr="008C3AA8">
              <w:rPr>
                <w:u w:val="single"/>
              </w:rPr>
              <w:t>Fasen</w:t>
            </w:r>
            <w:proofErr w:type="spellEnd"/>
            <w:r w:rsidRPr="008C3AA8">
              <w:rPr>
                <w:u w:val="single"/>
              </w:rPr>
              <w:t xml:space="preserve"> in de </w:t>
            </w:r>
            <w:proofErr w:type="spellStart"/>
            <w:r w:rsidRPr="008C3AA8">
              <w:rPr>
                <w:u w:val="single"/>
              </w:rPr>
              <w:t>groei</w:t>
            </w:r>
            <w:proofErr w:type="spellEnd"/>
            <w:r w:rsidRPr="008C3AA8">
              <w:rPr>
                <w:u w:val="single"/>
              </w:rPr>
              <w:t xml:space="preserve"> van de </w:t>
            </w:r>
            <w:proofErr w:type="spellStart"/>
            <w:r w:rsidRPr="008C3AA8">
              <w:rPr>
                <w:u w:val="single"/>
              </w:rPr>
              <w:t>Amerikaanse</w:t>
            </w:r>
            <w:proofErr w:type="spellEnd"/>
            <w:r w:rsidRPr="008C3AA8">
              <w:rPr>
                <w:u w:val="single"/>
              </w:rPr>
              <w:t xml:space="preserve"> </w:t>
            </w:r>
            <w:proofErr w:type="spellStart"/>
            <w:r w:rsidRPr="008C3AA8">
              <w:rPr>
                <w:u w:val="single"/>
              </w:rPr>
              <w:t>stad</w:t>
            </w:r>
            <w:proofErr w:type="spellEnd"/>
          </w:p>
          <w:p w:rsidR="007230A7" w:rsidRPr="008C3AA8" w:rsidRDefault="007230A7" w:rsidP="007230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u w:val="single"/>
              </w:rPr>
            </w:pPr>
            <w:r w:rsidRPr="008C3AA8">
              <w:rPr>
                <w:u w:val="single"/>
              </w:rPr>
              <w:t xml:space="preserve">De </w:t>
            </w:r>
            <w:proofErr w:type="spellStart"/>
            <w:r w:rsidRPr="008C3AA8">
              <w:rPr>
                <w:u w:val="single"/>
              </w:rPr>
              <w:t>ruimtelijke</w:t>
            </w:r>
            <w:proofErr w:type="spellEnd"/>
            <w:r w:rsidRPr="008C3AA8">
              <w:rPr>
                <w:u w:val="single"/>
              </w:rPr>
              <w:t xml:space="preserve"> </w:t>
            </w:r>
            <w:proofErr w:type="spellStart"/>
            <w:r w:rsidRPr="008C3AA8">
              <w:rPr>
                <w:u w:val="single"/>
              </w:rPr>
              <w:t>opbouw</w:t>
            </w:r>
            <w:proofErr w:type="spellEnd"/>
            <w:r w:rsidRPr="008C3AA8">
              <w:rPr>
                <w:u w:val="single"/>
              </w:rPr>
              <w:t xml:space="preserve"> van de </w:t>
            </w:r>
            <w:proofErr w:type="spellStart"/>
            <w:r w:rsidRPr="008C3AA8">
              <w:rPr>
                <w:u w:val="single"/>
              </w:rPr>
              <w:t>Amerikaanse</w:t>
            </w:r>
            <w:proofErr w:type="spellEnd"/>
            <w:r w:rsidRPr="008C3AA8">
              <w:rPr>
                <w:u w:val="single"/>
              </w:rPr>
              <w:t xml:space="preserve"> </w:t>
            </w:r>
            <w:proofErr w:type="spellStart"/>
            <w:r w:rsidRPr="008C3AA8">
              <w:rPr>
                <w:u w:val="single"/>
              </w:rPr>
              <w:t>stad</w:t>
            </w:r>
            <w:proofErr w:type="spellEnd"/>
          </w:p>
        </w:tc>
        <w:tc>
          <w:tcPr>
            <w:tcW w:w="1286" w:type="dxa"/>
          </w:tcPr>
          <w:p w:rsidR="007230A7" w:rsidRPr="00AB1B69" w:rsidRDefault="007230A7" w:rsidP="007230A7">
            <w:pPr>
              <w:jc w:val="center"/>
              <w:rPr>
                <w:u w:val="single"/>
              </w:rPr>
            </w:pPr>
          </w:p>
          <w:p w:rsidR="007230A7" w:rsidRPr="00AB1B69" w:rsidRDefault="007230A7" w:rsidP="007230A7">
            <w:pPr>
              <w:jc w:val="center"/>
              <w:rPr>
                <w:u w:val="single"/>
              </w:rPr>
            </w:pPr>
            <w:r w:rsidRPr="00AB1B69">
              <w:rPr>
                <w:u w:val="single"/>
              </w:rPr>
              <w:t>4</w:t>
            </w:r>
          </w:p>
        </w:tc>
        <w:tc>
          <w:tcPr>
            <w:tcW w:w="1710" w:type="dxa"/>
          </w:tcPr>
          <w:p w:rsidR="007230A7" w:rsidRPr="00AB1B69" w:rsidRDefault="007230A7" w:rsidP="007230A7">
            <w:pPr>
              <w:jc w:val="center"/>
              <w:rPr>
                <w:u w:val="single"/>
              </w:rPr>
            </w:pPr>
          </w:p>
          <w:p w:rsidR="007230A7" w:rsidRPr="00AB1B69" w:rsidRDefault="007230A7" w:rsidP="007230A7">
            <w:pPr>
              <w:jc w:val="center"/>
              <w:rPr>
                <w:u w:val="single"/>
              </w:rPr>
            </w:pPr>
            <w:r w:rsidRPr="00AB1B69">
              <w:rPr>
                <w:u w:val="single"/>
              </w:rPr>
              <w:t>Schriftelijk: open vragen</w:t>
            </w:r>
          </w:p>
          <w:p w:rsidR="007230A7" w:rsidRPr="00AB1B69" w:rsidRDefault="007230A7" w:rsidP="007230A7">
            <w:pPr>
              <w:jc w:val="center"/>
              <w:rPr>
                <w:u w:val="single"/>
              </w:rPr>
            </w:pPr>
          </w:p>
          <w:p w:rsidR="007230A7" w:rsidRPr="00AB1B69" w:rsidRDefault="007230A7" w:rsidP="007230A7">
            <w:pPr>
              <w:jc w:val="center"/>
              <w:rPr>
                <w:u w:val="single"/>
              </w:rPr>
            </w:pPr>
          </w:p>
          <w:p w:rsidR="007230A7" w:rsidRPr="00AB1B69" w:rsidRDefault="007230A7" w:rsidP="007230A7">
            <w:pPr>
              <w:jc w:val="center"/>
              <w:rPr>
                <w:u w:val="single"/>
              </w:rPr>
            </w:pPr>
          </w:p>
          <w:p w:rsidR="007230A7" w:rsidRPr="00AB1B69" w:rsidRDefault="007230A7" w:rsidP="007230A7">
            <w:pPr>
              <w:jc w:val="center"/>
              <w:rPr>
                <w:u w:val="single"/>
              </w:rPr>
            </w:pPr>
          </w:p>
          <w:p w:rsidR="007230A7" w:rsidRPr="00AB1B69" w:rsidRDefault="007230A7" w:rsidP="007230A7">
            <w:pPr>
              <w:jc w:val="center"/>
              <w:rPr>
                <w:u w:val="single"/>
              </w:rPr>
            </w:pPr>
          </w:p>
          <w:p w:rsidR="007230A7" w:rsidRPr="00AB1B69" w:rsidRDefault="007230A7" w:rsidP="007230A7">
            <w:pPr>
              <w:jc w:val="center"/>
              <w:rPr>
                <w:u w:val="single"/>
              </w:rPr>
            </w:pPr>
          </w:p>
          <w:p w:rsidR="007230A7" w:rsidRPr="00AB1B69" w:rsidRDefault="007230A7" w:rsidP="007230A7">
            <w:pPr>
              <w:jc w:val="center"/>
              <w:rPr>
                <w:u w:val="single"/>
              </w:rPr>
            </w:pPr>
          </w:p>
          <w:p w:rsidR="007230A7" w:rsidRPr="00AB1B69" w:rsidRDefault="007230A7" w:rsidP="007230A7">
            <w:pPr>
              <w:jc w:val="center"/>
              <w:rPr>
                <w:u w:val="single"/>
              </w:rPr>
            </w:pPr>
          </w:p>
          <w:p w:rsidR="007230A7" w:rsidRPr="00AB1B69" w:rsidRDefault="007230A7" w:rsidP="007230A7">
            <w:pPr>
              <w:jc w:val="center"/>
              <w:rPr>
                <w:u w:val="single"/>
              </w:rPr>
            </w:pPr>
          </w:p>
        </w:tc>
      </w:tr>
      <w:tr w:rsidR="007230A7" w:rsidRPr="00AB1B69" w:rsidTr="007230A7">
        <w:trPr>
          <w:trHeight w:val="3305"/>
        </w:trPr>
        <w:tc>
          <w:tcPr>
            <w:tcW w:w="1916" w:type="dxa"/>
          </w:tcPr>
          <w:p w:rsidR="007230A7" w:rsidRPr="00AB1B69" w:rsidRDefault="007230A7" w:rsidP="007230A7">
            <w:pPr>
              <w:jc w:val="center"/>
              <w:rPr>
                <w:u w:val="single"/>
              </w:rPr>
            </w:pPr>
            <w:r w:rsidRPr="00AB1B69">
              <w:rPr>
                <w:u w:val="single"/>
              </w:rPr>
              <w:t xml:space="preserve">Stencil: </w:t>
            </w:r>
          </w:p>
          <w:p w:rsidR="007230A7" w:rsidRPr="00AB1B69" w:rsidRDefault="007230A7" w:rsidP="007230A7">
            <w:pPr>
              <w:jc w:val="center"/>
              <w:rPr>
                <w:u w:val="single"/>
              </w:rPr>
            </w:pPr>
            <w:r w:rsidRPr="00AB1B69">
              <w:rPr>
                <w:u w:val="single"/>
              </w:rPr>
              <w:t>economisch leven van de mensheid.</w:t>
            </w:r>
          </w:p>
          <w:p w:rsidR="007230A7" w:rsidRPr="00AB1B69" w:rsidRDefault="007230A7" w:rsidP="007230A7">
            <w:pPr>
              <w:jc w:val="center"/>
              <w:rPr>
                <w:u w:val="single"/>
              </w:rPr>
            </w:pPr>
          </w:p>
          <w:p w:rsidR="007230A7" w:rsidRPr="00AB1B69" w:rsidRDefault="007230A7" w:rsidP="007230A7">
            <w:pPr>
              <w:jc w:val="center"/>
              <w:rPr>
                <w:u w:val="single"/>
              </w:rPr>
            </w:pPr>
            <w:r w:rsidRPr="00AB1B69">
              <w:rPr>
                <w:u w:val="single"/>
              </w:rPr>
              <w:t>Boek : Wereldwijs:</w:t>
            </w:r>
          </w:p>
          <w:p w:rsidR="007230A7" w:rsidRPr="00AB1B69" w:rsidRDefault="007230A7" w:rsidP="007230A7">
            <w:pPr>
              <w:jc w:val="center"/>
              <w:rPr>
                <w:u w:val="single"/>
              </w:rPr>
            </w:pPr>
            <w:r w:rsidRPr="00AB1B69">
              <w:rPr>
                <w:u w:val="single"/>
              </w:rPr>
              <w:t>Hoofdstuk 1: §3.5, 5.1, 5.2, 6.1, 6.2, 6.3.</w:t>
            </w:r>
          </w:p>
          <w:p w:rsidR="007230A7" w:rsidRPr="00AB1B69" w:rsidRDefault="007230A7" w:rsidP="007230A7">
            <w:pPr>
              <w:jc w:val="center"/>
              <w:rPr>
                <w:u w:val="single"/>
              </w:rPr>
            </w:pPr>
            <w:r w:rsidRPr="00AB1B69">
              <w:rPr>
                <w:u w:val="single"/>
              </w:rPr>
              <w:t>Hoofdstuk 4:</w:t>
            </w:r>
          </w:p>
          <w:p w:rsidR="007230A7" w:rsidRPr="00AB1B69" w:rsidRDefault="007230A7" w:rsidP="007230A7">
            <w:pPr>
              <w:jc w:val="center"/>
              <w:rPr>
                <w:u w:val="single"/>
              </w:rPr>
            </w:pPr>
            <w:r w:rsidRPr="00AB1B69">
              <w:rPr>
                <w:u w:val="single"/>
              </w:rPr>
              <w:t>§6.1, 6.2</w:t>
            </w:r>
          </w:p>
          <w:p w:rsidR="007230A7" w:rsidRPr="00AB1B69" w:rsidRDefault="007230A7" w:rsidP="007230A7">
            <w:pPr>
              <w:jc w:val="center"/>
              <w:rPr>
                <w:u w:val="single"/>
              </w:rPr>
            </w:pPr>
          </w:p>
          <w:p w:rsidR="007230A7" w:rsidRPr="00AB1B69" w:rsidRDefault="007230A7" w:rsidP="007230A7">
            <w:pPr>
              <w:jc w:val="center"/>
              <w:rPr>
                <w:u w:val="single"/>
              </w:rPr>
            </w:pPr>
          </w:p>
        </w:tc>
        <w:tc>
          <w:tcPr>
            <w:tcW w:w="5186" w:type="dxa"/>
          </w:tcPr>
          <w:p w:rsidR="007230A7" w:rsidRPr="00AB1B69" w:rsidRDefault="007230A7" w:rsidP="007230A7">
            <w:pPr>
              <w:jc w:val="center"/>
              <w:rPr>
                <w:u w:val="single"/>
              </w:rPr>
            </w:pPr>
          </w:p>
          <w:p w:rsidR="007230A7" w:rsidRPr="008C3AA8" w:rsidRDefault="007230A7" w:rsidP="007230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u w:val="single"/>
              </w:rPr>
            </w:pPr>
            <w:r w:rsidRPr="008C3AA8">
              <w:rPr>
                <w:u w:val="single"/>
              </w:rPr>
              <w:t xml:space="preserve">De </w:t>
            </w:r>
            <w:proofErr w:type="spellStart"/>
            <w:r w:rsidRPr="008C3AA8">
              <w:rPr>
                <w:u w:val="single"/>
              </w:rPr>
              <w:t>succesformule</w:t>
            </w:r>
            <w:proofErr w:type="spellEnd"/>
            <w:r w:rsidRPr="008C3AA8">
              <w:rPr>
                <w:u w:val="single"/>
              </w:rPr>
              <w:t xml:space="preserve"> </w:t>
            </w:r>
            <w:proofErr w:type="spellStart"/>
            <w:r w:rsidRPr="008C3AA8">
              <w:rPr>
                <w:u w:val="single"/>
              </w:rPr>
              <w:t>voor</w:t>
            </w:r>
            <w:proofErr w:type="spellEnd"/>
            <w:r w:rsidRPr="008C3AA8">
              <w:rPr>
                <w:u w:val="single"/>
              </w:rPr>
              <w:t xml:space="preserve"> </w:t>
            </w:r>
            <w:proofErr w:type="spellStart"/>
            <w:r w:rsidRPr="008C3AA8">
              <w:rPr>
                <w:u w:val="single"/>
              </w:rPr>
              <w:t>ontwikkeling</w:t>
            </w:r>
            <w:proofErr w:type="spellEnd"/>
            <w:r w:rsidRPr="008C3AA8">
              <w:rPr>
                <w:u w:val="single"/>
              </w:rPr>
              <w:t xml:space="preserve">: </w:t>
            </w:r>
            <w:proofErr w:type="spellStart"/>
            <w:r w:rsidRPr="008C3AA8">
              <w:rPr>
                <w:u w:val="single"/>
              </w:rPr>
              <w:t>exportgeorienteerde</w:t>
            </w:r>
            <w:proofErr w:type="spellEnd"/>
            <w:r w:rsidRPr="008C3AA8">
              <w:rPr>
                <w:u w:val="single"/>
              </w:rPr>
              <w:t xml:space="preserve"> </w:t>
            </w:r>
            <w:proofErr w:type="spellStart"/>
            <w:r w:rsidRPr="008C3AA8">
              <w:rPr>
                <w:u w:val="single"/>
              </w:rPr>
              <w:t>industrialisatie</w:t>
            </w:r>
            <w:proofErr w:type="spellEnd"/>
          </w:p>
          <w:p w:rsidR="007230A7" w:rsidRPr="008C3AA8" w:rsidRDefault="007230A7" w:rsidP="007230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u w:val="single"/>
              </w:rPr>
            </w:pPr>
            <w:proofErr w:type="spellStart"/>
            <w:r w:rsidRPr="008C3AA8">
              <w:rPr>
                <w:u w:val="single"/>
              </w:rPr>
              <w:t>Technologie</w:t>
            </w:r>
            <w:proofErr w:type="spellEnd"/>
            <w:r w:rsidRPr="008C3AA8">
              <w:rPr>
                <w:u w:val="single"/>
              </w:rPr>
              <w:t xml:space="preserve"> </w:t>
            </w:r>
            <w:proofErr w:type="spellStart"/>
            <w:r w:rsidRPr="008C3AA8">
              <w:rPr>
                <w:u w:val="single"/>
              </w:rPr>
              <w:t>maakt</w:t>
            </w:r>
            <w:proofErr w:type="spellEnd"/>
            <w:r w:rsidRPr="008C3AA8">
              <w:rPr>
                <w:u w:val="single"/>
              </w:rPr>
              <w:t xml:space="preserve"> </w:t>
            </w:r>
            <w:proofErr w:type="spellStart"/>
            <w:r w:rsidRPr="008C3AA8">
              <w:rPr>
                <w:u w:val="single"/>
              </w:rPr>
              <w:t>globalisering</w:t>
            </w:r>
            <w:proofErr w:type="spellEnd"/>
            <w:r w:rsidRPr="008C3AA8">
              <w:rPr>
                <w:u w:val="single"/>
              </w:rPr>
              <w:t xml:space="preserve"> </w:t>
            </w:r>
            <w:proofErr w:type="spellStart"/>
            <w:r w:rsidRPr="008C3AA8">
              <w:rPr>
                <w:u w:val="single"/>
              </w:rPr>
              <w:t>mogelijk</w:t>
            </w:r>
            <w:proofErr w:type="spellEnd"/>
          </w:p>
          <w:p w:rsidR="007230A7" w:rsidRPr="008C3AA8" w:rsidRDefault="007230A7" w:rsidP="007230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u w:val="single"/>
              </w:rPr>
            </w:pPr>
            <w:proofErr w:type="spellStart"/>
            <w:r w:rsidRPr="008C3AA8">
              <w:rPr>
                <w:u w:val="single"/>
              </w:rPr>
              <w:t>Multinationale</w:t>
            </w:r>
            <w:proofErr w:type="spellEnd"/>
            <w:r w:rsidRPr="008C3AA8">
              <w:rPr>
                <w:u w:val="single"/>
              </w:rPr>
              <w:t xml:space="preserve"> </w:t>
            </w:r>
            <w:proofErr w:type="spellStart"/>
            <w:r w:rsidRPr="008C3AA8">
              <w:rPr>
                <w:u w:val="single"/>
              </w:rPr>
              <w:t>ondernemingen</w:t>
            </w:r>
            <w:proofErr w:type="spellEnd"/>
            <w:r w:rsidRPr="008C3AA8">
              <w:rPr>
                <w:u w:val="single"/>
              </w:rPr>
              <w:t xml:space="preserve"> </w:t>
            </w:r>
            <w:proofErr w:type="spellStart"/>
            <w:r w:rsidRPr="008C3AA8">
              <w:rPr>
                <w:u w:val="single"/>
              </w:rPr>
              <w:t>maken</w:t>
            </w:r>
            <w:proofErr w:type="spellEnd"/>
            <w:r w:rsidRPr="008C3AA8">
              <w:rPr>
                <w:u w:val="single"/>
              </w:rPr>
              <w:t xml:space="preserve"> de </w:t>
            </w:r>
            <w:proofErr w:type="spellStart"/>
            <w:r w:rsidRPr="008C3AA8">
              <w:rPr>
                <w:u w:val="single"/>
              </w:rPr>
              <w:t>dienst</w:t>
            </w:r>
            <w:proofErr w:type="spellEnd"/>
            <w:r w:rsidRPr="008C3AA8">
              <w:rPr>
                <w:u w:val="single"/>
              </w:rPr>
              <w:t xml:space="preserve"> </w:t>
            </w:r>
            <w:proofErr w:type="spellStart"/>
            <w:r w:rsidRPr="008C3AA8">
              <w:rPr>
                <w:u w:val="single"/>
              </w:rPr>
              <w:t>uit</w:t>
            </w:r>
            <w:proofErr w:type="spellEnd"/>
            <w:r w:rsidRPr="008C3AA8">
              <w:rPr>
                <w:u w:val="single"/>
              </w:rPr>
              <w:t>.</w:t>
            </w:r>
          </w:p>
          <w:p w:rsidR="007230A7" w:rsidRPr="008C3AA8" w:rsidRDefault="007230A7" w:rsidP="007230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u w:val="single"/>
              </w:rPr>
            </w:pPr>
            <w:r w:rsidRPr="008C3AA8">
              <w:rPr>
                <w:u w:val="single"/>
              </w:rPr>
              <w:t xml:space="preserve">De </w:t>
            </w:r>
            <w:proofErr w:type="spellStart"/>
            <w:r w:rsidRPr="008C3AA8">
              <w:rPr>
                <w:u w:val="single"/>
              </w:rPr>
              <w:t>voordelen</w:t>
            </w:r>
            <w:proofErr w:type="spellEnd"/>
            <w:r w:rsidRPr="008C3AA8">
              <w:rPr>
                <w:u w:val="single"/>
              </w:rPr>
              <w:t xml:space="preserve"> en </w:t>
            </w:r>
            <w:proofErr w:type="spellStart"/>
            <w:r w:rsidRPr="008C3AA8">
              <w:rPr>
                <w:u w:val="single"/>
              </w:rPr>
              <w:t>nadelen</w:t>
            </w:r>
            <w:proofErr w:type="spellEnd"/>
            <w:r w:rsidRPr="008C3AA8">
              <w:rPr>
                <w:u w:val="single"/>
              </w:rPr>
              <w:t xml:space="preserve"> van </w:t>
            </w:r>
            <w:proofErr w:type="spellStart"/>
            <w:r w:rsidRPr="008C3AA8">
              <w:rPr>
                <w:u w:val="single"/>
              </w:rPr>
              <w:t>globalisering</w:t>
            </w:r>
            <w:proofErr w:type="spellEnd"/>
            <w:r w:rsidRPr="008C3AA8">
              <w:rPr>
                <w:u w:val="single"/>
              </w:rPr>
              <w:t xml:space="preserve"> </w:t>
            </w:r>
            <w:proofErr w:type="spellStart"/>
            <w:r w:rsidRPr="008C3AA8">
              <w:rPr>
                <w:u w:val="single"/>
              </w:rPr>
              <w:t>voor</w:t>
            </w:r>
            <w:proofErr w:type="spellEnd"/>
            <w:r w:rsidRPr="008C3AA8">
              <w:rPr>
                <w:u w:val="single"/>
              </w:rPr>
              <w:t xml:space="preserve"> </w:t>
            </w:r>
            <w:proofErr w:type="spellStart"/>
            <w:r w:rsidRPr="008C3AA8">
              <w:rPr>
                <w:u w:val="single"/>
              </w:rPr>
              <w:t>landen</w:t>
            </w:r>
            <w:proofErr w:type="spellEnd"/>
          </w:p>
          <w:p w:rsidR="007230A7" w:rsidRPr="008C3AA8" w:rsidRDefault="007230A7" w:rsidP="007230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u w:val="single"/>
              </w:rPr>
            </w:pPr>
            <w:r w:rsidRPr="008C3AA8">
              <w:rPr>
                <w:u w:val="single"/>
              </w:rPr>
              <w:t xml:space="preserve">Hoe </w:t>
            </w:r>
            <w:proofErr w:type="spellStart"/>
            <w:proofErr w:type="gramStart"/>
            <w:r w:rsidRPr="008C3AA8">
              <w:rPr>
                <w:u w:val="single"/>
              </w:rPr>
              <w:t>kan</w:t>
            </w:r>
            <w:proofErr w:type="spellEnd"/>
            <w:proofErr w:type="gramEnd"/>
            <w:r w:rsidRPr="008C3AA8">
              <w:rPr>
                <w:u w:val="single"/>
              </w:rPr>
              <w:t xml:space="preserve"> de overhead </w:t>
            </w:r>
            <w:proofErr w:type="spellStart"/>
            <w:r w:rsidRPr="008C3AA8">
              <w:rPr>
                <w:u w:val="single"/>
              </w:rPr>
              <w:t>stimuleren</w:t>
            </w:r>
            <w:proofErr w:type="spellEnd"/>
            <w:r w:rsidRPr="008C3AA8">
              <w:rPr>
                <w:u w:val="single"/>
              </w:rPr>
              <w:t xml:space="preserve"> of </w:t>
            </w:r>
            <w:proofErr w:type="spellStart"/>
            <w:r w:rsidRPr="008C3AA8">
              <w:rPr>
                <w:u w:val="single"/>
              </w:rPr>
              <w:t>remmen</w:t>
            </w:r>
            <w:proofErr w:type="spellEnd"/>
            <w:r w:rsidRPr="008C3AA8">
              <w:rPr>
                <w:u w:val="single"/>
              </w:rPr>
              <w:t>?</w:t>
            </w:r>
          </w:p>
          <w:p w:rsidR="007230A7" w:rsidRPr="008C3AA8" w:rsidRDefault="007230A7" w:rsidP="007230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u w:val="single"/>
              </w:rPr>
            </w:pPr>
            <w:proofErr w:type="spellStart"/>
            <w:r w:rsidRPr="008C3AA8">
              <w:rPr>
                <w:u w:val="single"/>
              </w:rPr>
              <w:t>Internationale</w:t>
            </w:r>
            <w:proofErr w:type="spellEnd"/>
            <w:r w:rsidRPr="008C3AA8">
              <w:rPr>
                <w:u w:val="single"/>
              </w:rPr>
              <w:t xml:space="preserve"> </w:t>
            </w:r>
            <w:proofErr w:type="spellStart"/>
            <w:r w:rsidRPr="008C3AA8">
              <w:rPr>
                <w:u w:val="single"/>
              </w:rPr>
              <w:t>organisaties</w:t>
            </w:r>
            <w:proofErr w:type="spellEnd"/>
            <w:r w:rsidRPr="008C3AA8">
              <w:rPr>
                <w:u w:val="single"/>
              </w:rPr>
              <w:t xml:space="preserve"> </w:t>
            </w:r>
            <w:proofErr w:type="spellStart"/>
            <w:r w:rsidRPr="008C3AA8">
              <w:rPr>
                <w:u w:val="single"/>
              </w:rPr>
              <w:t>aan</w:t>
            </w:r>
            <w:proofErr w:type="spellEnd"/>
            <w:r w:rsidRPr="008C3AA8">
              <w:rPr>
                <w:u w:val="single"/>
              </w:rPr>
              <w:t xml:space="preserve"> het </w:t>
            </w:r>
            <w:proofErr w:type="spellStart"/>
            <w:r w:rsidRPr="008C3AA8">
              <w:rPr>
                <w:u w:val="single"/>
              </w:rPr>
              <w:t>werk</w:t>
            </w:r>
            <w:proofErr w:type="spellEnd"/>
            <w:r w:rsidRPr="008C3AA8">
              <w:rPr>
                <w:u w:val="single"/>
              </w:rPr>
              <w:t>.</w:t>
            </w:r>
          </w:p>
          <w:p w:rsidR="007230A7" w:rsidRPr="008C3AA8" w:rsidRDefault="007230A7" w:rsidP="007230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u w:val="single"/>
              </w:rPr>
            </w:pPr>
            <w:r w:rsidRPr="008C3AA8">
              <w:rPr>
                <w:u w:val="single"/>
              </w:rPr>
              <w:t xml:space="preserve">De </w:t>
            </w:r>
            <w:proofErr w:type="spellStart"/>
            <w:r w:rsidRPr="008C3AA8">
              <w:rPr>
                <w:u w:val="single"/>
              </w:rPr>
              <w:t>groene</w:t>
            </w:r>
            <w:proofErr w:type="spellEnd"/>
            <w:r w:rsidRPr="008C3AA8">
              <w:rPr>
                <w:u w:val="single"/>
              </w:rPr>
              <w:t xml:space="preserve"> </w:t>
            </w:r>
            <w:proofErr w:type="spellStart"/>
            <w:r w:rsidRPr="008C3AA8">
              <w:rPr>
                <w:u w:val="single"/>
              </w:rPr>
              <w:t>revolutie</w:t>
            </w:r>
            <w:proofErr w:type="spellEnd"/>
          </w:p>
          <w:p w:rsidR="007230A7" w:rsidRPr="008C3AA8" w:rsidRDefault="007230A7" w:rsidP="007230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u w:val="single"/>
              </w:rPr>
            </w:pPr>
            <w:proofErr w:type="spellStart"/>
            <w:r w:rsidRPr="008C3AA8">
              <w:rPr>
                <w:u w:val="single"/>
              </w:rPr>
              <w:t>Niet</w:t>
            </w:r>
            <w:proofErr w:type="spellEnd"/>
            <w:r w:rsidRPr="008C3AA8">
              <w:rPr>
                <w:u w:val="single"/>
              </w:rPr>
              <w:t xml:space="preserve"> </w:t>
            </w:r>
            <w:proofErr w:type="spellStart"/>
            <w:r w:rsidRPr="008C3AA8">
              <w:rPr>
                <w:u w:val="single"/>
              </w:rPr>
              <w:t>iedereen</w:t>
            </w:r>
            <w:proofErr w:type="spellEnd"/>
            <w:r w:rsidRPr="008C3AA8">
              <w:rPr>
                <w:u w:val="single"/>
              </w:rPr>
              <w:t xml:space="preserve"> </w:t>
            </w:r>
            <w:proofErr w:type="spellStart"/>
            <w:r w:rsidRPr="008C3AA8">
              <w:rPr>
                <w:u w:val="single"/>
              </w:rPr>
              <w:t>kan</w:t>
            </w:r>
            <w:proofErr w:type="spellEnd"/>
            <w:r w:rsidRPr="008C3AA8">
              <w:rPr>
                <w:u w:val="single"/>
              </w:rPr>
              <w:t xml:space="preserve"> </w:t>
            </w:r>
            <w:proofErr w:type="spellStart"/>
            <w:r w:rsidRPr="008C3AA8">
              <w:rPr>
                <w:u w:val="single"/>
              </w:rPr>
              <w:t>profiteren</w:t>
            </w:r>
            <w:proofErr w:type="spellEnd"/>
          </w:p>
        </w:tc>
        <w:tc>
          <w:tcPr>
            <w:tcW w:w="1286" w:type="dxa"/>
          </w:tcPr>
          <w:p w:rsidR="007230A7" w:rsidRPr="00AB1B69" w:rsidRDefault="007230A7" w:rsidP="007230A7">
            <w:pPr>
              <w:jc w:val="center"/>
              <w:rPr>
                <w:u w:val="single"/>
              </w:rPr>
            </w:pPr>
          </w:p>
          <w:p w:rsidR="007230A7" w:rsidRPr="00AB1B69" w:rsidRDefault="007230A7" w:rsidP="007230A7">
            <w:pPr>
              <w:jc w:val="center"/>
              <w:rPr>
                <w:u w:val="single"/>
              </w:rPr>
            </w:pPr>
          </w:p>
          <w:p w:rsidR="007230A7" w:rsidRPr="00AB1B69" w:rsidRDefault="007230A7" w:rsidP="007230A7">
            <w:pPr>
              <w:jc w:val="center"/>
              <w:rPr>
                <w:u w:val="single"/>
              </w:rPr>
            </w:pPr>
          </w:p>
          <w:p w:rsidR="007230A7" w:rsidRPr="00AB1B69" w:rsidRDefault="007230A7" w:rsidP="007230A7">
            <w:pPr>
              <w:jc w:val="center"/>
              <w:rPr>
                <w:u w:val="single"/>
              </w:rPr>
            </w:pPr>
          </w:p>
          <w:p w:rsidR="007230A7" w:rsidRPr="00AB1B69" w:rsidRDefault="007230A7" w:rsidP="007230A7">
            <w:pPr>
              <w:jc w:val="center"/>
              <w:rPr>
                <w:u w:val="single"/>
              </w:rPr>
            </w:pPr>
          </w:p>
          <w:p w:rsidR="007230A7" w:rsidRPr="00AB1B69" w:rsidRDefault="007230A7" w:rsidP="007230A7">
            <w:pPr>
              <w:jc w:val="center"/>
              <w:rPr>
                <w:u w:val="single"/>
              </w:rPr>
            </w:pPr>
            <w:r w:rsidRPr="00AB1B69">
              <w:rPr>
                <w:u w:val="single"/>
              </w:rPr>
              <w:t>3</w:t>
            </w:r>
          </w:p>
        </w:tc>
        <w:tc>
          <w:tcPr>
            <w:tcW w:w="1710" w:type="dxa"/>
          </w:tcPr>
          <w:p w:rsidR="007230A7" w:rsidRPr="00AB1B69" w:rsidRDefault="007230A7" w:rsidP="007230A7">
            <w:pPr>
              <w:jc w:val="center"/>
              <w:rPr>
                <w:u w:val="single"/>
              </w:rPr>
            </w:pPr>
          </w:p>
          <w:p w:rsidR="007230A7" w:rsidRPr="00AB1B69" w:rsidRDefault="007230A7" w:rsidP="007230A7">
            <w:pPr>
              <w:jc w:val="center"/>
              <w:rPr>
                <w:u w:val="single"/>
              </w:rPr>
            </w:pPr>
          </w:p>
          <w:p w:rsidR="007230A7" w:rsidRPr="00AB1B69" w:rsidRDefault="007230A7" w:rsidP="007230A7">
            <w:pPr>
              <w:jc w:val="center"/>
              <w:rPr>
                <w:u w:val="single"/>
              </w:rPr>
            </w:pPr>
          </w:p>
          <w:p w:rsidR="007230A7" w:rsidRPr="00AB1B69" w:rsidRDefault="007230A7" w:rsidP="007230A7">
            <w:pPr>
              <w:jc w:val="center"/>
              <w:rPr>
                <w:u w:val="single"/>
              </w:rPr>
            </w:pPr>
          </w:p>
          <w:p w:rsidR="007230A7" w:rsidRPr="00AB1B69" w:rsidRDefault="007230A7" w:rsidP="007230A7">
            <w:pPr>
              <w:jc w:val="center"/>
              <w:rPr>
                <w:u w:val="single"/>
              </w:rPr>
            </w:pPr>
          </w:p>
          <w:p w:rsidR="007230A7" w:rsidRPr="00AB1B69" w:rsidRDefault="007230A7" w:rsidP="007230A7">
            <w:pPr>
              <w:jc w:val="center"/>
              <w:rPr>
                <w:u w:val="single"/>
              </w:rPr>
            </w:pPr>
            <w:r w:rsidRPr="00AB1B69">
              <w:rPr>
                <w:u w:val="single"/>
              </w:rPr>
              <w:t>Schriftelijk: open vragen</w:t>
            </w:r>
          </w:p>
        </w:tc>
      </w:tr>
      <w:tr w:rsidR="007230A7" w:rsidRPr="00AB1B69" w:rsidTr="007230A7">
        <w:tc>
          <w:tcPr>
            <w:tcW w:w="1916" w:type="dxa"/>
          </w:tcPr>
          <w:p w:rsidR="007230A7" w:rsidRPr="00AB1B69" w:rsidRDefault="007230A7" w:rsidP="007230A7">
            <w:pPr>
              <w:jc w:val="center"/>
              <w:rPr>
                <w:u w:val="single"/>
              </w:rPr>
            </w:pPr>
            <w:r w:rsidRPr="00AB1B69">
              <w:rPr>
                <w:u w:val="single"/>
              </w:rPr>
              <w:t>Derde kwartaal</w:t>
            </w:r>
          </w:p>
        </w:tc>
        <w:tc>
          <w:tcPr>
            <w:tcW w:w="5186" w:type="dxa"/>
          </w:tcPr>
          <w:p w:rsidR="007230A7" w:rsidRPr="00AB1B69" w:rsidRDefault="007230A7" w:rsidP="007230A7">
            <w:pPr>
              <w:jc w:val="center"/>
              <w:rPr>
                <w:u w:val="single"/>
              </w:rPr>
            </w:pPr>
            <w:r w:rsidRPr="00AB1B69">
              <w:rPr>
                <w:u w:val="single"/>
              </w:rPr>
              <w:t>Derde kwartaal</w:t>
            </w:r>
          </w:p>
        </w:tc>
        <w:tc>
          <w:tcPr>
            <w:tcW w:w="1286" w:type="dxa"/>
          </w:tcPr>
          <w:p w:rsidR="007230A7" w:rsidRPr="00AB1B69" w:rsidRDefault="007230A7" w:rsidP="007230A7">
            <w:pPr>
              <w:jc w:val="center"/>
              <w:rPr>
                <w:u w:val="single"/>
              </w:rPr>
            </w:pPr>
            <w:r w:rsidRPr="00AB1B69">
              <w:rPr>
                <w:u w:val="single"/>
              </w:rPr>
              <w:t>Derde kwartaal</w:t>
            </w:r>
          </w:p>
        </w:tc>
        <w:tc>
          <w:tcPr>
            <w:tcW w:w="1710" w:type="dxa"/>
          </w:tcPr>
          <w:p w:rsidR="007230A7" w:rsidRPr="00AB1B69" w:rsidRDefault="007230A7" w:rsidP="007230A7">
            <w:pPr>
              <w:jc w:val="center"/>
              <w:rPr>
                <w:u w:val="single"/>
              </w:rPr>
            </w:pPr>
            <w:r w:rsidRPr="00AB1B69">
              <w:rPr>
                <w:u w:val="single"/>
              </w:rPr>
              <w:t>Derde kwartaal</w:t>
            </w:r>
          </w:p>
        </w:tc>
      </w:tr>
      <w:tr w:rsidR="007230A7" w:rsidRPr="00AB1B69" w:rsidTr="007230A7">
        <w:trPr>
          <w:trHeight w:val="398"/>
        </w:trPr>
        <w:tc>
          <w:tcPr>
            <w:tcW w:w="1916" w:type="dxa"/>
          </w:tcPr>
          <w:p w:rsidR="007230A7" w:rsidRPr="00AB1B69" w:rsidRDefault="007230A7" w:rsidP="007230A7">
            <w:pPr>
              <w:jc w:val="center"/>
              <w:rPr>
                <w:u w:val="single"/>
              </w:rPr>
            </w:pPr>
            <w:r w:rsidRPr="00AB1B69">
              <w:rPr>
                <w:u w:val="single"/>
              </w:rPr>
              <w:t>Boek : Milieu</w:t>
            </w:r>
          </w:p>
        </w:tc>
        <w:tc>
          <w:tcPr>
            <w:tcW w:w="5186" w:type="dxa"/>
          </w:tcPr>
          <w:p w:rsidR="007230A7" w:rsidRPr="00AB1B69" w:rsidRDefault="007230A7" w:rsidP="007230A7">
            <w:pPr>
              <w:pStyle w:val="NoSpacing"/>
              <w:jc w:val="center"/>
              <w:rPr>
                <w:rFonts w:ascii="Times New Roman" w:eastAsia="Times New Roman" w:hAnsi="Times New Roman"/>
                <w:u w:val="single"/>
              </w:rPr>
            </w:pPr>
            <w:proofErr w:type="spellStart"/>
            <w:r w:rsidRPr="00AB1B69">
              <w:rPr>
                <w:rFonts w:ascii="Times New Roman" w:eastAsia="Times New Roman" w:hAnsi="Times New Roman"/>
                <w:u w:val="single"/>
              </w:rPr>
              <w:t>Milieuontwikkeling</w:t>
            </w:r>
            <w:proofErr w:type="spellEnd"/>
            <w:r w:rsidRPr="00AB1B69">
              <w:rPr>
                <w:rFonts w:ascii="Times New Roman" w:eastAsia="Times New Roman" w:hAnsi="Times New Roman"/>
                <w:u w:val="single"/>
              </w:rPr>
              <w:t xml:space="preserve"> in </w:t>
            </w:r>
            <w:proofErr w:type="spellStart"/>
            <w:r w:rsidRPr="00AB1B69">
              <w:rPr>
                <w:rFonts w:ascii="Times New Roman" w:eastAsia="Times New Roman" w:hAnsi="Times New Roman"/>
                <w:u w:val="single"/>
              </w:rPr>
              <w:t>ontwikkelingslanden</w:t>
            </w:r>
            <w:proofErr w:type="spellEnd"/>
          </w:p>
        </w:tc>
        <w:tc>
          <w:tcPr>
            <w:tcW w:w="1286" w:type="dxa"/>
          </w:tcPr>
          <w:p w:rsidR="007230A7" w:rsidRPr="00AB1B69" w:rsidRDefault="007230A7" w:rsidP="007230A7">
            <w:pPr>
              <w:jc w:val="center"/>
              <w:rPr>
                <w:u w:val="single"/>
              </w:rPr>
            </w:pPr>
            <w:r w:rsidRPr="00AB1B69">
              <w:rPr>
                <w:u w:val="single"/>
              </w:rPr>
              <w:t>4</w:t>
            </w:r>
          </w:p>
        </w:tc>
        <w:tc>
          <w:tcPr>
            <w:tcW w:w="1710" w:type="dxa"/>
          </w:tcPr>
          <w:p w:rsidR="007230A7" w:rsidRPr="00AB1B69" w:rsidRDefault="007230A7" w:rsidP="007230A7">
            <w:pPr>
              <w:jc w:val="center"/>
              <w:rPr>
                <w:u w:val="single"/>
              </w:rPr>
            </w:pPr>
            <w:r w:rsidRPr="00AB1B69">
              <w:rPr>
                <w:u w:val="single"/>
              </w:rPr>
              <w:t>Repweek: 1</w:t>
            </w:r>
          </w:p>
          <w:p w:rsidR="007230A7" w:rsidRPr="00AB1B69" w:rsidRDefault="007230A7" w:rsidP="007230A7">
            <w:pPr>
              <w:jc w:val="center"/>
              <w:rPr>
                <w:u w:val="single"/>
              </w:rPr>
            </w:pPr>
          </w:p>
        </w:tc>
      </w:tr>
      <w:tr w:rsidR="007230A7" w:rsidRPr="00AB1B69" w:rsidTr="007230A7">
        <w:tc>
          <w:tcPr>
            <w:tcW w:w="1916" w:type="dxa"/>
          </w:tcPr>
          <w:p w:rsidR="007230A7" w:rsidRPr="00AB1B69" w:rsidRDefault="007230A7" w:rsidP="007230A7">
            <w:pPr>
              <w:jc w:val="center"/>
              <w:rPr>
                <w:u w:val="single"/>
              </w:rPr>
            </w:pPr>
            <w:r w:rsidRPr="00AB1B69">
              <w:rPr>
                <w:u w:val="single"/>
              </w:rPr>
              <w:t>Boek: Wereldwijs:</w:t>
            </w:r>
          </w:p>
          <w:p w:rsidR="007230A7" w:rsidRPr="00AB1B69" w:rsidRDefault="007230A7" w:rsidP="007230A7">
            <w:pPr>
              <w:jc w:val="center"/>
              <w:rPr>
                <w:u w:val="single"/>
              </w:rPr>
            </w:pPr>
            <w:r w:rsidRPr="00AB1B69">
              <w:rPr>
                <w:u w:val="single"/>
              </w:rPr>
              <w:t>Hoofdstuk 1: §2.2, 2.3, 3.3, 3.4,</w:t>
            </w:r>
          </w:p>
          <w:p w:rsidR="007230A7" w:rsidRPr="00AB1B69" w:rsidRDefault="007230A7" w:rsidP="007230A7">
            <w:pPr>
              <w:jc w:val="center"/>
              <w:rPr>
                <w:u w:val="single"/>
              </w:rPr>
            </w:pPr>
            <w:r w:rsidRPr="00AB1B69">
              <w:rPr>
                <w:u w:val="single"/>
              </w:rPr>
              <w:t>Hoofdstuk 4: §1.1, 1.2, 1.3, 2.1, 2.2, 2.3, 3.1, 3.2, 3.3, 3.4, 5.4.</w:t>
            </w:r>
          </w:p>
        </w:tc>
        <w:tc>
          <w:tcPr>
            <w:tcW w:w="5186" w:type="dxa"/>
          </w:tcPr>
          <w:p w:rsidR="007230A7" w:rsidRPr="008C3AA8" w:rsidRDefault="007230A7" w:rsidP="007230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u w:val="single"/>
              </w:rPr>
            </w:pPr>
            <w:proofErr w:type="spellStart"/>
            <w:r w:rsidRPr="008C3AA8">
              <w:rPr>
                <w:u w:val="single"/>
              </w:rPr>
              <w:t>Wat</w:t>
            </w:r>
            <w:proofErr w:type="spellEnd"/>
            <w:r w:rsidRPr="008C3AA8">
              <w:rPr>
                <w:u w:val="single"/>
              </w:rPr>
              <w:t xml:space="preserve"> </w:t>
            </w:r>
            <w:proofErr w:type="spellStart"/>
            <w:r w:rsidRPr="008C3AA8">
              <w:rPr>
                <w:u w:val="single"/>
              </w:rPr>
              <w:t>zijn</w:t>
            </w:r>
            <w:proofErr w:type="spellEnd"/>
            <w:r w:rsidRPr="008C3AA8">
              <w:rPr>
                <w:u w:val="single"/>
              </w:rPr>
              <w:t xml:space="preserve"> </w:t>
            </w:r>
            <w:proofErr w:type="spellStart"/>
            <w:r w:rsidRPr="008C3AA8">
              <w:rPr>
                <w:u w:val="single"/>
              </w:rPr>
              <w:t>ontwikkelingslanden</w:t>
            </w:r>
            <w:proofErr w:type="spellEnd"/>
            <w:r w:rsidRPr="008C3AA8">
              <w:rPr>
                <w:u w:val="single"/>
              </w:rPr>
              <w:t>?</w:t>
            </w:r>
          </w:p>
          <w:p w:rsidR="007230A7" w:rsidRPr="008C3AA8" w:rsidRDefault="007230A7" w:rsidP="007230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u w:val="single"/>
              </w:rPr>
            </w:pPr>
            <w:proofErr w:type="spellStart"/>
            <w:r w:rsidRPr="008C3AA8">
              <w:rPr>
                <w:u w:val="single"/>
              </w:rPr>
              <w:t>Indicatoren</w:t>
            </w:r>
            <w:proofErr w:type="spellEnd"/>
            <w:r w:rsidRPr="008C3AA8">
              <w:rPr>
                <w:u w:val="single"/>
              </w:rPr>
              <w:t xml:space="preserve"> </w:t>
            </w:r>
            <w:proofErr w:type="spellStart"/>
            <w:r w:rsidRPr="008C3AA8">
              <w:rPr>
                <w:u w:val="single"/>
              </w:rPr>
              <w:t>om</w:t>
            </w:r>
            <w:proofErr w:type="spellEnd"/>
            <w:r w:rsidRPr="008C3AA8">
              <w:rPr>
                <w:u w:val="single"/>
              </w:rPr>
              <w:t xml:space="preserve"> </w:t>
            </w:r>
            <w:proofErr w:type="spellStart"/>
            <w:r w:rsidRPr="008C3AA8">
              <w:rPr>
                <w:u w:val="single"/>
              </w:rPr>
              <w:t>verschillen</w:t>
            </w:r>
            <w:proofErr w:type="spellEnd"/>
            <w:r w:rsidRPr="008C3AA8">
              <w:rPr>
                <w:u w:val="single"/>
              </w:rPr>
              <w:t xml:space="preserve"> in </w:t>
            </w:r>
            <w:proofErr w:type="spellStart"/>
            <w:r w:rsidRPr="008C3AA8">
              <w:rPr>
                <w:u w:val="single"/>
              </w:rPr>
              <w:t>ontwikkeling</w:t>
            </w:r>
            <w:proofErr w:type="spellEnd"/>
            <w:r w:rsidRPr="008C3AA8">
              <w:rPr>
                <w:u w:val="single"/>
              </w:rPr>
              <w:t xml:space="preserve"> </w:t>
            </w:r>
            <w:proofErr w:type="spellStart"/>
            <w:r w:rsidRPr="008C3AA8">
              <w:rPr>
                <w:u w:val="single"/>
              </w:rPr>
              <w:t>te</w:t>
            </w:r>
            <w:proofErr w:type="spellEnd"/>
            <w:r w:rsidRPr="008C3AA8">
              <w:rPr>
                <w:u w:val="single"/>
              </w:rPr>
              <w:t xml:space="preserve"> </w:t>
            </w:r>
            <w:proofErr w:type="spellStart"/>
            <w:r w:rsidRPr="008C3AA8">
              <w:rPr>
                <w:u w:val="single"/>
              </w:rPr>
              <w:t>meten</w:t>
            </w:r>
            <w:proofErr w:type="spellEnd"/>
          </w:p>
          <w:p w:rsidR="007230A7" w:rsidRPr="008C3AA8" w:rsidRDefault="007230A7" w:rsidP="007230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u w:val="single"/>
              </w:rPr>
            </w:pPr>
            <w:r w:rsidRPr="008C3AA8">
              <w:rPr>
                <w:u w:val="single"/>
              </w:rPr>
              <w:t xml:space="preserve">De </w:t>
            </w:r>
            <w:proofErr w:type="spellStart"/>
            <w:r w:rsidRPr="008C3AA8">
              <w:rPr>
                <w:u w:val="single"/>
              </w:rPr>
              <w:t>derde</w:t>
            </w:r>
            <w:proofErr w:type="spellEnd"/>
            <w:r w:rsidRPr="008C3AA8">
              <w:rPr>
                <w:u w:val="single"/>
              </w:rPr>
              <w:t xml:space="preserve"> </w:t>
            </w:r>
            <w:proofErr w:type="spellStart"/>
            <w:r w:rsidRPr="008C3AA8">
              <w:rPr>
                <w:u w:val="single"/>
              </w:rPr>
              <w:t>wereld</w:t>
            </w:r>
            <w:proofErr w:type="spellEnd"/>
            <w:r w:rsidRPr="008C3AA8">
              <w:rPr>
                <w:u w:val="single"/>
              </w:rPr>
              <w:t xml:space="preserve"> is de </w:t>
            </w:r>
            <w:proofErr w:type="spellStart"/>
            <w:r w:rsidRPr="008C3AA8">
              <w:rPr>
                <w:u w:val="single"/>
              </w:rPr>
              <w:t>derde</w:t>
            </w:r>
            <w:proofErr w:type="spellEnd"/>
            <w:r w:rsidRPr="008C3AA8">
              <w:rPr>
                <w:u w:val="single"/>
              </w:rPr>
              <w:t xml:space="preserve"> </w:t>
            </w:r>
            <w:proofErr w:type="spellStart"/>
            <w:r w:rsidRPr="008C3AA8">
              <w:rPr>
                <w:u w:val="single"/>
              </w:rPr>
              <w:t>wereld</w:t>
            </w:r>
            <w:proofErr w:type="spellEnd"/>
            <w:r w:rsidRPr="008C3AA8">
              <w:rPr>
                <w:u w:val="single"/>
              </w:rPr>
              <w:t xml:space="preserve"> </w:t>
            </w:r>
            <w:proofErr w:type="spellStart"/>
            <w:r w:rsidRPr="008C3AA8">
              <w:rPr>
                <w:u w:val="single"/>
              </w:rPr>
              <w:t>niet</w:t>
            </w:r>
            <w:proofErr w:type="spellEnd"/>
            <w:r w:rsidRPr="008C3AA8">
              <w:rPr>
                <w:u w:val="single"/>
              </w:rPr>
              <w:t xml:space="preserve"> </w:t>
            </w:r>
            <w:proofErr w:type="spellStart"/>
            <w:proofErr w:type="gramStart"/>
            <w:r w:rsidRPr="008C3AA8">
              <w:rPr>
                <w:u w:val="single"/>
              </w:rPr>
              <w:t>meer</w:t>
            </w:r>
            <w:proofErr w:type="spellEnd"/>
            <w:proofErr w:type="gramEnd"/>
            <w:r w:rsidRPr="008C3AA8">
              <w:rPr>
                <w:u w:val="single"/>
              </w:rPr>
              <w:t>.</w:t>
            </w:r>
          </w:p>
          <w:p w:rsidR="007230A7" w:rsidRPr="008C3AA8" w:rsidRDefault="007230A7" w:rsidP="007230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u w:val="single"/>
              </w:rPr>
            </w:pPr>
            <w:r w:rsidRPr="008C3AA8">
              <w:rPr>
                <w:u w:val="single"/>
              </w:rPr>
              <w:t xml:space="preserve">De NIC’s </w:t>
            </w:r>
            <w:proofErr w:type="spellStart"/>
            <w:r w:rsidRPr="008C3AA8">
              <w:rPr>
                <w:u w:val="single"/>
              </w:rPr>
              <w:t>zijn</w:t>
            </w:r>
            <w:proofErr w:type="spellEnd"/>
            <w:r w:rsidRPr="008C3AA8">
              <w:rPr>
                <w:u w:val="single"/>
              </w:rPr>
              <w:t xml:space="preserve"> in </w:t>
            </w:r>
            <w:proofErr w:type="spellStart"/>
            <w:r w:rsidRPr="008C3AA8">
              <w:rPr>
                <w:u w:val="single"/>
              </w:rPr>
              <w:t>opmars</w:t>
            </w:r>
            <w:proofErr w:type="spellEnd"/>
          </w:p>
          <w:p w:rsidR="007230A7" w:rsidRPr="008C3AA8" w:rsidRDefault="007230A7" w:rsidP="007230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u w:val="single"/>
              </w:rPr>
            </w:pPr>
            <w:proofErr w:type="spellStart"/>
            <w:r w:rsidRPr="008C3AA8">
              <w:rPr>
                <w:u w:val="single"/>
              </w:rPr>
              <w:t>Honger</w:t>
            </w:r>
            <w:proofErr w:type="spellEnd"/>
            <w:r w:rsidRPr="008C3AA8">
              <w:rPr>
                <w:u w:val="single"/>
              </w:rPr>
              <w:t xml:space="preserve"> en </w:t>
            </w:r>
            <w:proofErr w:type="spellStart"/>
            <w:r w:rsidRPr="008C3AA8">
              <w:rPr>
                <w:u w:val="single"/>
              </w:rPr>
              <w:t>ondervoeding</w:t>
            </w:r>
            <w:proofErr w:type="spellEnd"/>
          </w:p>
          <w:p w:rsidR="007230A7" w:rsidRPr="008C3AA8" w:rsidRDefault="007230A7" w:rsidP="007230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u w:val="single"/>
              </w:rPr>
            </w:pPr>
            <w:proofErr w:type="spellStart"/>
            <w:r w:rsidRPr="008C3AA8">
              <w:rPr>
                <w:u w:val="single"/>
              </w:rPr>
              <w:t>Voedselzekerheid</w:t>
            </w:r>
            <w:proofErr w:type="spellEnd"/>
            <w:r w:rsidRPr="008C3AA8">
              <w:rPr>
                <w:u w:val="single"/>
              </w:rPr>
              <w:t xml:space="preserve"> en </w:t>
            </w:r>
            <w:proofErr w:type="spellStart"/>
            <w:r w:rsidRPr="008C3AA8">
              <w:rPr>
                <w:u w:val="single"/>
              </w:rPr>
              <w:t>voedselveiligheid</w:t>
            </w:r>
            <w:proofErr w:type="spellEnd"/>
          </w:p>
          <w:p w:rsidR="007230A7" w:rsidRPr="008C3AA8" w:rsidRDefault="007230A7" w:rsidP="007230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u w:val="single"/>
              </w:rPr>
            </w:pPr>
            <w:r w:rsidRPr="008C3AA8">
              <w:rPr>
                <w:u w:val="single"/>
              </w:rPr>
              <w:t xml:space="preserve">De stand van </w:t>
            </w:r>
            <w:proofErr w:type="spellStart"/>
            <w:r w:rsidRPr="008C3AA8">
              <w:rPr>
                <w:u w:val="single"/>
              </w:rPr>
              <w:t>zaken</w:t>
            </w:r>
            <w:proofErr w:type="spellEnd"/>
            <w:r w:rsidRPr="008C3AA8">
              <w:rPr>
                <w:u w:val="single"/>
              </w:rPr>
              <w:t xml:space="preserve"> in de </w:t>
            </w:r>
            <w:proofErr w:type="spellStart"/>
            <w:r w:rsidRPr="008C3AA8">
              <w:rPr>
                <w:u w:val="single"/>
              </w:rPr>
              <w:t>strijd</w:t>
            </w:r>
            <w:proofErr w:type="spellEnd"/>
            <w:r w:rsidRPr="008C3AA8">
              <w:rPr>
                <w:u w:val="single"/>
              </w:rPr>
              <w:t xml:space="preserve"> </w:t>
            </w:r>
            <w:proofErr w:type="spellStart"/>
            <w:r w:rsidRPr="008C3AA8">
              <w:rPr>
                <w:u w:val="single"/>
              </w:rPr>
              <w:t>tegen</w:t>
            </w:r>
            <w:proofErr w:type="spellEnd"/>
            <w:r w:rsidRPr="008C3AA8">
              <w:rPr>
                <w:u w:val="single"/>
              </w:rPr>
              <w:t xml:space="preserve"> de </w:t>
            </w:r>
            <w:proofErr w:type="spellStart"/>
            <w:r w:rsidRPr="008C3AA8">
              <w:rPr>
                <w:u w:val="single"/>
              </w:rPr>
              <w:t>honger</w:t>
            </w:r>
            <w:proofErr w:type="spellEnd"/>
          </w:p>
          <w:p w:rsidR="007230A7" w:rsidRPr="008C3AA8" w:rsidRDefault="007230A7" w:rsidP="007230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u w:val="single"/>
              </w:rPr>
            </w:pPr>
            <w:r w:rsidRPr="008C3AA8">
              <w:rPr>
                <w:u w:val="single"/>
              </w:rPr>
              <w:t xml:space="preserve">Malthus: </w:t>
            </w:r>
            <w:proofErr w:type="spellStart"/>
            <w:r w:rsidRPr="008C3AA8">
              <w:rPr>
                <w:u w:val="single"/>
              </w:rPr>
              <w:t>bevolkingsgroei</w:t>
            </w:r>
            <w:proofErr w:type="spellEnd"/>
            <w:r w:rsidRPr="008C3AA8">
              <w:rPr>
                <w:u w:val="single"/>
              </w:rPr>
              <w:t xml:space="preserve"> </w:t>
            </w:r>
            <w:proofErr w:type="spellStart"/>
            <w:r w:rsidRPr="008C3AA8">
              <w:rPr>
                <w:u w:val="single"/>
              </w:rPr>
              <w:t>leidt</w:t>
            </w:r>
            <w:proofErr w:type="spellEnd"/>
            <w:r w:rsidRPr="008C3AA8">
              <w:rPr>
                <w:u w:val="single"/>
              </w:rPr>
              <w:t xml:space="preserve"> tot </w:t>
            </w:r>
            <w:proofErr w:type="spellStart"/>
            <w:r w:rsidRPr="008C3AA8">
              <w:rPr>
                <w:u w:val="single"/>
              </w:rPr>
              <w:t>honger</w:t>
            </w:r>
            <w:proofErr w:type="spellEnd"/>
          </w:p>
          <w:p w:rsidR="007230A7" w:rsidRPr="008C3AA8" w:rsidRDefault="007230A7" w:rsidP="007230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u w:val="single"/>
              </w:rPr>
            </w:pPr>
            <w:r w:rsidRPr="008C3AA8">
              <w:rPr>
                <w:u w:val="single"/>
              </w:rPr>
              <w:t xml:space="preserve">Marx: het </w:t>
            </w:r>
            <w:proofErr w:type="spellStart"/>
            <w:r w:rsidRPr="008C3AA8">
              <w:rPr>
                <w:u w:val="single"/>
              </w:rPr>
              <w:t>voedselvraagstuk</w:t>
            </w:r>
            <w:proofErr w:type="spellEnd"/>
            <w:r w:rsidRPr="008C3AA8">
              <w:rPr>
                <w:u w:val="single"/>
              </w:rPr>
              <w:t xml:space="preserve"> is </w:t>
            </w:r>
            <w:proofErr w:type="spellStart"/>
            <w:r w:rsidRPr="008C3AA8">
              <w:rPr>
                <w:u w:val="single"/>
              </w:rPr>
              <w:t>een</w:t>
            </w:r>
            <w:proofErr w:type="spellEnd"/>
            <w:r w:rsidRPr="008C3AA8">
              <w:rPr>
                <w:u w:val="single"/>
              </w:rPr>
              <w:t xml:space="preserve"> </w:t>
            </w:r>
            <w:proofErr w:type="spellStart"/>
            <w:r w:rsidRPr="008C3AA8">
              <w:rPr>
                <w:u w:val="single"/>
              </w:rPr>
              <w:t>verdelingsvraagstuk</w:t>
            </w:r>
            <w:proofErr w:type="spellEnd"/>
          </w:p>
          <w:p w:rsidR="007230A7" w:rsidRPr="008C3AA8" w:rsidRDefault="007230A7" w:rsidP="007230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u w:val="single"/>
              </w:rPr>
            </w:pPr>
            <w:proofErr w:type="spellStart"/>
            <w:r w:rsidRPr="008C3AA8">
              <w:rPr>
                <w:u w:val="single"/>
              </w:rPr>
              <w:t>Boserup</w:t>
            </w:r>
            <w:proofErr w:type="spellEnd"/>
            <w:r w:rsidRPr="008C3AA8">
              <w:rPr>
                <w:u w:val="single"/>
              </w:rPr>
              <w:t xml:space="preserve">: </w:t>
            </w:r>
            <w:proofErr w:type="spellStart"/>
            <w:r w:rsidRPr="008C3AA8">
              <w:rPr>
                <w:u w:val="single"/>
              </w:rPr>
              <w:t>voedselnood</w:t>
            </w:r>
            <w:proofErr w:type="spellEnd"/>
            <w:r w:rsidRPr="008C3AA8">
              <w:rPr>
                <w:u w:val="single"/>
              </w:rPr>
              <w:t xml:space="preserve"> </w:t>
            </w:r>
            <w:proofErr w:type="spellStart"/>
            <w:r w:rsidRPr="008C3AA8">
              <w:rPr>
                <w:u w:val="single"/>
              </w:rPr>
              <w:t>leidt</w:t>
            </w:r>
            <w:proofErr w:type="spellEnd"/>
            <w:r w:rsidRPr="008C3AA8">
              <w:rPr>
                <w:u w:val="single"/>
              </w:rPr>
              <w:t xml:space="preserve"> tot </w:t>
            </w:r>
            <w:proofErr w:type="spellStart"/>
            <w:r w:rsidRPr="008C3AA8">
              <w:rPr>
                <w:u w:val="single"/>
              </w:rPr>
              <w:t>oplossingen</w:t>
            </w:r>
            <w:proofErr w:type="spellEnd"/>
          </w:p>
          <w:p w:rsidR="007230A7" w:rsidRPr="008C3AA8" w:rsidRDefault="007230A7" w:rsidP="007230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u w:val="single"/>
              </w:rPr>
            </w:pPr>
            <w:r w:rsidRPr="008C3AA8">
              <w:rPr>
                <w:u w:val="single"/>
              </w:rPr>
              <w:t xml:space="preserve">De </w:t>
            </w:r>
            <w:proofErr w:type="spellStart"/>
            <w:r w:rsidRPr="008C3AA8">
              <w:rPr>
                <w:u w:val="single"/>
              </w:rPr>
              <w:t>producenten</w:t>
            </w:r>
            <w:proofErr w:type="spellEnd"/>
            <w:r w:rsidRPr="008C3AA8">
              <w:rPr>
                <w:u w:val="single"/>
              </w:rPr>
              <w:t xml:space="preserve"> van </w:t>
            </w:r>
            <w:proofErr w:type="spellStart"/>
            <w:r w:rsidRPr="008C3AA8">
              <w:rPr>
                <w:u w:val="single"/>
              </w:rPr>
              <w:t>voedsel</w:t>
            </w:r>
            <w:proofErr w:type="spellEnd"/>
          </w:p>
          <w:p w:rsidR="007230A7" w:rsidRPr="008C3AA8" w:rsidRDefault="007230A7" w:rsidP="007230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u w:val="single"/>
              </w:rPr>
            </w:pPr>
            <w:r w:rsidRPr="008C3AA8">
              <w:rPr>
                <w:u w:val="single"/>
              </w:rPr>
              <w:t xml:space="preserve">Handel in </w:t>
            </w:r>
            <w:proofErr w:type="spellStart"/>
            <w:r w:rsidRPr="008C3AA8">
              <w:rPr>
                <w:u w:val="single"/>
              </w:rPr>
              <w:t>voedsel</w:t>
            </w:r>
            <w:proofErr w:type="spellEnd"/>
          </w:p>
          <w:p w:rsidR="007230A7" w:rsidRPr="008C3AA8" w:rsidRDefault="007230A7" w:rsidP="007230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u w:val="single"/>
              </w:rPr>
            </w:pPr>
            <w:proofErr w:type="spellStart"/>
            <w:r w:rsidRPr="008C3AA8">
              <w:rPr>
                <w:u w:val="single"/>
              </w:rPr>
              <w:t>Ruilvoetproblemen</w:t>
            </w:r>
            <w:proofErr w:type="spellEnd"/>
            <w:r w:rsidRPr="008C3AA8">
              <w:rPr>
                <w:u w:val="single"/>
              </w:rPr>
              <w:t xml:space="preserve"> </w:t>
            </w:r>
            <w:proofErr w:type="spellStart"/>
            <w:r w:rsidRPr="008C3AA8">
              <w:rPr>
                <w:u w:val="single"/>
              </w:rPr>
              <w:t>bij</w:t>
            </w:r>
            <w:proofErr w:type="spellEnd"/>
            <w:r w:rsidRPr="008C3AA8">
              <w:rPr>
                <w:u w:val="single"/>
              </w:rPr>
              <w:t xml:space="preserve"> de export van </w:t>
            </w:r>
            <w:proofErr w:type="spellStart"/>
            <w:r w:rsidRPr="008C3AA8">
              <w:rPr>
                <w:u w:val="single"/>
              </w:rPr>
              <w:t>voedsel</w:t>
            </w:r>
            <w:proofErr w:type="spellEnd"/>
          </w:p>
          <w:p w:rsidR="007230A7" w:rsidRPr="008C3AA8" w:rsidRDefault="007230A7" w:rsidP="007230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u w:val="single"/>
              </w:rPr>
            </w:pPr>
            <w:proofErr w:type="spellStart"/>
            <w:r w:rsidRPr="008C3AA8">
              <w:rPr>
                <w:u w:val="single"/>
              </w:rPr>
              <w:t>Handelsbelemmeringen</w:t>
            </w:r>
            <w:proofErr w:type="spellEnd"/>
            <w:r w:rsidRPr="008C3AA8">
              <w:rPr>
                <w:u w:val="single"/>
              </w:rPr>
              <w:t xml:space="preserve"> door </w:t>
            </w:r>
            <w:proofErr w:type="spellStart"/>
            <w:r w:rsidRPr="008C3AA8">
              <w:rPr>
                <w:u w:val="single"/>
              </w:rPr>
              <w:t>importheffingen</w:t>
            </w:r>
            <w:proofErr w:type="spellEnd"/>
          </w:p>
          <w:p w:rsidR="007230A7" w:rsidRPr="008C3AA8" w:rsidRDefault="007230A7" w:rsidP="007230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u w:val="single"/>
              </w:rPr>
            </w:pPr>
            <w:proofErr w:type="spellStart"/>
            <w:r w:rsidRPr="008C3AA8">
              <w:rPr>
                <w:u w:val="single"/>
              </w:rPr>
              <w:t>Kwetsbare</w:t>
            </w:r>
            <w:proofErr w:type="spellEnd"/>
            <w:r w:rsidRPr="008C3AA8">
              <w:rPr>
                <w:u w:val="single"/>
              </w:rPr>
              <w:t xml:space="preserve"> </w:t>
            </w:r>
            <w:proofErr w:type="spellStart"/>
            <w:r w:rsidRPr="008C3AA8">
              <w:rPr>
                <w:u w:val="single"/>
              </w:rPr>
              <w:t>groepen</w:t>
            </w:r>
            <w:proofErr w:type="spellEnd"/>
            <w:r w:rsidRPr="008C3AA8">
              <w:rPr>
                <w:u w:val="single"/>
              </w:rPr>
              <w:t xml:space="preserve">: </w:t>
            </w:r>
            <w:proofErr w:type="spellStart"/>
            <w:r w:rsidRPr="008C3AA8">
              <w:rPr>
                <w:u w:val="single"/>
              </w:rPr>
              <w:t>armen</w:t>
            </w:r>
            <w:proofErr w:type="spellEnd"/>
            <w:r w:rsidRPr="008C3AA8">
              <w:rPr>
                <w:u w:val="single"/>
              </w:rPr>
              <w:t xml:space="preserve">, </w:t>
            </w:r>
            <w:proofErr w:type="spellStart"/>
            <w:r w:rsidRPr="008C3AA8">
              <w:rPr>
                <w:u w:val="single"/>
              </w:rPr>
              <w:t>vrouwen</w:t>
            </w:r>
            <w:proofErr w:type="spellEnd"/>
            <w:r w:rsidRPr="008C3AA8">
              <w:rPr>
                <w:u w:val="single"/>
              </w:rPr>
              <w:t xml:space="preserve"> en </w:t>
            </w:r>
            <w:proofErr w:type="spellStart"/>
            <w:r w:rsidRPr="008C3AA8">
              <w:rPr>
                <w:u w:val="single"/>
              </w:rPr>
              <w:t>mensen</w:t>
            </w:r>
            <w:proofErr w:type="spellEnd"/>
            <w:r w:rsidRPr="008C3AA8">
              <w:rPr>
                <w:u w:val="single"/>
              </w:rPr>
              <w:t xml:space="preserve"> met aids.</w:t>
            </w:r>
          </w:p>
        </w:tc>
        <w:tc>
          <w:tcPr>
            <w:tcW w:w="1286" w:type="dxa"/>
          </w:tcPr>
          <w:p w:rsidR="007230A7" w:rsidRPr="00AB1B69" w:rsidRDefault="007230A7" w:rsidP="007230A7">
            <w:pPr>
              <w:jc w:val="center"/>
              <w:rPr>
                <w:u w:val="single"/>
              </w:rPr>
            </w:pPr>
            <w:r w:rsidRPr="00AB1B69">
              <w:rPr>
                <w:u w:val="single"/>
              </w:rPr>
              <w:t>3</w:t>
            </w:r>
          </w:p>
        </w:tc>
        <w:tc>
          <w:tcPr>
            <w:tcW w:w="1710" w:type="dxa"/>
          </w:tcPr>
          <w:p w:rsidR="007230A7" w:rsidRPr="00AB1B69" w:rsidRDefault="007230A7" w:rsidP="007230A7">
            <w:pPr>
              <w:jc w:val="center"/>
              <w:rPr>
                <w:u w:val="single"/>
              </w:rPr>
            </w:pPr>
            <w:r w:rsidRPr="00AB1B69">
              <w:rPr>
                <w:u w:val="single"/>
              </w:rPr>
              <w:t>Repweek 2</w:t>
            </w:r>
          </w:p>
        </w:tc>
      </w:tr>
      <w:tr w:rsidR="007230A7" w:rsidRPr="00AB1B69" w:rsidTr="007230A7">
        <w:tc>
          <w:tcPr>
            <w:tcW w:w="1916" w:type="dxa"/>
          </w:tcPr>
          <w:p w:rsidR="007230A7" w:rsidRPr="00AB1B69" w:rsidRDefault="007230A7" w:rsidP="007230A7">
            <w:pPr>
              <w:jc w:val="center"/>
              <w:rPr>
                <w:u w:val="single"/>
              </w:rPr>
            </w:pPr>
          </w:p>
        </w:tc>
        <w:tc>
          <w:tcPr>
            <w:tcW w:w="5186" w:type="dxa"/>
          </w:tcPr>
          <w:p w:rsidR="007230A7" w:rsidRPr="008C3AA8" w:rsidRDefault="007230A7" w:rsidP="007230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u w:val="single"/>
              </w:rPr>
            </w:pPr>
          </w:p>
        </w:tc>
        <w:tc>
          <w:tcPr>
            <w:tcW w:w="1286" w:type="dxa"/>
          </w:tcPr>
          <w:p w:rsidR="007230A7" w:rsidRPr="00AB1B69" w:rsidRDefault="007230A7" w:rsidP="007230A7">
            <w:pPr>
              <w:jc w:val="center"/>
              <w:rPr>
                <w:u w:val="single"/>
              </w:rPr>
            </w:pPr>
          </w:p>
        </w:tc>
        <w:tc>
          <w:tcPr>
            <w:tcW w:w="1710" w:type="dxa"/>
          </w:tcPr>
          <w:p w:rsidR="007230A7" w:rsidRPr="00AB1B69" w:rsidRDefault="007230A7" w:rsidP="007230A7">
            <w:pPr>
              <w:jc w:val="center"/>
              <w:rPr>
                <w:u w:val="single"/>
              </w:rPr>
            </w:pPr>
          </w:p>
        </w:tc>
      </w:tr>
    </w:tbl>
    <w:p w:rsidR="00F92FEB" w:rsidRDefault="00F92FEB" w:rsidP="00E6298D">
      <w:pPr>
        <w:rPr>
          <w:b/>
        </w:rPr>
      </w:pPr>
    </w:p>
    <w:p w:rsidR="00F92FEB" w:rsidRDefault="00F92FEB" w:rsidP="00E6298D">
      <w:pPr>
        <w:rPr>
          <w:b/>
        </w:rPr>
      </w:pPr>
    </w:p>
    <w:p w:rsidR="00F92FEB" w:rsidRDefault="00F92FEB" w:rsidP="00E6298D">
      <w:pPr>
        <w:rPr>
          <w:b/>
        </w:rPr>
      </w:pPr>
    </w:p>
    <w:p w:rsidR="00F92FEB" w:rsidRPr="00AB1B69" w:rsidRDefault="00F92FEB" w:rsidP="00E6298D">
      <w:pPr>
        <w:rPr>
          <w:b/>
        </w:rPr>
      </w:pPr>
    </w:p>
    <w:p w:rsidR="00AB1B69" w:rsidRPr="00AB1B69" w:rsidRDefault="00AB1B69" w:rsidP="00E6298D">
      <w:pPr>
        <w:rPr>
          <w:b/>
        </w:rPr>
      </w:pPr>
    </w:p>
    <w:p w:rsidR="00E6298D" w:rsidRDefault="00E6298D"/>
    <w:p w:rsidR="00AB1B69" w:rsidRPr="00AB1B69" w:rsidRDefault="00AB1B69" w:rsidP="00AB1B69"/>
    <w:p w:rsidR="00257B18" w:rsidRDefault="00257B18"/>
    <w:p w:rsidR="00AB1B69" w:rsidRDefault="00AB1B69"/>
    <w:p w:rsidR="00AB1B69" w:rsidRDefault="00AB1B69"/>
    <w:p w:rsidR="00AB1B69" w:rsidRDefault="00AB1B69"/>
    <w:p w:rsidR="00AB1B69" w:rsidRDefault="00AB1B69"/>
    <w:p w:rsidR="00AB1B69" w:rsidRDefault="00AB1B69"/>
    <w:p w:rsidR="00AB1B69" w:rsidRDefault="00AB1B69"/>
    <w:p w:rsidR="00AB1B69" w:rsidRDefault="00AB1B69"/>
    <w:p w:rsidR="00AB1B69" w:rsidRDefault="00AB1B69"/>
    <w:p w:rsidR="00AB1B69" w:rsidRDefault="00AB1B69"/>
    <w:p w:rsidR="00AB1B69" w:rsidRDefault="00AB1B69"/>
    <w:p w:rsidR="00AB1B69" w:rsidRDefault="00AB1B69"/>
    <w:p w:rsidR="00AB1B69" w:rsidRDefault="00AB1B69"/>
    <w:p w:rsidR="00AB1B69" w:rsidRDefault="00AB1B69"/>
    <w:p w:rsidR="00AB1B69" w:rsidRDefault="00AB1B69"/>
    <w:p w:rsidR="00AB1B69" w:rsidRDefault="00AB1B69"/>
    <w:p w:rsidR="00AB1B69" w:rsidRDefault="00AB1B69"/>
    <w:p w:rsidR="00AB1B69" w:rsidRDefault="00AB1B69"/>
    <w:p w:rsidR="00AB1B69" w:rsidRDefault="00AB1B69"/>
    <w:p w:rsidR="00AB1B69" w:rsidRDefault="00AB1B69"/>
    <w:p w:rsidR="00AB1B69" w:rsidRDefault="00AB1B69"/>
    <w:p w:rsidR="00AB1B69" w:rsidRDefault="00AB1B69"/>
    <w:p w:rsidR="00AB1B69" w:rsidRDefault="00AB1B69"/>
    <w:p w:rsidR="00AB1B69" w:rsidRDefault="00AB1B69"/>
    <w:p w:rsidR="00AB1B69" w:rsidRDefault="00AB1B69"/>
    <w:p w:rsidR="00AB1B69" w:rsidRDefault="00AB1B69"/>
    <w:p w:rsidR="00AB1B69" w:rsidRDefault="00AB1B69"/>
    <w:p w:rsidR="00AB1B69" w:rsidRDefault="00AB1B69"/>
    <w:p w:rsidR="00AB1B69" w:rsidRDefault="00AB1B69"/>
    <w:p w:rsidR="00AB1B69" w:rsidRDefault="00AB1B69"/>
    <w:p w:rsidR="00AB1B69" w:rsidRDefault="00AB1B69"/>
    <w:p w:rsidR="00AB1B69" w:rsidRDefault="00AB1B69"/>
    <w:p w:rsidR="00AB1B69" w:rsidRDefault="00AB1B69"/>
    <w:p w:rsidR="00AB1B69" w:rsidRDefault="00AB1B69"/>
    <w:p w:rsidR="00AB1B69" w:rsidRDefault="00AB1B69"/>
    <w:p w:rsidR="00AB1B69" w:rsidRDefault="00AB1B69"/>
    <w:p w:rsidR="00AB1B69" w:rsidRDefault="00AB1B69"/>
    <w:p w:rsidR="00AB1B69" w:rsidRDefault="00AB1B69"/>
    <w:p w:rsidR="00AB1B69" w:rsidRDefault="00AB1B69"/>
    <w:p w:rsidR="00AB1B69" w:rsidRDefault="00AB1B69"/>
    <w:p w:rsidR="00AB1B69" w:rsidRDefault="00AB1B69"/>
    <w:p w:rsidR="00AB1B69" w:rsidRDefault="00AB1B69"/>
    <w:p w:rsidR="007230A7" w:rsidRDefault="007230A7" w:rsidP="00432EE0"/>
    <w:p w:rsidR="007230A7" w:rsidRDefault="007230A7" w:rsidP="00432EE0"/>
    <w:p w:rsidR="00432EE0" w:rsidRPr="007230A7" w:rsidRDefault="00432EE0" w:rsidP="00432EE0">
      <w:pPr>
        <w:rPr>
          <w:b/>
          <w:sz w:val="22"/>
          <w:szCs w:val="22"/>
        </w:rPr>
      </w:pPr>
      <w:r w:rsidRPr="00432EE0">
        <w:rPr>
          <w:b/>
          <w:sz w:val="22"/>
          <w:szCs w:val="22"/>
        </w:rPr>
        <w:lastRenderedPageBreak/>
        <w:t xml:space="preserve">Vak: Sociologie </w:t>
      </w:r>
      <w:r w:rsidRPr="00432EE0">
        <w:rPr>
          <w:b/>
          <w:sz w:val="22"/>
          <w:szCs w:val="22"/>
        </w:rPr>
        <w:tab/>
      </w:r>
      <w:r w:rsidRPr="00432EE0">
        <w:rPr>
          <w:b/>
          <w:sz w:val="22"/>
          <w:szCs w:val="22"/>
        </w:rPr>
        <w:tab/>
      </w:r>
      <w:r w:rsidRPr="00432EE0">
        <w:rPr>
          <w:b/>
          <w:sz w:val="22"/>
          <w:szCs w:val="22"/>
        </w:rPr>
        <w:tab/>
      </w:r>
      <w:r w:rsidRPr="00432EE0">
        <w:rPr>
          <w:b/>
          <w:sz w:val="22"/>
          <w:szCs w:val="22"/>
        </w:rPr>
        <w:tab/>
      </w:r>
      <w:r w:rsidRPr="00432EE0">
        <w:rPr>
          <w:b/>
          <w:sz w:val="22"/>
          <w:szCs w:val="22"/>
        </w:rPr>
        <w:tab/>
        <w:t xml:space="preserve">Gewicht: 1x                                                                                  Docent:  mw.A. Forst </w:t>
      </w:r>
      <w:r w:rsidR="007230A7">
        <w:rPr>
          <w:b/>
          <w:sz w:val="22"/>
          <w:szCs w:val="22"/>
        </w:rPr>
        <w:tab/>
      </w:r>
      <w:r w:rsidR="007230A7">
        <w:rPr>
          <w:b/>
          <w:sz w:val="22"/>
          <w:szCs w:val="22"/>
        </w:rPr>
        <w:tab/>
      </w:r>
      <w:r w:rsidR="007230A7">
        <w:rPr>
          <w:b/>
          <w:sz w:val="22"/>
          <w:szCs w:val="22"/>
        </w:rPr>
        <w:tab/>
      </w:r>
      <w:r w:rsidR="007230A7">
        <w:rPr>
          <w:b/>
          <w:sz w:val="22"/>
          <w:szCs w:val="22"/>
        </w:rPr>
        <w:tab/>
      </w:r>
      <w:r w:rsidR="007230A7">
        <w:rPr>
          <w:b/>
          <w:sz w:val="22"/>
          <w:szCs w:val="22"/>
        </w:rPr>
        <w:tab/>
      </w:r>
      <w:r w:rsidRPr="00432EE0">
        <w:rPr>
          <w:b/>
          <w:sz w:val="22"/>
          <w:szCs w:val="22"/>
        </w:rPr>
        <w:t>Aantal lesuren per week:   4</w:t>
      </w:r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0"/>
        <w:gridCol w:w="2610"/>
        <w:gridCol w:w="1260"/>
        <w:gridCol w:w="2340"/>
      </w:tblGrid>
      <w:tr w:rsidR="00432EE0" w:rsidTr="007230A7">
        <w:tc>
          <w:tcPr>
            <w:tcW w:w="4590" w:type="dxa"/>
          </w:tcPr>
          <w:p w:rsidR="00432EE0" w:rsidRDefault="00432EE0" w:rsidP="008C3AA8">
            <w:pPr>
              <w:jc w:val="center"/>
            </w:pPr>
            <w:r>
              <w:t>Onderwerp</w:t>
            </w:r>
          </w:p>
        </w:tc>
        <w:tc>
          <w:tcPr>
            <w:tcW w:w="2610" w:type="dxa"/>
          </w:tcPr>
          <w:p w:rsidR="00432EE0" w:rsidRDefault="00432EE0" w:rsidP="008C3AA8">
            <w:pPr>
              <w:jc w:val="center"/>
            </w:pPr>
            <w:r>
              <w:t>boek/hulpmiddelen</w:t>
            </w:r>
          </w:p>
        </w:tc>
        <w:tc>
          <w:tcPr>
            <w:tcW w:w="1260" w:type="dxa"/>
          </w:tcPr>
          <w:p w:rsidR="00432EE0" w:rsidRDefault="00432EE0" w:rsidP="007230A7">
            <w:pPr>
              <w:jc w:val="center"/>
            </w:pPr>
            <w:r>
              <w:t xml:space="preserve">aantal </w:t>
            </w:r>
            <w:r w:rsidR="007230A7">
              <w:t>wk</w:t>
            </w:r>
            <w:r>
              <w:t>n</w:t>
            </w:r>
          </w:p>
        </w:tc>
        <w:tc>
          <w:tcPr>
            <w:tcW w:w="2340" w:type="dxa"/>
          </w:tcPr>
          <w:p w:rsidR="00432EE0" w:rsidRDefault="00432EE0" w:rsidP="008C3AA8">
            <w:pPr>
              <w:jc w:val="center"/>
            </w:pPr>
            <w:r>
              <w:t>toetsmomenten</w:t>
            </w:r>
          </w:p>
        </w:tc>
      </w:tr>
      <w:tr w:rsidR="00432EE0" w:rsidTr="007230A7">
        <w:trPr>
          <w:trHeight w:val="413"/>
        </w:trPr>
        <w:tc>
          <w:tcPr>
            <w:tcW w:w="4590" w:type="dxa"/>
          </w:tcPr>
          <w:p w:rsidR="00432EE0" w:rsidRPr="00EB085E" w:rsidRDefault="00432EE0" w:rsidP="008C3AA8">
            <w:pPr>
              <w:jc w:val="center"/>
              <w:rPr>
                <w:b/>
                <w:sz w:val="28"/>
                <w:szCs w:val="28"/>
              </w:rPr>
            </w:pPr>
            <w:r w:rsidRPr="00EB085E">
              <w:rPr>
                <w:b/>
                <w:sz w:val="28"/>
                <w:szCs w:val="28"/>
              </w:rPr>
              <w:t>Eerste kwartaal</w:t>
            </w:r>
          </w:p>
        </w:tc>
        <w:tc>
          <w:tcPr>
            <w:tcW w:w="2610" w:type="dxa"/>
          </w:tcPr>
          <w:p w:rsidR="00432EE0" w:rsidRDefault="00432EE0" w:rsidP="008C3AA8"/>
        </w:tc>
        <w:tc>
          <w:tcPr>
            <w:tcW w:w="1260" w:type="dxa"/>
          </w:tcPr>
          <w:p w:rsidR="00432EE0" w:rsidRDefault="00432EE0" w:rsidP="008C3AA8"/>
        </w:tc>
        <w:tc>
          <w:tcPr>
            <w:tcW w:w="2340" w:type="dxa"/>
          </w:tcPr>
          <w:p w:rsidR="00432EE0" w:rsidRDefault="00432EE0" w:rsidP="008C3AA8">
            <w:pPr>
              <w:ind w:right="-288"/>
            </w:pPr>
          </w:p>
        </w:tc>
      </w:tr>
      <w:tr w:rsidR="00432EE0" w:rsidTr="007230A7">
        <w:trPr>
          <w:trHeight w:val="440"/>
        </w:trPr>
        <w:tc>
          <w:tcPr>
            <w:tcW w:w="4590" w:type="dxa"/>
          </w:tcPr>
          <w:p w:rsidR="00432EE0" w:rsidRDefault="00432EE0" w:rsidP="008C3AA8">
            <w:r>
              <w:t xml:space="preserve">1. Wat is sociologie? </w:t>
            </w:r>
          </w:p>
        </w:tc>
        <w:tc>
          <w:tcPr>
            <w:tcW w:w="2610" w:type="dxa"/>
          </w:tcPr>
          <w:p w:rsidR="00432EE0" w:rsidRDefault="00432EE0" w:rsidP="008C3AA8">
            <w:r>
              <w:t>Reader: Inleiding Sociologie</w:t>
            </w:r>
          </w:p>
        </w:tc>
        <w:tc>
          <w:tcPr>
            <w:tcW w:w="1260" w:type="dxa"/>
          </w:tcPr>
          <w:p w:rsidR="00432EE0" w:rsidRDefault="00432EE0" w:rsidP="008C3AA8">
            <w:pPr>
              <w:jc w:val="center"/>
            </w:pPr>
            <w:r>
              <w:t>1</w:t>
            </w:r>
          </w:p>
        </w:tc>
        <w:tc>
          <w:tcPr>
            <w:tcW w:w="2340" w:type="dxa"/>
          </w:tcPr>
          <w:p w:rsidR="00432EE0" w:rsidRDefault="00432EE0" w:rsidP="008C3AA8">
            <w:pPr>
              <w:jc w:val="center"/>
            </w:pPr>
          </w:p>
        </w:tc>
      </w:tr>
      <w:tr w:rsidR="00432EE0" w:rsidTr="007230A7">
        <w:trPr>
          <w:trHeight w:val="548"/>
        </w:trPr>
        <w:tc>
          <w:tcPr>
            <w:tcW w:w="4590" w:type="dxa"/>
          </w:tcPr>
          <w:p w:rsidR="00432EE0" w:rsidRDefault="00432EE0" w:rsidP="008C3AA8">
            <w:r>
              <w:t xml:space="preserve">2. Wat is een wetenschap? </w:t>
            </w:r>
          </w:p>
        </w:tc>
        <w:tc>
          <w:tcPr>
            <w:tcW w:w="2610" w:type="dxa"/>
          </w:tcPr>
          <w:p w:rsidR="00432EE0" w:rsidRDefault="00432EE0" w:rsidP="008C3AA8"/>
        </w:tc>
        <w:tc>
          <w:tcPr>
            <w:tcW w:w="1260" w:type="dxa"/>
          </w:tcPr>
          <w:p w:rsidR="00432EE0" w:rsidRDefault="00432EE0" w:rsidP="008C3AA8">
            <w:pPr>
              <w:jc w:val="center"/>
            </w:pPr>
            <w:r>
              <w:t>1</w:t>
            </w:r>
          </w:p>
        </w:tc>
        <w:tc>
          <w:tcPr>
            <w:tcW w:w="2340" w:type="dxa"/>
          </w:tcPr>
          <w:p w:rsidR="00432EE0" w:rsidRDefault="00432EE0" w:rsidP="008C3AA8">
            <w:pPr>
              <w:jc w:val="center"/>
            </w:pPr>
          </w:p>
        </w:tc>
      </w:tr>
      <w:tr w:rsidR="00432EE0" w:rsidTr="007230A7">
        <w:trPr>
          <w:trHeight w:val="548"/>
        </w:trPr>
        <w:tc>
          <w:tcPr>
            <w:tcW w:w="4590" w:type="dxa"/>
          </w:tcPr>
          <w:p w:rsidR="00432EE0" w:rsidRPr="005146C4" w:rsidRDefault="00432EE0" w:rsidP="008C3AA8">
            <w:pPr>
              <w:rPr>
                <w:szCs w:val="24"/>
              </w:rPr>
            </w:pPr>
            <w:r>
              <w:rPr>
                <w:szCs w:val="24"/>
              </w:rPr>
              <w:t>3. Raakvlakken van Sociologie en andere wetenschappen</w:t>
            </w:r>
          </w:p>
        </w:tc>
        <w:tc>
          <w:tcPr>
            <w:tcW w:w="2610" w:type="dxa"/>
          </w:tcPr>
          <w:p w:rsidR="00432EE0" w:rsidRDefault="00432EE0" w:rsidP="008C3AA8"/>
        </w:tc>
        <w:tc>
          <w:tcPr>
            <w:tcW w:w="1260" w:type="dxa"/>
          </w:tcPr>
          <w:p w:rsidR="00432EE0" w:rsidRDefault="00432EE0" w:rsidP="008C3AA8">
            <w:pPr>
              <w:jc w:val="center"/>
            </w:pPr>
            <w:r>
              <w:t>2</w:t>
            </w:r>
          </w:p>
        </w:tc>
        <w:tc>
          <w:tcPr>
            <w:tcW w:w="2340" w:type="dxa"/>
          </w:tcPr>
          <w:p w:rsidR="00432EE0" w:rsidRDefault="00432EE0" w:rsidP="008C3AA8"/>
        </w:tc>
      </w:tr>
      <w:tr w:rsidR="00432EE0" w:rsidTr="007230A7">
        <w:trPr>
          <w:trHeight w:val="548"/>
        </w:trPr>
        <w:tc>
          <w:tcPr>
            <w:tcW w:w="4590" w:type="dxa"/>
          </w:tcPr>
          <w:p w:rsidR="00432EE0" w:rsidRDefault="00432EE0" w:rsidP="008C3AA8">
            <w:pPr>
              <w:rPr>
                <w:szCs w:val="24"/>
              </w:rPr>
            </w:pPr>
            <w:r>
              <w:rPr>
                <w:szCs w:val="24"/>
              </w:rPr>
              <w:t>4.Het gedrag van de mens in sociologische perspectief</w:t>
            </w:r>
          </w:p>
        </w:tc>
        <w:tc>
          <w:tcPr>
            <w:tcW w:w="2610" w:type="dxa"/>
          </w:tcPr>
          <w:p w:rsidR="00432EE0" w:rsidRDefault="00432EE0" w:rsidP="008C3AA8"/>
        </w:tc>
        <w:tc>
          <w:tcPr>
            <w:tcW w:w="1260" w:type="dxa"/>
          </w:tcPr>
          <w:p w:rsidR="00432EE0" w:rsidRDefault="00432EE0" w:rsidP="008C3AA8">
            <w:pPr>
              <w:jc w:val="center"/>
            </w:pPr>
            <w:r>
              <w:t>2</w:t>
            </w:r>
          </w:p>
        </w:tc>
        <w:tc>
          <w:tcPr>
            <w:tcW w:w="2340" w:type="dxa"/>
          </w:tcPr>
          <w:p w:rsidR="00432EE0" w:rsidRDefault="00432EE0" w:rsidP="008C3AA8">
            <w:pPr>
              <w:jc w:val="center"/>
            </w:pPr>
            <w:r>
              <w:t>1</w:t>
            </w:r>
            <w:r w:rsidR="007230A7">
              <w:t xml:space="preserve">  schr. rep</w:t>
            </w:r>
          </w:p>
          <w:p w:rsidR="00432EE0" w:rsidRDefault="00432EE0" w:rsidP="008C3AA8">
            <w:pPr>
              <w:jc w:val="center"/>
            </w:pPr>
          </w:p>
        </w:tc>
      </w:tr>
      <w:tr w:rsidR="00432EE0" w:rsidTr="007230A7">
        <w:trPr>
          <w:trHeight w:val="548"/>
        </w:trPr>
        <w:tc>
          <w:tcPr>
            <w:tcW w:w="4590" w:type="dxa"/>
          </w:tcPr>
          <w:p w:rsidR="00432EE0" w:rsidRDefault="00432EE0" w:rsidP="008C3AA8">
            <w:pPr>
              <w:rPr>
                <w:szCs w:val="24"/>
              </w:rPr>
            </w:pPr>
            <w:r>
              <w:rPr>
                <w:szCs w:val="24"/>
              </w:rPr>
              <w:t>5. Millenium Development Goals</w:t>
            </w:r>
          </w:p>
        </w:tc>
        <w:tc>
          <w:tcPr>
            <w:tcW w:w="2610" w:type="dxa"/>
          </w:tcPr>
          <w:p w:rsidR="00432EE0" w:rsidRDefault="00432EE0" w:rsidP="008C3AA8">
            <w:r>
              <w:t>Internet en kranten berichten</w:t>
            </w:r>
          </w:p>
        </w:tc>
        <w:tc>
          <w:tcPr>
            <w:tcW w:w="1260" w:type="dxa"/>
          </w:tcPr>
          <w:p w:rsidR="00432EE0" w:rsidRDefault="00432EE0" w:rsidP="008C3AA8">
            <w:pPr>
              <w:jc w:val="center"/>
            </w:pPr>
            <w:r>
              <w:t>2</w:t>
            </w:r>
          </w:p>
        </w:tc>
        <w:tc>
          <w:tcPr>
            <w:tcW w:w="2340" w:type="dxa"/>
          </w:tcPr>
          <w:p w:rsidR="00432EE0" w:rsidRDefault="00432EE0" w:rsidP="008C3AA8">
            <w:pPr>
              <w:jc w:val="center"/>
            </w:pPr>
          </w:p>
          <w:p w:rsidR="00432EE0" w:rsidRDefault="00432EE0" w:rsidP="008C3AA8"/>
        </w:tc>
      </w:tr>
      <w:tr w:rsidR="00432EE0" w:rsidTr="007230A7">
        <w:trPr>
          <w:trHeight w:val="548"/>
        </w:trPr>
        <w:tc>
          <w:tcPr>
            <w:tcW w:w="4590" w:type="dxa"/>
          </w:tcPr>
          <w:p w:rsidR="00432EE0" w:rsidRDefault="00432EE0" w:rsidP="008C3AA8">
            <w:pPr>
              <w:rPr>
                <w:szCs w:val="24"/>
              </w:rPr>
            </w:pPr>
            <w:r>
              <w:rPr>
                <w:szCs w:val="24"/>
              </w:rPr>
              <w:t xml:space="preserve">6. Groepswerk: onderzoek naar één van de MDG’s in Suriame </w:t>
            </w:r>
          </w:p>
        </w:tc>
        <w:tc>
          <w:tcPr>
            <w:tcW w:w="2610" w:type="dxa"/>
          </w:tcPr>
          <w:p w:rsidR="00432EE0" w:rsidRDefault="00432EE0" w:rsidP="008C3AA8"/>
        </w:tc>
        <w:tc>
          <w:tcPr>
            <w:tcW w:w="1260" w:type="dxa"/>
          </w:tcPr>
          <w:p w:rsidR="00432EE0" w:rsidRDefault="00432EE0" w:rsidP="008C3AA8">
            <w:pPr>
              <w:jc w:val="center"/>
            </w:pPr>
            <w:r>
              <w:t>2</w:t>
            </w:r>
          </w:p>
        </w:tc>
        <w:tc>
          <w:tcPr>
            <w:tcW w:w="2340" w:type="dxa"/>
          </w:tcPr>
          <w:p w:rsidR="00432EE0" w:rsidRDefault="00432EE0" w:rsidP="008C3AA8">
            <w:pPr>
              <w:jc w:val="center"/>
            </w:pPr>
            <w:r>
              <w:t>1</w:t>
            </w:r>
          </w:p>
          <w:p w:rsidR="00432EE0" w:rsidRDefault="00432EE0" w:rsidP="008C3AA8">
            <w:r>
              <w:t>Verslag inleveren</w:t>
            </w:r>
          </w:p>
        </w:tc>
      </w:tr>
      <w:tr w:rsidR="00432EE0" w:rsidTr="007230A7">
        <w:trPr>
          <w:trHeight w:val="395"/>
        </w:trPr>
        <w:tc>
          <w:tcPr>
            <w:tcW w:w="4590" w:type="dxa"/>
          </w:tcPr>
          <w:p w:rsidR="00432EE0" w:rsidRPr="00EB085E" w:rsidRDefault="00432EE0" w:rsidP="008C3AA8">
            <w:pPr>
              <w:jc w:val="center"/>
              <w:rPr>
                <w:sz w:val="28"/>
                <w:szCs w:val="28"/>
              </w:rPr>
            </w:pPr>
            <w:r w:rsidRPr="00EB085E">
              <w:rPr>
                <w:b/>
                <w:sz w:val="28"/>
                <w:szCs w:val="28"/>
              </w:rPr>
              <w:t>Tweede kwartaal</w:t>
            </w:r>
          </w:p>
        </w:tc>
        <w:tc>
          <w:tcPr>
            <w:tcW w:w="2610" w:type="dxa"/>
          </w:tcPr>
          <w:p w:rsidR="00432EE0" w:rsidRDefault="00432EE0" w:rsidP="008C3AA8"/>
        </w:tc>
        <w:tc>
          <w:tcPr>
            <w:tcW w:w="1260" w:type="dxa"/>
          </w:tcPr>
          <w:p w:rsidR="00432EE0" w:rsidRDefault="00432EE0" w:rsidP="008C3AA8">
            <w:pPr>
              <w:jc w:val="center"/>
            </w:pPr>
          </w:p>
        </w:tc>
        <w:tc>
          <w:tcPr>
            <w:tcW w:w="2340" w:type="dxa"/>
          </w:tcPr>
          <w:p w:rsidR="00432EE0" w:rsidRDefault="00432EE0" w:rsidP="008C3AA8"/>
        </w:tc>
      </w:tr>
      <w:tr w:rsidR="00432EE0" w:rsidTr="007230A7">
        <w:trPr>
          <w:trHeight w:val="548"/>
        </w:trPr>
        <w:tc>
          <w:tcPr>
            <w:tcW w:w="4590" w:type="dxa"/>
          </w:tcPr>
          <w:p w:rsidR="00432EE0" w:rsidRDefault="00432EE0" w:rsidP="008C3AA8">
            <w:r>
              <w:t xml:space="preserve">1. De probleemstelling </w:t>
            </w:r>
          </w:p>
        </w:tc>
        <w:tc>
          <w:tcPr>
            <w:tcW w:w="2610" w:type="dxa"/>
          </w:tcPr>
          <w:p w:rsidR="00432EE0" w:rsidRDefault="00432EE0" w:rsidP="008C3AA8">
            <w:r>
              <w:t xml:space="preserve">Reader: Inleiding Sociologie </w:t>
            </w:r>
          </w:p>
        </w:tc>
        <w:tc>
          <w:tcPr>
            <w:tcW w:w="1260" w:type="dxa"/>
          </w:tcPr>
          <w:p w:rsidR="00432EE0" w:rsidRDefault="00432EE0" w:rsidP="008C3AA8">
            <w:pPr>
              <w:jc w:val="center"/>
            </w:pPr>
            <w:r>
              <w:t>1</w:t>
            </w:r>
          </w:p>
        </w:tc>
        <w:tc>
          <w:tcPr>
            <w:tcW w:w="2340" w:type="dxa"/>
          </w:tcPr>
          <w:p w:rsidR="00432EE0" w:rsidRDefault="00432EE0" w:rsidP="008C3AA8">
            <w:pPr>
              <w:jc w:val="center"/>
            </w:pPr>
          </w:p>
        </w:tc>
      </w:tr>
      <w:tr w:rsidR="00432EE0" w:rsidTr="007230A7">
        <w:trPr>
          <w:trHeight w:val="548"/>
        </w:trPr>
        <w:tc>
          <w:tcPr>
            <w:tcW w:w="4590" w:type="dxa"/>
          </w:tcPr>
          <w:p w:rsidR="00432EE0" w:rsidRDefault="00432EE0" w:rsidP="008C3AA8">
            <w:r>
              <w:t>2. Kwalitatieve onderzoeksmethoden: Inhoudsanalyse, case-study, biografische methode, participarende waarneming.</w:t>
            </w:r>
          </w:p>
        </w:tc>
        <w:tc>
          <w:tcPr>
            <w:tcW w:w="2610" w:type="dxa"/>
          </w:tcPr>
          <w:p w:rsidR="00432EE0" w:rsidRDefault="00432EE0" w:rsidP="008C3AA8"/>
        </w:tc>
        <w:tc>
          <w:tcPr>
            <w:tcW w:w="1260" w:type="dxa"/>
          </w:tcPr>
          <w:p w:rsidR="00432EE0" w:rsidRDefault="00432EE0" w:rsidP="008C3AA8">
            <w:pPr>
              <w:jc w:val="center"/>
            </w:pPr>
            <w:r>
              <w:t>3</w:t>
            </w:r>
          </w:p>
        </w:tc>
        <w:tc>
          <w:tcPr>
            <w:tcW w:w="2340" w:type="dxa"/>
          </w:tcPr>
          <w:p w:rsidR="00432EE0" w:rsidRDefault="00432EE0" w:rsidP="008C3AA8">
            <w:pPr>
              <w:jc w:val="center"/>
            </w:pPr>
          </w:p>
        </w:tc>
      </w:tr>
      <w:tr w:rsidR="00432EE0" w:rsidTr="007230A7">
        <w:trPr>
          <w:trHeight w:val="548"/>
        </w:trPr>
        <w:tc>
          <w:tcPr>
            <w:tcW w:w="4590" w:type="dxa"/>
          </w:tcPr>
          <w:p w:rsidR="00432EE0" w:rsidRDefault="00432EE0" w:rsidP="008C3AA8">
            <w:r>
              <w:t xml:space="preserve">3. Kwantitatieve onderzoeksmethoden: survey, enkelvoudige aselecte steekproef, systematische steekproef, gestratificeerde enkelvoudige aselecte steekproef, gestratificeerde systematische steekproef, interviewen. </w:t>
            </w:r>
          </w:p>
        </w:tc>
        <w:tc>
          <w:tcPr>
            <w:tcW w:w="2610" w:type="dxa"/>
          </w:tcPr>
          <w:p w:rsidR="00432EE0" w:rsidRDefault="00432EE0" w:rsidP="008C3AA8"/>
        </w:tc>
        <w:tc>
          <w:tcPr>
            <w:tcW w:w="1260" w:type="dxa"/>
          </w:tcPr>
          <w:p w:rsidR="00432EE0" w:rsidRDefault="00432EE0" w:rsidP="008C3AA8">
            <w:pPr>
              <w:jc w:val="center"/>
            </w:pPr>
            <w:r>
              <w:t>3</w:t>
            </w:r>
          </w:p>
        </w:tc>
        <w:tc>
          <w:tcPr>
            <w:tcW w:w="2340" w:type="dxa"/>
          </w:tcPr>
          <w:p w:rsidR="00432EE0" w:rsidRDefault="00432EE0" w:rsidP="008C3AA8">
            <w:pPr>
              <w:jc w:val="center"/>
            </w:pPr>
            <w:r>
              <w:t>1</w:t>
            </w:r>
          </w:p>
          <w:p w:rsidR="00432EE0" w:rsidRDefault="007230A7" w:rsidP="008C3AA8">
            <w:pPr>
              <w:jc w:val="center"/>
            </w:pPr>
            <w:r>
              <w:t>Schr. Rep.</w:t>
            </w:r>
            <w:r w:rsidR="00432EE0">
              <w:t xml:space="preserve"> </w:t>
            </w:r>
          </w:p>
        </w:tc>
      </w:tr>
      <w:tr w:rsidR="00432EE0" w:rsidTr="007230A7">
        <w:trPr>
          <w:trHeight w:val="548"/>
        </w:trPr>
        <w:tc>
          <w:tcPr>
            <w:tcW w:w="4590" w:type="dxa"/>
          </w:tcPr>
          <w:p w:rsidR="00432EE0" w:rsidRDefault="00432EE0" w:rsidP="008C3AA8">
            <w:r>
              <w:t xml:space="preserve">4. Onderzoeksreslutaten verwerken en rapportage. </w:t>
            </w:r>
          </w:p>
        </w:tc>
        <w:tc>
          <w:tcPr>
            <w:tcW w:w="2610" w:type="dxa"/>
          </w:tcPr>
          <w:p w:rsidR="00432EE0" w:rsidRDefault="00432EE0" w:rsidP="008C3AA8"/>
        </w:tc>
        <w:tc>
          <w:tcPr>
            <w:tcW w:w="1260" w:type="dxa"/>
          </w:tcPr>
          <w:p w:rsidR="00432EE0" w:rsidRDefault="00432EE0" w:rsidP="008C3AA8">
            <w:pPr>
              <w:jc w:val="center"/>
            </w:pPr>
            <w:r>
              <w:t>1</w:t>
            </w:r>
          </w:p>
        </w:tc>
        <w:tc>
          <w:tcPr>
            <w:tcW w:w="2340" w:type="dxa"/>
          </w:tcPr>
          <w:p w:rsidR="00432EE0" w:rsidRDefault="00432EE0" w:rsidP="008C3AA8">
            <w:pPr>
              <w:jc w:val="center"/>
            </w:pPr>
          </w:p>
        </w:tc>
      </w:tr>
      <w:tr w:rsidR="00432EE0" w:rsidTr="007230A7">
        <w:trPr>
          <w:trHeight w:val="548"/>
        </w:trPr>
        <w:tc>
          <w:tcPr>
            <w:tcW w:w="4590" w:type="dxa"/>
          </w:tcPr>
          <w:p w:rsidR="00432EE0" w:rsidRDefault="00432EE0" w:rsidP="008C3AA8">
            <w:r>
              <w:t xml:space="preserve">5. Groepswerk: uitvoeren van een sociaal onderzoek. </w:t>
            </w:r>
          </w:p>
        </w:tc>
        <w:tc>
          <w:tcPr>
            <w:tcW w:w="2610" w:type="dxa"/>
          </w:tcPr>
          <w:p w:rsidR="00432EE0" w:rsidRDefault="00432EE0" w:rsidP="008C3AA8"/>
        </w:tc>
        <w:tc>
          <w:tcPr>
            <w:tcW w:w="1260" w:type="dxa"/>
          </w:tcPr>
          <w:p w:rsidR="00432EE0" w:rsidRDefault="00432EE0" w:rsidP="008C3AA8">
            <w:pPr>
              <w:jc w:val="center"/>
            </w:pPr>
            <w:r>
              <w:t>3</w:t>
            </w:r>
          </w:p>
        </w:tc>
        <w:tc>
          <w:tcPr>
            <w:tcW w:w="2340" w:type="dxa"/>
          </w:tcPr>
          <w:p w:rsidR="00432EE0" w:rsidRDefault="00432EE0" w:rsidP="008C3AA8">
            <w:pPr>
              <w:jc w:val="center"/>
            </w:pPr>
            <w:r>
              <w:t>1</w:t>
            </w:r>
          </w:p>
          <w:p w:rsidR="00432EE0" w:rsidRDefault="007230A7" w:rsidP="008C3AA8">
            <w:pPr>
              <w:jc w:val="center"/>
            </w:pPr>
            <w:r>
              <w:t>Onderzoeksrap</w:t>
            </w:r>
            <w:r w:rsidR="00432EE0">
              <w:t xml:space="preserve">port indienen </w:t>
            </w:r>
          </w:p>
        </w:tc>
      </w:tr>
      <w:tr w:rsidR="00432EE0" w:rsidTr="007230A7">
        <w:trPr>
          <w:trHeight w:val="548"/>
        </w:trPr>
        <w:tc>
          <w:tcPr>
            <w:tcW w:w="4590" w:type="dxa"/>
          </w:tcPr>
          <w:p w:rsidR="00432EE0" w:rsidRDefault="00432EE0" w:rsidP="008C3AA8">
            <w:r>
              <w:t>6. Presentatie van onderzoeksgegevens</w:t>
            </w:r>
          </w:p>
        </w:tc>
        <w:tc>
          <w:tcPr>
            <w:tcW w:w="2610" w:type="dxa"/>
          </w:tcPr>
          <w:p w:rsidR="00432EE0" w:rsidRDefault="00432EE0" w:rsidP="008C3AA8"/>
        </w:tc>
        <w:tc>
          <w:tcPr>
            <w:tcW w:w="1260" w:type="dxa"/>
          </w:tcPr>
          <w:p w:rsidR="00432EE0" w:rsidRDefault="00432EE0" w:rsidP="008C3AA8">
            <w:pPr>
              <w:jc w:val="center"/>
            </w:pPr>
            <w:r>
              <w:t>1</w:t>
            </w:r>
          </w:p>
        </w:tc>
        <w:tc>
          <w:tcPr>
            <w:tcW w:w="2340" w:type="dxa"/>
          </w:tcPr>
          <w:p w:rsidR="00432EE0" w:rsidRDefault="007230A7" w:rsidP="008C3AA8">
            <w:pPr>
              <w:jc w:val="center"/>
            </w:pPr>
            <w:r>
              <w:t>Groepspresenta</w:t>
            </w:r>
            <w:r w:rsidR="00432EE0">
              <w:t xml:space="preserve">tie </w:t>
            </w:r>
          </w:p>
        </w:tc>
      </w:tr>
      <w:tr w:rsidR="00432EE0" w:rsidTr="007230A7">
        <w:trPr>
          <w:trHeight w:val="440"/>
        </w:trPr>
        <w:tc>
          <w:tcPr>
            <w:tcW w:w="4590" w:type="dxa"/>
          </w:tcPr>
          <w:p w:rsidR="00432EE0" w:rsidRPr="008F2AD2" w:rsidRDefault="00432EE0" w:rsidP="008C3AA8">
            <w:pPr>
              <w:jc w:val="center"/>
              <w:rPr>
                <w:sz w:val="28"/>
                <w:szCs w:val="28"/>
              </w:rPr>
            </w:pPr>
            <w:r w:rsidRPr="008F2AD2">
              <w:rPr>
                <w:sz w:val="28"/>
                <w:szCs w:val="28"/>
              </w:rPr>
              <w:t>Derde kwartaal</w:t>
            </w:r>
          </w:p>
        </w:tc>
        <w:tc>
          <w:tcPr>
            <w:tcW w:w="2610" w:type="dxa"/>
          </w:tcPr>
          <w:p w:rsidR="00432EE0" w:rsidRPr="008F2AD2" w:rsidRDefault="00432EE0" w:rsidP="008C3AA8"/>
        </w:tc>
        <w:tc>
          <w:tcPr>
            <w:tcW w:w="1260" w:type="dxa"/>
          </w:tcPr>
          <w:p w:rsidR="00432EE0" w:rsidRPr="008F2AD2" w:rsidRDefault="00432EE0" w:rsidP="008C3AA8">
            <w:pPr>
              <w:jc w:val="center"/>
            </w:pPr>
          </w:p>
        </w:tc>
        <w:tc>
          <w:tcPr>
            <w:tcW w:w="2340" w:type="dxa"/>
          </w:tcPr>
          <w:p w:rsidR="00432EE0" w:rsidRPr="008F2AD2" w:rsidRDefault="00432EE0" w:rsidP="008C3AA8"/>
        </w:tc>
      </w:tr>
      <w:tr w:rsidR="00432EE0" w:rsidTr="007230A7">
        <w:trPr>
          <w:trHeight w:val="548"/>
        </w:trPr>
        <w:tc>
          <w:tcPr>
            <w:tcW w:w="4590" w:type="dxa"/>
          </w:tcPr>
          <w:p w:rsidR="00432EE0" w:rsidRDefault="00432EE0" w:rsidP="008C3AA8">
            <w:r>
              <w:t xml:space="preserve">1. Definities van communicatie </w:t>
            </w:r>
          </w:p>
        </w:tc>
        <w:tc>
          <w:tcPr>
            <w:tcW w:w="2610" w:type="dxa"/>
          </w:tcPr>
          <w:p w:rsidR="00432EE0" w:rsidRDefault="00432EE0" w:rsidP="008C3AA8">
            <w:r>
              <w:t xml:space="preserve">Eigen literatuur / </w:t>
            </w:r>
          </w:p>
        </w:tc>
        <w:tc>
          <w:tcPr>
            <w:tcW w:w="1260" w:type="dxa"/>
          </w:tcPr>
          <w:p w:rsidR="00432EE0" w:rsidRDefault="00432EE0" w:rsidP="008C3AA8">
            <w:pPr>
              <w:jc w:val="center"/>
            </w:pPr>
            <w:r>
              <w:t>1</w:t>
            </w:r>
          </w:p>
        </w:tc>
        <w:tc>
          <w:tcPr>
            <w:tcW w:w="2340" w:type="dxa"/>
          </w:tcPr>
          <w:p w:rsidR="00432EE0" w:rsidRDefault="00432EE0" w:rsidP="008C3AA8"/>
        </w:tc>
      </w:tr>
      <w:tr w:rsidR="00432EE0" w:rsidTr="007230A7">
        <w:trPr>
          <w:trHeight w:val="548"/>
        </w:trPr>
        <w:tc>
          <w:tcPr>
            <w:tcW w:w="4590" w:type="dxa"/>
          </w:tcPr>
          <w:p w:rsidR="00432EE0" w:rsidRDefault="00432EE0" w:rsidP="008C3AA8">
            <w:r>
              <w:t>2. Eisen van effecteif communiceren</w:t>
            </w:r>
          </w:p>
        </w:tc>
        <w:tc>
          <w:tcPr>
            <w:tcW w:w="2610" w:type="dxa"/>
          </w:tcPr>
          <w:p w:rsidR="00432EE0" w:rsidRDefault="00432EE0" w:rsidP="008C3AA8">
            <w:r>
              <w:t>Gegevens van internet</w:t>
            </w:r>
          </w:p>
        </w:tc>
        <w:tc>
          <w:tcPr>
            <w:tcW w:w="1260" w:type="dxa"/>
          </w:tcPr>
          <w:p w:rsidR="00432EE0" w:rsidRDefault="00432EE0" w:rsidP="008C3AA8">
            <w:pPr>
              <w:jc w:val="center"/>
            </w:pPr>
            <w:r>
              <w:t>2</w:t>
            </w:r>
          </w:p>
        </w:tc>
        <w:tc>
          <w:tcPr>
            <w:tcW w:w="2340" w:type="dxa"/>
          </w:tcPr>
          <w:p w:rsidR="00432EE0" w:rsidRDefault="00432EE0" w:rsidP="008C3AA8"/>
        </w:tc>
      </w:tr>
      <w:tr w:rsidR="00432EE0" w:rsidTr="007230A7">
        <w:trPr>
          <w:trHeight w:val="548"/>
        </w:trPr>
        <w:tc>
          <w:tcPr>
            <w:tcW w:w="4590" w:type="dxa"/>
          </w:tcPr>
          <w:p w:rsidR="00432EE0" w:rsidRDefault="00432EE0" w:rsidP="008C3AA8">
            <w:r>
              <w:t xml:space="preserve">3. Het communicatiemodel </w:t>
            </w:r>
          </w:p>
        </w:tc>
        <w:tc>
          <w:tcPr>
            <w:tcW w:w="2610" w:type="dxa"/>
          </w:tcPr>
          <w:p w:rsidR="00432EE0" w:rsidRDefault="00432EE0" w:rsidP="008C3AA8"/>
        </w:tc>
        <w:tc>
          <w:tcPr>
            <w:tcW w:w="1260" w:type="dxa"/>
          </w:tcPr>
          <w:p w:rsidR="00432EE0" w:rsidRDefault="00432EE0" w:rsidP="008C3AA8">
            <w:pPr>
              <w:jc w:val="center"/>
            </w:pPr>
            <w:r>
              <w:t>2</w:t>
            </w:r>
          </w:p>
        </w:tc>
        <w:tc>
          <w:tcPr>
            <w:tcW w:w="2340" w:type="dxa"/>
          </w:tcPr>
          <w:p w:rsidR="00432EE0" w:rsidRDefault="00432EE0" w:rsidP="008C3AA8"/>
        </w:tc>
      </w:tr>
      <w:tr w:rsidR="00432EE0" w:rsidTr="007230A7">
        <w:trPr>
          <w:trHeight w:val="548"/>
        </w:trPr>
        <w:tc>
          <w:tcPr>
            <w:tcW w:w="4590" w:type="dxa"/>
          </w:tcPr>
          <w:p w:rsidR="00432EE0" w:rsidRDefault="00432EE0" w:rsidP="008C3AA8">
            <w:r>
              <w:t xml:space="preserve">4. Vormen van communicatie </w:t>
            </w:r>
          </w:p>
        </w:tc>
        <w:tc>
          <w:tcPr>
            <w:tcW w:w="2610" w:type="dxa"/>
          </w:tcPr>
          <w:p w:rsidR="00432EE0" w:rsidRDefault="00432EE0" w:rsidP="008C3AA8"/>
        </w:tc>
        <w:tc>
          <w:tcPr>
            <w:tcW w:w="1260" w:type="dxa"/>
          </w:tcPr>
          <w:p w:rsidR="00432EE0" w:rsidRDefault="00432EE0" w:rsidP="008C3AA8">
            <w:pPr>
              <w:jc w:val="center"/>
            </w:pPr>
            <w:r>
              <w:t>2</w:t>
            </w:r>
          </w:p>
        </w:tc>
        <w:tc>
          <w:tcPr>
            <w:tcW w:w="2340" w:type="dxa"/>
          </w:tcPr>
          <w:p w:rsidR="00432EE0" w:rsidRDefault="00432EE0" w:rsidP="008C3AA8"/>
        </w:tc>
      </w:tr>
      <w:tr w:rsidR="00432EE0" w:rsidTr="007230A7">
        <w:trPr>
          <w:trHeight w:val="548"/>
        </w:trPr>
        <w:tc>
          <w:tcPr>
            <w:tcW w:w="4590" w:type="dxa"/>
          </w:tcPr>
          <w:p w:rsidR="00432EE0" w:rsidRDefault="00432EE0" w:rsidP="008C3AA8">
            <w:r>
              <w:t>5. Definities van conversatie, debat, discussie</w:t>
            </w:r>
          </w:p>
        </w:tc>
        <w:tc>
          <w:tcPr>
            <w:tcW w:w="2610" w:type="dxa"/>
          </w:tcPr>
          <w:p w:rsidR="00432EE0" w:rsidRDefault="00432EE0" w:rsidP="008C3AA8"/>
        </w:tc>
        <w:tc>
          <w:tcPr>
            <w:tcW w:w="1260" w:type="dxa"/>
          </w:tcPr>
          <w:p w:rsidR="00432EE0" w:rsidRDefault="00432EE0" w:rsidP="008C3AA8">
            <w:pPr>
              <w:jc w:val="center"/>
            </w:pPr>
            <w:r>
              <w:t>2</w:t>
            </w:r>
          </w:p>
        </w:tc>
        <w:tc>
          <w:tcPr>
            <w:tcW w:w="2340" w:type="dxa"/>
          </w:tcPr>
          <w:p w:rsidR="00432EE0" w:rsidRDefault="00432EE0" w:rsidP="008C3AA8"/>
        </w:tc>
      </w:tr>
      <w:tr w:rsidR="00432EE0" w:rsidTr="007230A7">
        <w:trPr>
          <w:trHeight w:val="548"/>
        </w:trPr>
        <w:tc>
          <w:tcPr>
            <w:tcW w:w="4590" w:type="dxa"/>
          </w:tcPr>
          <w:p w:rsidR="00432EE0" w:rsidRDefault="00432EE0" w:rsidP="008C3AA8">
            <w:r>
              <w:t xml:space="preserve">6. Beoordelen van de discissie </w:t>
            </w:r>
          </w:p>
        </w:tc>
        <w:tc>
          <w:tcPr>
            <w:tcW w:w="2610" w:type="dxa"/>
          </w:tcPr>
          <w:p w:rsidR="00432EE0" w:rsidRDefault="00432EE0" w:rsidP="008C3AA8"/>
        </w:tc>
        <w:tc>
          <w:tcPr>
            <w:tcW w:w="1260" w:type="dxa"/>
          </w:tcPr>
          <w:p w:rsidR="00432EE0" w:rsidRDefault="00432EE0" w:rsidP="008C3AA8">
            <w:pPr>
              <w:jc w:val="center"/>
            </w:pPr>
            <w:r>
              <w:t>1</w:t>
            </w:r>
          </w:p>
        </w:tc>
        <w:tc>
          <w:tcPr>
            <w:tcW w:w="2340" w:type="dxa"/>
          </w:tcPr>
          <w:p w:rsidR="00432EE0" w:rsidRDefault="00432EE0" w:rsidP="008C3AA8"/>
        </w:tc>
      </w:tr>
      <w:tr w:rsidR="00432EE0" w:rsidTr="007230A7">
        <w:trPr>
          <w:trHeight w:val="548"/>
        </w:trPr>
        <w:tc>
          <w:tcPr>
            <w:tcW w:w="4590" w:type="dxa"/>
          </w:tcPr>
          <w:p w:rsidR="00432EE0" w:rsidRDefault="00432EE0" w:rsidP="008C3AA8">
            <w:r>
              <w:lastRenderedPageBreak/>
              <w:t xml:space="preserve">7. Discussieren in groepen </w:t>
            </w:r>
          </w:p>
        </w:tc>
        <w:tc>
          <w:tcPr>
            <w:tcW w:w="2610" w:type="dxa"/>
          </w:tcPr>
          <w:p w:rsidR="00432EE0" w:rsidRDefault="00432EE0" w:rsidP="008C3AA8"/>
        </w:tc>
        <w:tc>
          <w:tcPr>
            <w:tcW w:w="1260" w:type="dxa"/>
          </w:tcPr>
          <w:p w:rsidR="00432EE0" w:rsidRDefault="00432EE0" w:rsidP="008C3AA8">
            <w:pPr>
              <w:jc w:val="center"/>
            </w:pPr>
            <w:r>
              <w:t>1</w:t>
            </w:r>
          </w:p>
        </w:tc>
        <w:tc>
          <w:tcPr>
            <w:tcW w:w="2340" w:type="dxa"/>
          </w:tcPr>
          <w:p w:rsidR="00432EE0" w:rsidRDefault="00432EE0" w:rsidP="008C3AA8">
            <w:r>
              <w:t xml:space="preserve">Groepsdiscussies </w:t>
            </w:r>
          </w:p>
        </w:tc>
      </w:tr>
    </w:tbl>
    <w:p w:rsidR="00AB1B69" w:rsidRDefault="00AB1B69"/>
    <w:p w:rsidR="00432EE0" w:rsidRDefault="0074347B">
      <w:r>
        <w:rPr>
          <w:noProof/>
          <w:lang w:val="en-US"/>
        </w:rPr>
        <w:pict>
          <v:shape id="_x0000_s1034" type="#_x0000_t32" style="position:absolute;margin-left:-53.25pt;margin-top:7.85pt;width:611.25pt;height:.75pt;flip:y;z-index:251656192" o:connectortype="straight"/>
        </w:pict>
      </w:r>
    </w:p>
    <w:p w:rsidR="00432EE0" w:rsidRDefault="00432EE0"/>
    <w:p w:rsidR="0016788D" w:rsidRPr="0016788D" w:rsidRDefault="00432EE0">
      <w:pPr>
        <w:rPr>
          <w:b/>
        </w:rPr>
      </w:pPr>
      <w:r w:rsidRPr="0016788D">
        <w:rPr>
          <w:b/>
        </w:rPr>
        <w:t xml:space="preserve">VAK: </w:t>
      </w:r>
      <w:r w:rsidR="0016788D" w:rsidRPr="0016788D">
        <w:rPr>
          <w:b/>
        </w:rPr>
        <w:t xml:space="preserve"> Ee</w:t>
      </w:r>
      <w:r w:rsidR="0016788D" w:rsidRPr="0016788D">
        <w:rPr>
          <w:b/>
        </w:rPr>
        <w:tab/>
      </w:r>
      <w:r w:rsidR="0016788D" w:rsidRPr="0016788D">
        <w:rPr>
          <w:b/>
        </w:rPr>
        <w:tab/>
      </w:r>
      <w:r w:rsidR="0016788D" w:rsidRPr="0016788D">
        <w:rPr>
          <w:b/>
        </w:rPr>
        <w:tab/>
      </w:r>
      <w:r w:rsidR="0016788D" w:rsidRPr="0016788D">
        <w:rPr>
          <w:b/>
        </w:rPr>
        <w:tab/>
      </w:r>
      <w:r w:rsidR="0016788D" w:rsidRPr="0016788D">
        <w:rPr>
          <w:b/>
        </w:rPr>
        <w:tab/>
      </w:r>
      <w:r w:rsidR="0016788D" w:rsidRPr="0016788D">
        <w:rPr>
          <w:b/>
        </w:rPr>
        <w:tab/>
        <w:t>aantal uren: 4</w:t>
      </w:r>
    </w:p>
    <w:p w:rsidR="0016788D" w:rsidRPr="0016788D" w:rsidRDefault="0016788D">
      <w:pPr>
        <w:rPr>
          <w:b/>
        </w:rPr>
      </w:pPr>
      <w:r w:rsidRPr="0016788D">
        <w:rPr>
          <w:b/>
        </w:rPr>
        <w:t>Docent: Jn</w:t>
      </w:r>
    </w:p>
    <w:p w:rsidR="0016788D" w:rsidRPr="0016788D" w:rsidRDefault="0016788D" w:rsidP="0016788D">
      <w:pPr>
        <w:rPr>
          <w:b/>
        </w:rPr>
      </w:pPr>
      <w:r w:rsidRPr="0016788D">
        <w:rPr>
          <w:b/>
        </w:rPr>
        <w:t>Literatuur: Economie-1 voor VWO</w:t>
      </w:r>
    </w:p>
    <w:p w:rsidR="0016788D" w:rsidRPr="0016788D" w:rsidRDefault="0016788D" w:rsidP="0016788D">
      <w:pPr>
        <w:rPr>
          <w:b/>
        </w:rPr>
      </w:pPr>
      <w:r w:rsidRPr="0016788D">
        <w:rPr>
          <w:b/>
        </w:rPr>
        <w:t>Gewicht van de kwartalen= 1;2;2.</w:t>
      </w:r>
    </w:p>
    <w:tbl>
      <w:tblPr>
        <w:tblpPr w:leftFromText="180" w:rightFromText="180" w:vertAnchor="text" w:horzAnchor="margin" w:tblpY="1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2"/>
        <w:gridCol w:w="3192"/>
        <w:gridCol w:w="3192"/>
      </w:tblGrid>
      <w:tr w:rsidR="0016788D" w:rsidRPr="00432EE0" w:rsidTr="0016788D">
        <w:tc>
          <w:tcPr>
            <w:tcW w:w="3192" w:type="dxa"/>
          </w:tcPr>
          <w:p w:rsidR="0016788D" w:rsidRPr="00432EE0" w:rsidRDefault="0016788D" w:rsidP="0016788D">
            <w:pPr>
              <w:jc w:val="center"/>
              <w:rPr>
                <w:u w:val="single"/>
              </w:rPr>
            </w:pPr>
            <w:r w:rsidRPr="00432EE0">
              <w:rPr>
                <w:u w:val="single"/>
              </w:rPr>
              <w:t>Kwartalen (klas 5)</w:t>
            </w:r>
          </w:p>
          <w:p w:rsidR="0016788D" w:rsidRPr="00432EE0" w:rsidRDefault="0016788D" w:rsidP="0016788D">
            <w:pPr>
              <w:jc w:val="center"/>
              <w:rPr>
                <w:u w:val="single"/>
              </w:rPr>
            </w:pPr>
          </w:p>
          <w:p w:rsidR="0016788D" w:rsidRPr="00432EE0" w:rsidRDefault="0016788D" w:rsidP="0016788D">
            <w:pPr>
              <w:jc w:val="center"/>
              <w:rPr>
                <w:u w:val="single"/>
              </w:rPr>
            </w:pPr>
            <w:r w:rsidRPr="00432EE0">
              <w:rPr>
                <w:u w:val="single"/>
              </w:rPr>
              <w:t>1e</w:t>
            </w:r>
          </w:p>
          <w:p w:rsidR="0016788D" w:rsidRPr="00432EE0" w:rsidRDefault="0016788D" w:rsidP="0016788D">
            <w:pPr>
              <w:jc w:val="center"/>
              <w:rPr>
                <w:u w:val="single"/>
              </w:rPr>
            </w:pPr>
          </w:p>
          <w:p w:rsidR="0016788D" w:rsidRPr="00432EE0" w:rsidRDefault="0016788D" w:rsidP="0016788D">
            <w:pPr>
              <w:jc w:val="center"/>
              <w:rPr>
                <w:u w:val="single"/>
              </w:rPr>
            </w:pPr>
          </w:p>
          <w:p w:rsidR="0016788D" w:rsidRPr="00432EE0" w:rsidRDefault="0016788D" w:rsidP="0016788D">
            <w:pPr>
              <w:jc w:val="center"/>
              <w:rPr>
                <w:u w:val="single"/>
              </w:rPr>
            </w:pPr>
          </w:p>
          <w:p w:rsidR="0016788D" w:rsidRPr="00432EE0" w:rsidRDefault="0016788D" w:rsidP="0016788D">
            <w:pPr>
              <w:jc w:val="center"/>
              <w:rPr>
                <w:u w:val="single"/>
              </w:rPr>
            </w:pPr>
          </w:p>
          <w:p w:rsidR="0016788D" w:rsidRPr="00432EE0" w:rsidRDefault="0016788D" w:rsidP="0016788D">
            <w:pPr>
              <w:jc w:val="center"/>
              <w:rPr>
                <w:u w:val="single"/>
              </w:rPr>
            </w:pPr>
            <w:r w:rsidRPr="00432EE0">
              <w:rPr>
                <w:u w:val="single"/>
              </w:rPr>
              <w:t>2e</w:t>
            </w:r>
          </w:p>
          <w:p w:rsidR="0016788D" w:rsidRPr="00432EE0" w:rsidRDefault="0016788D" w:rsidP="0016788D">
            <w:pPr>
              <w:jc w:val="center"/>
              <w:rPr>
                <w:u w:val="single"/>
              </w:rPr>
            </w:pPr>
          </w:p>
          <w:p w:rsidR="0016788D" w:rsidRPr="00432EE0" w:rsidRDefault="0016788D" w:rsidP="0016788D">
            <w:pPr>
              <w:jc w:val="center"/>
              <w:rPr>
                <w:u w:val="single"/>
              </w:rPr>
            </w:pPr>
          </w:p>
          <w:p w:rsidR="0016788D" w:rsidRPr="00432EE0" w:rsidRDefault="0016788D" w:rsidP="0016788D">
            <w:pPr>
              <w:jc w:val="center"/>
              <w:rPr>
                <w:u w:val="single"/>
              </w:rPr>
            </w:pPr>
          </w:p>
          <w:p w:rsidR="0016788D" w:rsidRPr="00432EE0" w:rsidRDefault="0016788D" w:rsidP="0016788D">
            <w:pPr>
              <w:jc w:val="center"/>
              <w:rPr>
                <w:u w:val="single"/>
              </w:rPr>
            </w:pPr>
            <w:r w:rsidRPr="00432EE0">
              <w:rPr>
                <w:u w:val="single"/>
              </w:rPr>
              <w:t>3e</w:t>
            </w:r>
          </w:p>
          <w:p w:rsidR="0016788D" w:rsidRPr="00432EE0" w:rsidRDefault="0016788D" w:rsidP="0016788D">
            <w:pPr>
              <w:jc w:val="center"/>
              <w:rPr>
                <w:u w:val="single"/>
              </w:rPr>
            </w:pPr>
          </w:p>
        </w:tc>
        <w:tc>
          <w:tcPr>
            <w:tcW w:w="3192" w:type="dxa"/>
          </w:tcPr>
          <w:p w:rsidR="0016788D" w:rsidRPr="00432EE0" w:rsidRDefault="0016788D" w:rsidP="0016788D">
            <w:pPr>
              <w:jc w:val="center"/>
              <w:rPr>
                <w:u w:val="single"/>
              </w:rPr>
            </w:pPr>
            <w:r w:rsidRPr="00432EE0">
              <w:rPr>
                <w:u w:val="single"/>
              </w:rPr>
              <w:t>Leerstof (Economie-1)</w:t>
            </w:r>
          </w:p>
          <w:p w:rsidR="0016788D" w:rsidRPr="00432EE0" w:rsidRDefault="0016788D" w:rsidP="0016788D">
            <w:pPr>
              <w:jc w:val="center"/>
              <w:rPr>
                <w:u w:val="single"/>
              </w:rPr>
            </w:pPr>
          </w:p>
          <w:p w:rsidR="0016788D" w:rsidRPr="00432EE0" w:rsidRDefault="0016788D" w:rsidP="0016788D">
            <w:pPr>
              <w:jc w:val="center"/>
              <w:rPr>
                <w:u w:val="single"/>
              </w:rPr>
            </w:pPr>
            <w:r w:rsidRPr="00432EE0">
              <w:rPr>
                <w:u w:val="single"/>
              </w:rPr>
              <w:t>*Keynesiaans model zonder overheid (Hfdst 3)</w:t>
            </w:r>
          </w:p>
          <w:p w:rsidR="0016788D" w:rsidRPr="00432EE0" w:rsidRDefault="0016788D" w:rsidP="0016788D">
            <w:pPr>
              <w:jc w:val="center"/>
              <w:rPr>
                <w:u w:val="single"/>
              </w:rPr>
            </w:pPr>
            <w:r w:rsidRPr="00432EE0">
              <w:rPr>
                <w:u w:val="single"/>
              </w:rPr>
              <w:t>*Keynesiaans model met overheid (Hfdst 11)</w:t>
            </w:r>
          </w:p>
          <w:p w:rsidR="0016788D" w:rsidRPr="00432EE0" w:rsidRDefault="0016788D" w:rsidP="0016788D">
            <w:pPr>
              <w:jc w:val="center"/>
              <w:rPr>
                <w:u w:val="single"/>
              </w:rPr>
            </w:pPr>
          </w:p>
          <w:p w:rsidR="0016788D" w:rsidRPr="00432EE0" w:rsidRDefault="0016788D" w:rsidP="0016788D">
            <w:pPr>
              <w:jc w:val="center"/>
              <w:rPr>
                <w:u w:val="single"/>
              </w:rPr>
            </w:pPr>
            <w:r w:rsidRPr="00432EE0">
              <w:rPr>
                <w:u w:val="single"/>
              </w:rPr>
              <w:t>*Geld en banken + overheid (Hfdst 6 + 11)</w:t>
            </w:r>
          </w:p>
          <w:p w:rsidR="0016788D" w:rsidRPr="00432EE0" w:rsidRDefault="0016788D" w:rsidP="0016788D">
            <w:pPr>
              <w:jc w:val="center"/>
              <w:rPr>
                <w:u w:val="single"/>
              </w:rPr>
            </w:pPr>
            <w:r w:rsidRPr="00432EE0">
              <w:rPr>
                <w:u w:val="single"/>
              </w:rPr>
              <w:t>*Consumentengedrag (Hfdst 7)</w:t>
            </w:r>
          </w:p>
          <w:p w:rsidR="0016788D" w:rsidRPr="00432EE0" w:rsidRDefault="0016788D" w:rsidP="0016788D">
            <w:pPr>
              <w:jc w:val="center"/>
              <w:rPr>
                <w:u w:val="single"/>
              </w:rPr>
            </w:pPr>
          </w:p>
          <w:p w:rsidR="0016788D" w:rsidRPr="00432EE0" w:rsidRDefault="0016788D" w:rsidP="0016788D">
            <w:pPr>
              <w:jc w:val="center"/>
              <w:rPr>
                <w:u w:val="single"/>
              </w:rPr>
            </w:pPr>
            <w:r w:rsidRPr="00432EE0">
              <w:rPr>
                <w:u w:val="single"/>
              </w:rPr>
              <w:t>*Producentengedrag (Hfdst 8)</w:t>
            </w:r>
          </w:p>
          <w:p w:rsidR="0016788D" w:rsidRPr="00432EE0" w:rsidRDefault="0016788D" w:rsidP="0016788D">
            <w:pPr>
              <w:jc w:val="center"/>
              <w:rPr>
                <w:u w:val="single"/>
              </w:rPr>
            </w:pPr>
            <w:r w:rsidRPr="00432EE0">
              <w:rPr>
                <w:u w:val="single"/>
              </w:rPr>
              <w:t>*Markt en marktvormen (hfdst 10)</w:t>
            </w:r>
          </w:p>
          <w:p w:rsidR="0016788D" w:rsidRPr="00432EE0" w:rsidRDefault="0016788D" w:rsidP="0016788D">
            <w:pPr>
              <w:jc w:val="center"/>
              <w:rPr>
                <w:u w:val="single"/>
              </w:rPr>
            </w:pPr>
          </w:p>
        </w:tc>
        <w:tc>
          <w:tcPr>
            <w:tcW w:w="3192" w:type="dxa"/>
          </w:tcPr>
          <w:p w:rsidR="0016788D" w:rsidRPr="00432EE0" w:rsidRDefault="0016788D" w:rsidP="0016788D">
            <w:pPr>
              <w:jc w:val="center"/>
              <w:rPr>
                <w:u w:val="single"/>
              </w:rPr>
            </w:pPr>
            <w:r w:rsidRPr="00432EE0">
              <w:rPr>
                <w:u w:val="single"/>
              </w:rPr>
              <w:t>Toetsing</w:t>
            </w:r>
          </w:p>
          <w:p w:rsidR="0016788D" w:rsidRPr="00432EE0" w:rsidRDefault="0016788D" w:rsidP="0016788D">
            <w:pPr>
              <w:jc w:val="center"/>
              <w:rPr>
                <w:u w:val="single"/>
              </w:rPr>
            </w:pPr>
          </w:p>
          <w:p w:rsidR="0016788D" w:rsidRPr="00432EE0" w:rsidRDefault="0016788D" w:rsidP="0016788D">
            <w:pPr>
              <w:jc w:val="center"/>
              <w:rPr>
                <w:u w:val="single"/>
              </w:rPr>
            </w:pPr>
            <w:r w:rsidRPr="00432EE0">
              <w:rPr>
                <w:u w:val="single"/>
              </w:rPr>
              <w:t>Open vraagstukken (1x)</w:t>
            </w:r>
          </w:p>
          <w:p w:rsidR="0016788D" w:rsidRPr="00432EE0" w:rsidRDefault="0016788D" w:rsidP="0016788D">
            <w:pPr>
              <w:jc w:val="center"/>
              <w:rPr>
                <w:u w:val="single"/>
              </w:rPr>
            </w:pPr>
          </w:p>
          <w:p w:rsidR="0016788D" w:rsidRPr="00432EE0" w:rsidRDefault="0016788D" w:rsidP="0016788D">
            <w:pPr>
              <w:jc w:val="center"/>
              <w:rPr>
                <w:u w:val="single"/>
              </w:rPr>
            </w:pPr>
            <w:r w:rsidRPr="00432EE0">
              <w:rPr>
                <w:u w:val="single"/>
              </w:rPr>
              <w:t>Open vraagstukken (1x)</w:t>
            </w:r>
          </w:p>
          <w:p w:rsidR="0016788D" w:rsidRPr="00432EE0" w:rsidRDefault="0016788D" w:rsidP="0016788D">
            <w:pPr>
              <w:jc w:val="center"/>
              <w:rPr>
                <w:u w:val="single"/>
              </w:rPr>
            </w:pPr>
          </w:p>
          <w:p w:rsidR="0016788D" w:rsidRPr="00432EE0" w:rsidRDefault="0016788D" w:rsidP="0016788D">
            <w:pPr>
              <w:jc w:val="center"/>
              <w:rPr>
                <w:u w:val="single"/>
              </w:rPr>
            </w:pPr>
          </w:p>
          <w:p w:rsidR="0016788D" w:rsidRPr="00432EE0" w:rsidRDefault="0016788D" w:rsidP="0016788D">
            <w:pPr>
              <w:jc w:val="center"/>
              <w:rPr>
                <w:u w:val="single"/>
              </w:rPr>
            </w:pPr>
            <w:r w:rsidRPr="00432EE0">
              <w:rPr>
                <w:u w:val="single"/>
              </w:rPr>
              <w:t>Open vraagstukken (1x)</w:t>
            </w:r>
          </w:p>
          <w:p w:rsidR="0016788D" w:rsidRPr="00432EE0" w:rsidRDefault="0016788D" w:rsidP="0016788D">
            <w:pPr>
              <w:jc w:val="center"/>
              <w:rPr>
                <w:u w:val="single"/>
              </w:rPr>
            </w:pPr>
          </w:p>
          <w:p w:rsidR="0016788D" w:rsidRPr="00432EE0" w:rsidRDefault="0016788D" w:rsidP="0016788D">
            <w:pPr>
              <w:jc w:val="center"/>
              <w:rPr>
                <w:u w:val="single"/>
              </w:rPr>
            </w:pPr>
            <w:r w:rsidRPr="00432EE0">
              <w:rPr>
                <w:u w:val="single"/>
              </w:rPr>
              <w:t>Open vraagstukken (1x)</w:t>
            </w:r>
          </w:p>
          <w:p w:rsidR="0016788D" w:rsidRPr="00432EE0" w:rsidRDefault="0016788D" w:rsidP="0016788D">
            <w:pPr>
              <w:jc w:val="center"/>
              <w:rPr>
                <w:u w:val="single"/>
              </w:rPr>
            </w:pPr>
          </w:p>
          <w:p w:rsidR="0016788D" w:rsidRPr="00432EE0" w:rsidRDefault="0016788D" w:rsidP="0016788D">
            <w:pPr>
              <w:jc w:val="center"/>
              <w:rPr>
                <w:u w:val="single"/>
              </w:rPr>
            </w:pPr>
            <w:r w:rsidRPr="00432EE0">
              <w:rPr>
                <w:u w:val="single"/>
              </w:rPr>
              <w:t>Open vraagstukken (1x)</w:t>
            </w:r>
          </w:p>
          <w:p w:rsidR="0016788D" w:rsidRPr="00432EE0" w:rsidRDefault="0016788D" w:rsidP="0016788D">
            <w:pPr>
              <w:jc w:val="center"/>
              <w:rPr>
                <w:u w:val="single"/>
              </w:rPr>
            </w:pPr>
            <w:r w:rsidRPr="00432EE0">
              <w:rPr>
                <w:u w:val="single"/>
              </w:rPr>
              <w:t>Open vraagstukken (1x)</w:t>
            </w:r>
          </w:p>
        </w:tc>
      </w:tr>
    </w:tbl>
    <w:p w:rsidR="0016788D" w:rsidRDefault="0016788D"/>
    <w:p w:rsidR="00432EE0" w:rsidRDefault="00432EE0"/>
    <w:p w:rsidR="00432EE0" w:rsidRDefault="00432EE0"/>
    <w:p w:rsidR="00432EE0" w:rsidRDefault="00432EE0"/>
    <w:p w:rsidR="00432EE0" w:rsidRDefault="00432EE0"/>
    <w:p w:rsidR="00432EE0" w:rsidRDefault="00432EE0"/>
    <w:p w:rsidR="0016788D" w:rsidRDefault="0016788D"/>
    <w:p w:rsidR="0016788D" w:rsidRDefault="0016788D"/>
    <w:p w:rsidR="0016788D" w:rsidRDefault="0016788D"/>
    <w:p w:rsidR="0016788D" w:rsidRDefault="0016788D"/>
    <w:p w:rsidR="0016788D" w:rsidRDefault="0016788D"/>
    <w:p w:rsidR="0016788D" w:rsidRDefault="0016788D"/>
    <w:p w:rsidR="0016788D" w:rsidRDefault="0016788D"/>
    <w:p w:rsidR="0016788D" w:rsidRDefault="0016788D"/>
    <w:p w:rsidR="0016788D" w:rsidRDefault="0016788D"/>
    <w:p w:rsidR="0016788D" w:rsidRDefault="0016788D"/>
    <w:p w:rsidR="0016788D" w:rsidRDefault="0016788D"/>
    <w:p w:rsidR="0016788D" w:rsidRDefault="0074347B">
      <w:r>
        <w:rPr>
          <w:noProof/>
          <w:lang w:val="en-US"/>
        </w:rPr>
        <w:pict>
          <v:shape id="_x0000_s1038" type="#_x0000_t32" style="position:absolute;margin-left:-53.25pt;margin-top:3.6pt;width:607.5pt;height:3.75pt;z-index:251660288" o:connectortype="straight"/>
        </w:pict>
      </w:r>
    </w:p>
    <w:p w:rsidR="0016788D" w:rsidRPr="0016788D" w:rsidRDefault="0016788D">
      <w:pPr>
        <w:rPr>
          <w:b/>
        </w:rPr>
      </w:pPr>
      <w:r w:rsidRPr="0016788D">
        <w:rPr>
          <w:b/>
        </w:rPr>
        <w:t>Vak: Et</w:t>
      </w:r>
      <w:r w:rsidRPr="0016788D">
        <w:rPr>
          <w:b/>
        </w:rPr>
        <w:tab/>
      </w:r>
      <w:r w:rsidRPr="0016788D">
        <w:rPr>
          <w:b/>
        </w:rPr>
        <w:tab/>
      </w:r>
      <w:r w:rsidRPr="0016788D">
        <w:rPr>
          <w:b/>
        </w:rPr>
        <w:tab/>
      </w:r>
      <w:r w:rsidRPr="0016788D">
        <w:rPr>
          <w:b/>
        </w:rPr>
        <w:tab/>
      </w:r>
      <w:r w:rsidRPr="0016788D">
        <w:rPr>
          <w:b/>
        </w:rPr>
        <w:tab/>
      </w:r>
      <w:r w:rsidRPr="0016788D">
        <w:rPr>
          <w:b/>
        </w:rPr>
        <w:tab/>
      </w:r>
      <w:r w:rsidRPr="0016788D">
        <w:rPr>
          <w:b/>
        </w:rPr>
        <w:tab/>
      </w:r>
      <w:r w:rsidRPr="0016788D">
        <w:rPr>
          <w:b/>
        </w:rPr>
        <w:tab/>
        <w:t>aantal uren: 5</w:t>
      </w:r>
    </w:p>
    <w:p w:rsidR="0016788D" w:rsidRPr="0016788D" w:rsidRDefault="0016788D">
      <w:pPr>
        <w:rPr>
          <w:b/>
        </w:rPr>
      </w:pPr>
      <w:r w:rsidRPr="0016788D">
        <w:rPr>
          <w:b/>
        </w:rPr>
        <w:t>Docent: Jn</w:t>
      </w:r>
    </w:p>
    <w:p w:rsidR="0016788D" w:rsidRPr="0016788D" w:rsidRDefault="0016788D" w:rsidP="0016788D">
      <w:pPr>
        <w:rPr>
          <w:b/>
        </w:rPr>
      </w:pPr>
      <w:r w:rsidRPr="0016788D">
        <w:rPr>
          <w:b/>
        </w:rPr>
        <w:t>Literatuur: Klas 5: Bedrijfseconomische verkenningen</w:t>
      </w:r>
    </w:p>
    <w:p w:rsidR="0016788D" w:rsidRPr="0016788D" w:rsidRDefault="0016788D" w:rsidP="0016788D">
      <w:pPr>
        <w:rPr>
          <w:b/>
        </w:rPr>
      </w:pPr>
      <w:r w:rsidRPr="0016788D">
        <w:rPr>
          <w:b/>
        </w:rPr>
        <w:t>Bedrijfseconomie voor Havo + Vwo</w:t>
      </w:r>
    </w:p>
    <w:p w:rsidR="0016788D" w:rsidRPr="0016788D" w:rsidRDefault="0016788D" w:rsidP="0016788D">
      <w:pPr>
        <w:rPr>
          <w:b/>
        </w:rPr>
      </w:pPr>
      <w:r w:rsidRPr="0016788D">
        <w:rPr>
          <w:b/>
        </w:rPr>
        <w:t>Rekenstencil</w:t>
      </w:r>
    </w:p>
    <w:p w:rsidR="0016788D" w:rsidRPr="0016788D" w:rsidRDefault="0016788D" w:rsidP="0016788D">
      <w:pPr>
        <w:rPr>
          <w:b/>
        </w:rPr>
      </w:pPr>
      <w:r w:rsidRPr="0016788D">
        <w:rPr>
          <w:b/>
        </w:rPr>
        <w:t>Logaritme + interesttafels</w:t>
      </w:r>
      <w:r w:rsidRPr="0016788D">
        <w:rPr>
          <w:b/>
        </w:rPr>
        <w:tab/>
      </w:r>
      <w:r w:rsidRPr="0016788D">
        <w:rPr>
          <w:b/>
        </w:rPr>
        <w:tab/>
      </w:r>
      <w:r w:rsidRPr="0016788D">
        <w:rPr>
          <w:b/>
        </w:rPr>
        <w:tab/>
      </w:r>
      <w:r w:rsidRPr="0016788D">
        <w:rPr>
          <w:b/>
        </w:rPr>
        <w:tab/>
      </w:r>
      <w:r w:rsidRPr="0016788D">
        <w:rPr>
          <w:b/>
        </w:rPr>
        <w:tab/>
        <w:t>Gewicht van de kwartalen: 1; 2; 2.</w:t>
      </w:r>
    </w:p>
    <w:tbl>
      <w:tblPr>
        <w:tblpPr w:leftFromText="180" w:rightFromText="180" w:vertAnchor="text" w:horzAnchor="margin" w:tblpY="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2"/>
        <w:gridCol w:w="3192"/>
        <w:gridCol w:w="3192"/>
      </w:tblGrid>
      <w:tr w:rsidR="0016788D" w:rsidTr="0016788D">
        <w:tc>
          <w:tcPr>
            <w:tcW w:w="3192" w:type="dxa"/>
          </w:tcPr>
          <w:p w:rsidR="0016788D" w:rsidRPr="0016788D" w:rsidRDefault="0016788D" w:rsidP="0016788D">
            <w:pPr>
              <w:jc w:val="center"/>
              <w:rPr>
                <w:u w:val="single"/>
              </w:rPr>
            </w:pPr>
            <w:r w:rsidRPr="0016788D">
              <w:rPr>
                <w:u w:val="single"/>
              </w:rPr>
              <w:t>Kwartalen (klas 5)</w:t>
            </w:r>
          </w:p>
          <w:p w:rsidR="0016788D" w:rsidRPr="0016788D" w:rsidRDefault="0016788D" w:rsidP="0016788D">
            <w:pPr>
              <w:jc w:val="center"/>
              <w:rPr>
                <w:u w:val="single"/>
              </w:rPr>
            </w:pPr>
          </w:p>
          <w:p w:rsidR="0016788D" w:rsidRPr="0016788D" w:rsidRDefault="0016788D" w:rsidP="0016788D">
            <w:pPr>
              <w:jc w:val="center"/>
              <w:rPr>
                <w:u w:val="single"/>
              </w:rPr>
            </w:pPr>
            <w:r w:rsidRPr="0016788D">
              <w:rPr>
                <w:u w:val="single"/>
              </w:rPr>
              <w:t>1e</w:t>
            </w:r>
          </w:p>
          <w:p w:rsidR="0016788D" w:rsidRPr="0016788D" w:rsidRDefault="0016788D" w:rsidP="0016788D">
            <w:pPr>
              <w:jc w:val="center"/>
              <w:rPr>
                <w:u w:val="single"/>
              </w:rPr>
            </w:pPr>
          </w:p>
          <w:p w:rsidR="0016788D" w:rsidRPr="0016788D" w:rsidRDefault="0016788D" w:rsidP="0016788D">
            <w:pPr>
              <w:jc w:val="center"/>
              <w:rPr>
                <w:u w:val="single"/>
              </w:rPr>
            </w:pPr>
          </w:p>
          <w:p w:rsidR="0016788D" w:rsidRPr="0016788D" w:rsidRDefault="0016788D" w:rsidP="0016788D">
            <w:pPr>
              <w:jc w:val="center"/>
              <w:rPr>
                <w:u w:val="single"/>
              </w:rPr>
            </w:pPr>
          </w:p>
          <w:p w:rsidR="0016788D" w:rsidRPr="0016788D" w:rsidRDefault="0016788D" w:rsidP="0016788D">
            <w:pPr>
              <w:jc w:val="center"/>
              <w:rPr>
                <w:u w:val="single"/>
              </w:rPr>
            </w:pPr>
          </w:p>
          <w:p w:rsidR="0016788D" w:rsidRPr="0016788D" w:rsidRDefault="0016788D" w:rsidP="0016788D">
            <w:pPr>
              <w:jc w:val="center"/>
              <w:rPr>
                <w:u w:val="single"/>
              </w:rPr>
            </w:pPr>
            <w:r w:rsidRPr="0016788D">
              <w:rPr>
                <w:u w:val="single"/>
              </w:rPr>
              <w:t>2e</w:t>
            </w:r>
          </w:p>
          <w:p w:rsidR="0016788D" w:rsidRPr="0016788D" w:rsidRDefault="0016788D" w:rsidP="0016788D">
            <w:pPr>
              <w:jc w:val="center"/>
              <w:rPr>
                <w:u w:val="single"/>
              </w:rPr>
            </w:pPr>
          </w:p>
          <w:p w:rsidR="0016788D" w:rsidRPr="0016788D" w:rsidRDefault="0016788D" w:rsidP="0016788D">
            <w:pPr>
              <w:jc w:val="center"/>
              <w:rPr>
                <w:u w:val="single"/>
              </w:rPr>
            </w:pPr>
          </w:p>
          <w:p w:rsidR="0016788D" w:rsidRPr="0016788D" w:rsidRDefault="0016788D" w:rsidP="0016788D">
            <w:pPr>
              <w:jc w:val="center"/>
              <w:rPr>
                <w:u w:val="single"/>
              </w:rPr>
            </w:pPr>
          </w:p>
          <w:p w:rsidR="0016788D" w:rsidRPr="0016788D" w:rsidRDefault="0016788D" w:rsidP="0016788D">
            <w:pPr>
              <w:jc w:val="center"/>
              <w:rPr>
                <w:u w:val="single"/>
              </w:rPr>
            </w:pPr>
          </w:p>
          <w:p w:rsidR="0016788D" w:rsidRPr="0016788D" w:rsidRDefault="0016788D" w:rsidP="0016788D">
            <w:pPr>
              <w:jc w:val="center"/>
              <w:rPr>
                <w:u w:val="single"/>
              </w:rPr>
            </w:pPr>
            <w:r w:rsidRPr="0016788D">
              <w:rPr>
                <w:u w:val="single"/>
              </w:rPr>
              <w:t>3e</w:t>
            </w:r>
          </w:p>
        </w:tc>
        <w:tc>
          <w:tcPr>
            <w:tcW w:w="3192" w:type="dxa"/>
          </w:tcPr>
          <w:p w:rsidR="0016788D" w:rsidRPr="0016788D" w:rsidRDefault="0016788D" w:rsidP="0016788D">
            <w:pPr>
              <w:jc w:val="center"/>
              <w:rPr>
                <w:u w:val="single"/>
              </w:rPr>
            </w:pPr>
            <w:r w:rsidRPr="0016788D">
              <w:rPr>
                <w:u w:val="single"/>
              </w:rPr>
              <w:t>Leerstof (Economie-2)</w:t>
            </w:r>
          </w:p>
          <w:p w:rsidR="0016788D" w:rsidRPr="0016788D" w:rsidRDefault="0016788D" w:rsidP="0016788D">
            <w:pPr>
              <w:jc w:val="center"/>
              <w:rPr>
                <w:u w:val="single"/>
              </w:rPr>
            </w:pPr>
          </w:p>
          <w:p w:rsidR="0016788D" w:rsidRPr="0016788D" w:rsidRDefault="0016788D" w:rsidP="0016788D">
            <w:pPr>
              <w:jc w:val="center"/>
              <w:rPr>
                <w:u w:val="single"/>
              </w:rPr>
            </w:pPr>
            <w:r w:rsidRPr="0016788D">
              <w:rPr>
                <w:u w:val="single"/>
              </w:rPr>
              <w:t>*Boekhouden (Hfdst 20+21)</w:t>
            </w:r>
          </w:p>
          <w:p w:rsidR="0016788D" w:rsidRPr="0016788D" w:rsidRDefault="0016788D" w:rsidP="0016788D">
            <w:pPr>
              <w:jc w:val="center"/>
              <w:rPr>
                <w:u w:val="single"/>
              </w:rPr>
            </w:pPr>
            <w:r w:rsidRPr="0016788D">
              <w:rPr>
                <w:u w:val="single"/>
              </w:rPr>
              <w:t>Rekenen (Hfdst 8; A t/m C)</w:t>
            </w:r>
          </w:p>
          <w:p w:rsidR="0016788D" w:rsidRPr="0016788D" w:rsidRDefault="0016788D" w:rsidP="0016788D">
            <w:pPr>
              <w:jc w:val="center"/>
              <w:rPr>
                <w:u w:val="single"/>
              </w:rPr>
            </w:pPr>
            <w:r w:rsidRPr="0016788D">
              <w:rPr>
                <w:u w:val="single"/>
              </w:rPr>
              <w:t>*Boekhouden (Hfdst 1+2)</w:t>
            </w:r>
          </w:p>
          <w:p w:rsidR="0016788D" w:rsidRPr="0016788D" w:rsidRDefault="0016788D" w:rsidP="0016788D">
            <w:pPr>
              <w:jc w:val="center"/>
              <w:rPr>
                <w:u w:val="single"/>
              </w:rPr>
            </w:pPr>
            <w:r w:rsidRPr="0016788D">
              <w:rPr>
                <w:u w:val="single"/>
              </w:rPr>
              <w:t>Rekenen (Hfdst 8; A t/m E)</w:t>
            </w:r>
          </w:p>
          <w:p w:rsidR="0016788D" w:rsidRPr="0016788D" w:rsidRDefault="0016788D" w:rsidP="0016788D">
            <w:pPr>
              <w:jc w:val="center"/>
              <w:rPr>
                <w:u w:val="single"/>
              </w:rPr>
            </w:pPr>
          </w:p>
          <w:p w:rsidR="0016788D" w:rsidRPr="0016788D" w:rsidRDefault="0016788D" w:rsidP="0016788D">
            <w:pPr>
              <w:jc w:val="center"/>
              <w:rPr>
                <w:u w:val="single"/>
              </w:rPr>
            </w:pPr>
            <w:r w:rsidRPr="0016788D">
              <w:rPr>
                <w:u w:val="single"/>
              </w:rPr>
              <w:t>*Boekhouden (Hfdst 3)</w:t>
            </w:r>
          </w:p>
          <w:p w:rsidR="0016788D" w:rsidRPr="0016788D" w:rsidRDefault="0016788D" w:rsidP="0016788D">
            <w:pPr>
              <w:jc w:val="center"/>
              <w:rPr>
                <w:u w:val="single"/>
              </w:rPr>
            </w:pPr>
            <w:r w:rsidRPr="0016788D">
              <w:rPr>
                <w:u w:val="single"/>
              </w:rPr>
              <w:t>Rekenen (Hfdst 9; A t/m C)</w:t>
            </w:r>
          </w:p>
          <w:p w:rsidR="0016788D" w:rsidRPr="0016788D" w:rsidRDefault="0016788D" w:rsidP="0016788D">
            <w:pPr>
              <w:jc w:val="center"/>
              <w:rPr>
                <w:u w:val="single"/>
              </w:rPr>
            </w:pPr>
            <w:r w:rsidRPr="0016788D">
              <w:rPr>
                <w:u w:val="single"/>
              </w:rPr>
              <w:t>*Boekhouden (Hfdst 13)</w:t>
            </w:r>
          </w:p>
          <w:p w:rsidR="0016788D" w:rsidRPr="0016788D" w:rsidRDefault="0016788D" w:rsidP="0016788D">
            <w:pPr>
              <w:jc w:val="center"/>
              <w:rPr>
                <w:u w:val="single"/>
              </w:rPr>
            </w:pPr>
            <w:r w:rsidRPr="0016788D">
              <w:rPr>
                <w:u w:val="single"/>
              </w:rPr>
              <w:t>Rekenen (Hfdst 9; A t/m E)</w:t>
            </w:r>
          </w:p>
          <w:p w:rsidR="0016788D" w:rsidRPr="0016788D" w:rsidRDefault="0016788D" w:rsidP="0016788D">
            <w:pPr>
              <w:jc w:val="center"/>
              <w:rPr>
                <w:u w:val="single"/>
              </w:rPr>
            </w:pPr>
          </w:p>
          <w:p w:rsidR="0016788D" w:rsidRPr="0016788D" w:rsidRDefault="0016788D" w:rsidP="0016788D">
            <w:pPr>
              <w:jc w:val="center"/>
              <w:rPr>
                <w:u w:val="single"/>
              </w:rPr>
            </w:pPr>
            <w:r w:rsidRPr="0016788D">
              <w:rPr>
                <w:u w:val="single"/>
              </w:rPr>
              <w:t>*Boekhouden (Hfdst 14+15)</w:t>
            </w:r>
          </w:p>
          <w:p w:rsidR="0016788D" w:rsidRPr="0016788D" w:rsidRDefault="0016788D" w:rsidP="0016788D">
            <w:pPr>
              <w:jc w:val="center"/>
              <w:rPr>
                <w:u w:val="single"/>
              </w:rPr>
            </w:pPr>
            <w:r w:rsidRPr="0016788D">
              <w:rPr>
                <w:u w:val="single"/>
              </w:rPr>
              <w:t>Rekenen (Hfdst 13)</w:t>
            </w:r>
          </w:p>
          <w:p w:rsidR="0016788D" w:rsidRPr="0016788D" w:rsidRDefault="0016788D" w:rsidP="0016788D">
            <w:pPr>
              <w:jc w:val="center"/>
              <w:rPr>
                <w:u w:val="single"/>
              </w:rPr>
            </w:pPr>
            <w:r w:rsidRPr="0016788D">
              <w:rPr>
                <w:u w:val="single"/>
              </w:rPr>
              <w:t>*Boekhouden (Hfdst 15 + 16)</w:t>
            </w:r>
          </w:p>
          <w:p w:rsidR="0016788D" w:rsidRPr="0016788D" w:rsidRDefault="0016788D" w:rsidP="0016788D">
            <w:pPr>
              <w:jc w:val="center"/>
              <w:rPr>
                <w:u w:val="single"/>
              </w:rPr>
            </w:pPr>
            <w:r w:rsidRPr="0016788D">
              <w:rPr>
                <w:u w:val="single"/>
              </w:rPr>
              <w:t>Rekenen (Annuїteiten)</w:t>
            </w:r>
          </w:p>
          <w:p w:rsidR="0016788D" w:rsidRPr="0016788D" w:rsidRDefault="0016788D" w:rsidP="0016788D">
            <w:pPr>
              <w:jc w:val="center"/>
              <w:rPr>
                <w:u w:val="single"/>
              </w:rPr>
            </w:pPr>
          </w:p>
        </w:tc>
        <w:tc>
          <w:tcPr>
            <w:tcW w:w="3192" w:type="dxa"/>
          </w:tcPr>
          <w:p w:rsidR="0016788D" w:rsidRPr="0016788D" w:rsidRDefault="0016788D" w:rsidP="0016788D">
            <w:pPr>
              <w:jc w:val="center"/>
              <w:rPr>
                <w:u w:val="single"/>
              </w:rPr>
            </w:pPr>
            <w:r w:rsidRPr="0016788D">
              <w:rPr>
                <w:u w:val="single"/>
              </w:rPr>
              <w:t>Toetsing</w:t>
            </w:r>
          </w:p>
          <w:p w:rsidR="0016788D" w:rsidRPr="0016788D" w:rsidRDefault="0016788D" w:rsidP="0016788D">
            <w:pPr>
              <w:jc w:val="center"/>
              <w:rPr>
                <w:u w:val="single"/>
              </w:rPr>
            </w:pPr>
          </w:p>
          <w:p w:rsidR="0016788D" w:rsidRPr="0016788D" w:rsidRDefault="0016788D" w:rsidP="0016788D">
            <w:pPr>
              <w:jc w:val="center"/>
              <w:rPr>
                <w:u w:val="single"/>
              </w:rPr>
            </w:pPr>
            <w:r w:rsidRPr="0016788D">
              <w:rPr>
                <w:u w:val="single"/>
              </w:rPr>
              <w:t>Open vraagstukken (1x)</w:t>
            </w:r>
          </w:p>
          <w:p w:rsidR="0016788D" w:rsidRPr="0016788D" w:rsidRDefault="0016788D" w:rsidP="0016788D">
            <w:pPr>
              <w:jc w:val="center"/>
              <w:rPr>
                <w:u w:val="single"/>
              </w:rPr>
            </w:pPr>
          </w:p>
          <w:p w:rsidR="0016788D" w:rsidRPr="0016788D" w:rsidRDefault="0016788D" w:rsidP="0016788D">
            <w:pPr>
              <w:jc w:val="center"/>
              <w:rPr>
                <w:u w:val="single"/>
              </w:rPr>
            </w:pPr>
            <w:r w:rsidRPr="0016788D">
              <w:rPr>
                <w:u w:val="single"/>
              </w:rPr>
              <w:t>Open vraagstukken (1x)</w:t>
            </w:r>
          </w:p>
          <w:p w:rsidR="0016788D" w:rsidRPr="0016788D" w:rsidRDefault="0016788D" w:rsidP="0016788D">
            <w:pPr>
              <w:jc w:val="center"/>
              <w:rPr>
                <w:u w:val="single"/>
              </w:rPr>
            </w:pPr>
          </w:p>
          <w:p w:rsidR="0016788D" w:rsidRPr="0016788D" w:rsidRDefault="0016788D" w:rsidP="0016788D">
            <w:pPr>
              <w:jc w:val="center"/>
              <w:rPr>
                <w:u w:val="single"/>
              </w:rPr>
            </w:pPr>
          </w:p>
          <w:p w:rsidR="0016788D" w:rsidRPr="0016788D" w:rsidRDefault="0016788D" w:rsidP="0016788D">
            <w:pPr>
              <w:jc w:val="center"/>
              <w:rPr>
                <w:u w:val="single"/>
              </w:rPr>
            </w:pPr>
            <w:r w:rsidRPr="0016788D">
              <w:rPr>
                <w:u w:val="single"/>
              </w:rPr>
              <w:t>Open vraagstukken (1x)</w:t>
            </w:r>
          </w:p>
          <w:p w:rsidR="0016788D" w:rsidRPr="0016788D" w:rsidRDefault="0016788D" w:rsidP="0016788D">
            <w:pPr>
              <w:jc w:val="center"/>
              <w:rPr>
                <w:u w:val="single"/>
              </w:rPr>
            </w:pPr>
          </w:p>
          <w:p w:rsidR="0016788D" w:rsidRPr="0016788D" w:rsidRDefault="0016788D" w:rsidP="0016788D">
            <w:pPr>
              <w:jc w:val="center"/>
              <w:rPr>
                <w:u w:val="single"/>
              </w:rPr>
            </w:pPr>
            <w:r w:rsidRPr="0016788D">
              <w:rPr>
                <w:u w:val="single"/>
              </w:rPr>
              <w:t>Open vraagstukken (1x)</w:t>
            </w:r>
          </w:p>
          <w:p w:rsidR="0016788D" w:rsidRPr="0016788D" w:rsidRDefault="0016788D" w:rsidP="0016788D">
            <w:pPr>
              <w:jc w:val="center"/>
              <w:rPr>
                <w:u w:val="single"/>
              </w:rPr>
            </w:pPr>
          </w:p>
          <w:p w:rsidR="0016788D" w:rsidRPr="0016788D" w:rsidRDefault="0016788D" w:rsidP="0016788D">
            <w:pPr>
              <w:jc w:val="center"/>
              <w:rPr>
                <w:u w:val="single"/>
              </w:rPr>
            </w:pPr>
          </w:p>
          <w:p w:rsidR="0016788D" w:rsidRPr="0016788D" w:rsidRDefault="0016788D" w:rsidP="0016788D">
            <w:pPr>
              <w:jc w:val="center"/>
              <w:rPr>
                <w:u w:val="single"/>
              </w:rPr>
            </w:pPr>
            <w:r w:rsidRPr="0016788D">
              <w:rPr>
                <w:u w:val="single"/>
              </w:rPr>
              <w:t>Open vraagstukken (1x)</w:t>
            </w:r>
          </w:p>
          <w:p w:rsidR="0016788D" w:rsidRPr="0016788D" w:rsidRDefault="0016788D" w:rsidP="0016788D">
            <w:pPr>
              <w:jc w:val="center"/>
              <w:rPr>
                <w:u w:val="single"/>
              </w:rPr>
            </w:pPr>
          </w:p>
          <w:p w:rsidR="0016788D" w:rsidRPr="0016788D" w:rsidRDefault="0016788D" w:rsidP="0016788D">
            <w:pPr>
              <w:jc w:val="center"/>
              <w:rPr>
                <w:u w:val="single"/>
              </w:rPr>
            </w:pPr>
            <w:r w:rsidRPr="0016788D">
              <w:rPr>
                <w:u w:val="single"/>
              </w:rPr>
              <w:t>Open vraagstukken (1x)</w:t>
            </w:r>
          </w:p>
        </w:tc>
      </w:tr>
    </w:tbl>
    <w:p w:rsidR="0016788D" w:rsidRDefault="0016788D"/>
    <w:p w:rsidR="0016788D" w:rsidRDefault="0016788D"/>
    <w:p w:rsidR="0016788D" w:rsidRDefault="0016788D"/>
    <w:p w:rsidR="0016788D" w:rsidRDefault="0016788D"/>
    <w:p w:rsidR="0016788D" w:rsidRDefault="0016788D"/>
    <w:p w:rsidR="0016788D" w:rsidRDefault="0074347B">
      <w:r>
        <w:rPr>
          <w:noProof/>
          <w:lang w:val="en-US"/>
        </w:rPr>
        <w:pict>
          <v:shape id="_x0000_s1035" type="#_x0000_t32" style="position:absolute;margin-left:-533.65pt;margin-top:12.6pt;width:609.75pt;height:1.5pt;z-index:251657216" o:connectortype="straight"/>
        </w:pict>
      </w:r>
    </w:p>
    <w:p w:rsidR="0016788D" w:rsidRPr="006F1B43" w:rsidRDefault="0016788D">
      <w:pPr>
        <w:rPr>
          <w:b/>
        </w:rPr>
      </w:pPr>
      <w:r w:rsidRPr="006F1B43">
        <w:rPr>
          <w:b/>
        </w:rPr>
        <w:t>Vak: We</w:t>
      </w:r>
      <w:r w:rsidRPr="006F1B43">
        <w:rPr>
          <w:b/>
        </w:rPr>
        <w:tab/>
      </w:r>
      <w:r w:rsidRPr="006F1B43">
        <w:rPr>
          <w:b/>
        </w:rPr>
        <w:tab/>
      </w:r>
      <w:r w:rsidRPr="006F1B43">
        <w:rPr>
          <w:b/>
        </w:rPr>
        <w:tab/>
      </w:r>
      <w:r w:rsidRPr="006F1B43">
        <w:rPr>
          <w:b/>
        </w:rPr>
        <w:tab/>
      </w:r>
      <w:r w:rsidRPr="006F1B43">
        <w:rPr>
          <w:b/>
        </w:rPr>
        <w:tab/>
      </w:r>
      <w:r w:rsidRPr="006F1B43">
        <w:rPr>
          <w:b/>
        </w:rPr>
        <w:tab/>
      </w:r>
      <w:r w:rsidRPr="006F1B43">
        <w:rPr>
          <w:b/>
        </w:rPr>
        <w:tab/>
      </w:r>
      <w:r w:rsidRPr="006F1B43">
        <w:rPr>
          <w:b/>
        </w:rPr>
        <w:tab/>
        <w:t>aantal uren: 4</w:t>
      </w:r>
    </w:p>
    <w:p w:rsidR="00F92FEB" w:rsidRPr="006F1B43" w:rsidRDefault="0016788D">
      <w:pPr>
        <w:rPr>
          <w:b/>
        </w:rPr>
      </w:pPr>
      <w:r w:rsidRPr="006F1B43">
        <w:rPr>
          <w:b/>
        </w:rPr>
        <w:t xml:space="preserve">Docent: </w:t>
      </w:r>
      <w:r w:rsidRPr="006F1B43">
        <w:rPr>
          <w:b/>
        </w:rPr>
        <w:lastRenderedPageBreak/>
        <w:t xml:space="preserve">Ns </w:t>
      </w:r>
      <w:r w:rsidRPr="006F1B43">
        <w:rPr>
          <w:b/>
        </w:rPr>
        <w:tab/>
      </w:r>
    </w:p>
    <w:p w:rsidR="00F92FEB" w:rsidRPr="006F1B43" w:rsidRDefault="00F92FEB">
      <w:pPr>
        <w:rPr>
          <w:b/>
        </w:rPr>
      </w:pPr>
    </w:p>
    <w:tbl>
      <w:tblPr>
        <w:tblpPr w:leftFromText="180" w:rightFromText="180" w:vertAnchor="text" w:horzAnchor="margin" w:tblpY="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12"/>
        <w:gridCol w:w="3212"/>
        <w:gridCol w:w="3212"/>
      </w:tblGrid>
      <w:tr w:rsidR="00F92FEB" w:rsidTr="006F1B43">
        <w:trPr>
          <w:trHeight w:val="5700"/>
        </w:trPr>
        <w:tc>
          <w:tcPr>
            <w:tcW w:w="3212" w:type="dxa"/>
          </w:tcPr>
          <w:p w:rsidR="00F92FEB" w:rsidRPr="0016788D" w:rsidRDefault="00F92FEB" w:rsidP="007230A7">
            <w:pPr>
              <w:jc w:val="center"/>
              <w:rPr>
                <w:u w:val="single"/>
              </w:rPr>
            </w:pPr>
            <w:r w:rsidRPr="0016788D">
              <w:rPr>
                <w:u w:val="single"/>
              </w:rPr>
              <w:t>Kwartalen (klas 5)</w:t>
            </w:r>
          </w:p>
          <w:p w:rsidR="00F92FEB" w:rsidRPr="0016788D" w:rsidRDefault="00F92FEB" w:rsidP="007230A7">
            <w:pPr>
              <w:jc w:val="center"/>
              <w:rPr>
                <w:u w:val="single"/>
              </w:rPr>
            </w:pPr>
          </w:p>
          <w:p w:rsidR="00F92FEB" w:rsidRPr="0016788D" w:rsidRDefault="00F92FEB" w:rsidP="007230A7">
            <w:pPr>
              <w:jc w:val="center"/>
              <w:rPr>
                <w:u w:val="single"/>
              </w:rPr>
            </w:pPr>
            <w:r w:rsidRPr="0016788D">
              <w:rPr>
                <w:u w:val="single"/>
              </w:rPr>
              <w:t>1e</w:t>
            </w:r>
          </w:p>
          <w:p w:rsidR="00F92FEB" w:rsidRPr="0016788D" w:rsidRDefault="00F92FEB" w:rsidP="007230A7">
            <w:pPr>
              <w:jc w:val="center"/>
              <w:rPr>
                <w:u w:val="single"/>
              </w:rPr>
            </w:pPr>
          </w:p>
          <w:p w:rsidR="00F92FEB" w:rsidRPr="0016788D" w:rsidRDefault="00F92FEB" w:rsidP="007230A7">
            <w:pPr>
              <w:jc w:val="center"/>
              <w:rPr>
                <w:u w:val="single"/>
              </w:rPr>
            </w:pPr>
          </w:p>
          <w:p w:rsidR="00F92FEB" w:rsidRPr="0016788D" w:rsidRDefault="00F92FEB" w:rsidP="007230A7">
            <w:pPr>
              <w:jc w:val="center"/>
              <w:rPr>
                <w:u w:val="single"/>
              </w:rPr>
            </w:pPr>
          </w:p>
          <w:p w:rsidR="00F92FEB" w:rsidRPr="0016788D" w:rsidRDefault="00F92FEB" w:rsidP="007230A7">
            <w:pPr>
              <w:jc w:val="center"/>
              <w:rPr>
                <w:u w:val="single"/>
              </w:rPr>
            </w:pPr>
          </w:p>
          <w:p w:rsidR="00F92FEB" w:rsidRPr="0016788D" w:rsidRDefault="00F92FEB" w:rsidP="007230A7">
            <w:pPr>
              <w:jc w:val="center"/>
              <w:rPr>
                <w:u w:val="single"/>
              </w:rPr>
            </w:pPr>
            <w:r w:rsidRPr="0016788D">
              <w:rPr>
                <w:u w:val="single"/>
              </w:rPr>
              <w:t>2e</w:t>
            </w:r>
          </w:p>
          <w:p w:rsidR="00F92FEB" w:rsidRPr="0016788D" w:rsidRDefault="00F92FEB" w:rsidP="007230A7">
            <w:pPr>
              <w:jc w:val="center"/>
              <w:rPr>
                <w:u w:val="single"/>
              </w:rPr>
            </w:pPr>
          </w:p>
          <w:p w:rsidR="00F92FEB" w:rsidRPr="0016788D" w:rsidRDefault="00F92FEB" w:rsidP="007230A7">
            <w:pPr>
              <w:jc w:val="center"/>
              <w:rPr>
                <w:u w:val="single"/>
              </w:rPr>
            </w:pPr>
          </w:p>
          <w:p w:rsidR="00F92FEB" w:rsidRPr="0016788D" w:rsidRDefault="00F92FEB" w:rsidP="007230A7">
            <w:pPr>
              <w:jc w:val="center"/>
              <w:rPr>
                <w:u w:val="single"/>
              </w:rPr>
            </w:pPr>
          </w:p>
          <w:p w:rsidR="00F92FEB" w:rsidRPr="0016788D" w:rsidRDefault="00F92FEB" w:rsidP="007230A7">
            <w:pPr>
              <w:jc w:val="center"/>
              <w:rPr>
                <w:u w:val="single"/>
              </w:rPr>
            </w:pPr>
          </w:p>
          <w:p w:rsidR="00F92FEB" w:rsidRDefault="00F92FEB" w:rsidP="007230A7">
            <w:pPr>
              <w:jc w:val="center"/>
              <w:rPr>
                <w:u w:val="single"/>
              </w:rPr>
            </w:pPr>
          </w:p>
          <w:p w:rsidR="00F92FEB" w:rsidRPr="0016788D" w:rsidRDefault="00F92FEB" w:rsidP="007230A7">
            <w:pPr>
              <w:jc w:val="center"/>
              <w:rPr>
                <w:u w:val="single"/>
              </w:rPr>
            </w:pPr>
            <w:r w:rsidRPr="0016788D">
              <w:rPr>
                <w:u w:val="single"/>
              </w:rPr>
              <w:t>3e</w:t>
            </w:r>
          </w:p>
        </w:tc>
        <w:tc>
          <w:tcPr>
            <w:tcW w:w="3212" w:type="dxa"/>
          </w:tcPr>
          <w:p w:rsidR="00F92FEB" w:rsidRPr="0016788D" w:rsidRDefault="00F92FEB" w:rsidP="007230A7">
            <w:pPr>
              <w:jc w:val="center"/>
              <w:rPr>
                <w:u w:val="single"/>
              </w:rPr>
            </w:pPr>
            <w:r w:rsidRPr="0016788D">
              <w:rPr>
                <w:u w:val="single"/>
              </w:rPr>
              <w:t>Leerstof (</w:t>
            </w:r>
            <w:r>
              <w:rPr>
                <w:u w:val="single"/>
              </w:rPr>
              <w:t>we</w:t>
            </w:r>
            <w:r w:rsidRPr="0016788D">
              <w:rPr>
                <w:u w:val="single"/>
              </w:rPr>
              <w:t>)</w:t>
            </w:r>
          </w:p>
          <w:p w:rsidR="00F92FEB" w:rsidRPr="0016788D" w:rsidRDefault="00F92FEB" w:rsidP="007230A7">
            <w:pPr>
              <w:jc w:val="center"/>
              <w:rPr>
                <w:u w:val="single"/>
              </w:rPr>
            </w:pPr>
          </w:p>
          <w:p w:rsidR="00F92FEB" w:rsidRDefault="00F92FEB" w:rsidP="00F92FEB">
            <w:r>
              <w:t>Moderne Wiskunde: goniometrie: hoofdstuk 1+2 / nieuwboek</w:t>
            </w:r>
          </w:p>
          <w:p w:rsidR="00F92FEB" w:rsidRDefault="00F92FEB" w:rsidP="00F92FEB"/>
          <w:p w:rsidR="00F92FEB" w:rsidRDefault="00F92FEB" w:rsidP="00F92FEB"/>
          <w:p w:rsidR="00F92FEB" w:rsidRDefault="00F92FEB" w:rsidP="00F92FEB">
            <w:r>
              <w:t>Moderne Wiskunde deel 9 + Moderne Wiskunde (nieuw)</w:t>
            </w:r>
          </w:p>
          <w:p w:rsidR="00F92FEB" w:rsidRDefault="00F92FEB" w:rsidP="00F92FEB">
            <w:r>
              <w:t>Hoofstuk 3,4 en 5:</w:t>
            </w:r>
          </w:p>
          <w:p w:rsidR="00F92FEB" w:rsidRDefault="00F92FEB" w:rsidP="00F92FEB">
            <w:r>
              <w:t>Continuïteit en limieten</w:t>
            </w:r>
          </w:p>
          <w:p w:rsidR="00F92FEB" w:rsidRDefault="00F92FEB" w:rsidP="00F92FEB">
            <w:r>
              <w:t xml:space="preserve">Differentiëren </w:t>
            </w:r>
          </w:p>
          <w:p w:rsidR="00F92FEB" w:rsidRDefault="00F92FEB" w:rsidP="007230A7">
            <w:pPr>
              <w:jc w:val="center"/>
              <w:rPr>
                <w:u w:val="single"/>
              </w:rPr>
            </w:pPr>
          </w:p>
          <w:p w:rsidR="00F92FEB" w:rsidRDefault="00F92FEB" w:rsidP="00F92FEB">
            <w:r>
              <w:t>Moderne Wiskunde deel 9 + Moderne Wiskunde (nieuw)</w:t>
            </w:r>
          </w:p>
          <w:p w:rsidR="00F92FEB" w:rsidRDefault="00F92FEB" w:rsidP="00F92FEB">
            <w:r>
              <w:t>Limieten d.m.v. differentiatie,</w:t>
            </w:r>
          </w:p>
          <w:p w:rsidR="00F92FEB" w:rsidRDefault="00F92FEB" w:rsidP="00F92FEB">
            <w:r>
              <w:t>Quotient, grafieken e/o integralen, inverse (nieuw boek)</w:t>
            </w:r>
          </w:p>
          <w:p w:rsidR="00F92FEB" w:rsidRDefault="00F92FEB" w:rsidP="00F92FEB">
            <w:r>
              <w:t>Hoofdstuk 5, 6, 7, 8, 10.1</w:t>
            </w:r>
          </w:p>
          <w:p w:rsidR="00F92FEB" w:rsidRDefault="00F92FEB" w:rsidP="00F92FEB"/>
          <w:p w:rsidR="00F92FEB" w:rsidRPr="0016788D" w:rsidRDefault="00F92FEB" w:rsidP="00F92FEB">
            <w:pPr>
              <w:jc w:val="center"/>
              <w:rPr>
                <w:u w:val="single"/>
              </w:rPr>
            </w:pPr>
          </w:p>
        </w:tc>
        <w:tc>
          <w:tcPr>
            <w:tcW w:w="3212" w:type="dxa"/>
          </w:tcPr>
          <w:p w:rsidR="00F92FEB" w:rsidRPr="0016788D" w:rsidRDefault="00F92FEB" w:rsidP="007230A7">
            <w:pPr>
              <w:jc w:val="center"/>
              <w:rPr>
                <w:u w:val="single"/>
              </w:rPr>
            </w:pPr>
            <w:r w:rsidRPr="0016788D">
              <w:rPr>
                <w:u w:val="single"/>
              </w:rPr>
              <w:t>Toetsing</w:t>
            </w:r>
          </w:p>
          <w:p w:rsidR="00F92FEB" w:rsidRPr="0016788D" w:rsidRDefault="00F92FEB" w:rsidP="007230A7">
            <w:pPr>
              <w:jc w:val="center"/>
              <w:rPr>
                <w:u w:val="single"/>
              </w:rPr>
            </w:pPr>
          </w:p>
          <w:p w:rsidR="00F92FEB" w:rsidRDefault="00F92FEB" w:rsidP="00F92FEB">
            <w:r>
              <w:t>1 rep voor de repweek telt 1x en 1 rep in de repweek 2x</w:t>
            </w:r>
          </w:p>
          <w:p w:rsidR="00F92FEB" w:rsidRDefault="00F92FEB" w:rsidP="007230A7">
            <w:pPr>
              <w:jc w:val="center"/>
              <w:rPr>
                <w:u w:val="single"/>
              </w:rPr>
            </w:pPr>
          </w:p>
          <w:p w:rsidR="00F92FEB" w:rsidRDefault="00F92FEB" w:rsidP="007230A7">
            <w:pPr>
              <w:jc w:val="center"/>
              <w:rPr>
                <w:u w:val="single"/>
              </w:rPr>
            </w:pPr>
          </w:p>
          <w:p w:rsidR="00F92FEB" w:rsidRDefault="00F92FEB" w:rsidP="007230A7">
            <w:pPr>
              <w:jc w:val="center"/>
              <w:rPr>
                <w:u w:val="single"/>
              </w:rPr>
            </w:pPr>
          </w:p>
          <w:p w:rsidR="00F92FEB" w:rsidRDefault="00F92FEB" w:rsidP="00F92FEB">
            <w:r>
              <w:t>2 rep voor de repweek telt 1x en 1 rep in de repweek 2x</w:t>
            </w:r>
          </w:p>
          <w:p w:rsidR="00F92FEB" w:rsidRDefault="00F92FEB" w:rsidP="007230A7">
            <w:pPr>
              <w:jc w:val="center"/>
              <w:rPr>
                <w:u w:val="single"/>
              </w:rPr>
            </w:pPr>
          </w:p>
          <w:p w:rsidR="00F92FEB" w:rsidRDefault="00F92FEB" w:rsidP="007230A7">
            <w:pPr>
              <w:jc w:val="center"/>
              <w:rPr>
                <w:u w:val="single"/>
              </w:rPr>
            </w:pPr>
          </w:p>
          <w:p w:rsidR="00F92FEB" w:rsidRDefault="00F92FEB" w:rsidP="007230A7">
            <w:pPr>
              <w:jc w:val="center"/>
              <w:rPr>
                <w:u w:val="single"/>
              </w:rPr>
            </w:pPr>
          </w:p>
          <w:p w:rsidR="00F92FEB" w:rsidRDefault="00F92FEB" w:rsidP="007230A7">
            <w:pPr>
              <w:jc w:val="center"/>
              <w:rPr>
                <w:u w:val="single"/>
              </w:rPr>
            </w:pPr>
          </w:p>
          <w:p w:rsidR="00F92FEB" w:rsidRDefault="00F92FEB" w:rsidP="00F92FEB">
            <w:r>
              <w:t>2 repetities voor de repweek telt 1x en 1 rep in de repweek 2x</w:t>
            </w:r>
          </w:p>
          <w:p w:rsidR="00F92FEB" w:rsidRDefault="00F92FEB" w:rsidP="00F92FEB"/>
          <w:p w:rsidR="00F92FEB" w:rsidRPr="0016788D" w:rsidRDefault="00F92FEB" w:rsidP="007230A7">
            <w:pPr>
              <w:jc w:val="center"/>
              <w:rPr>
                <w:u w:val="single"/>
              </w:rPr>
            </w:pPr>
          </w:p>
        </w:tc>
      </w:tr>
    </w:tbl>
    <w:p w:rsidR="0016788D" w:rsidRDefault="0016788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F1B43" w:rsidRDefault="006F1B43"/>
    <w:p w:rsidR="006F1B43" w:rsidRDefault="006F1B43"/>
    <w:p w:rsidR="006F1B43" w:rsidRDefault="006F1B43"/>
    <w:p w:rsidR="006F1B43" w:rsidRDefault="006F1B43"/>
    <w:p w:rsidR="006F1B43" w:rsidRDefault="006F1B43"/>
    <w:p w:rsidR="006F1B43" w:rsidRDefault="006F1B43"/>
    <w:p w:rsidR="006F1B43" w:rsidRDefault="006F1B43"/>
    <w:p w:rsidR="006F1B43" w:rsidRDefault="006F1B43"/>
    <w:p w:rsidR="006F1B43" w:rsidRDefault="006F1B43"/>
    <w:p w:rsidR="006F1B43" w:rsidRDefault="006F1B43"/>
    <w:p w:rsidR="006F1B43" w:rsidRDefault="006F1B43"/>
    <w:p w:rsidR="006F1B43" w:rsidRDefault="006F1B43"/>
    <w:p w:rsidR="006F1B43" w:rsidRDefault="006F1B43"/>
    <w:p w:rsidR="006F1B43" w:rsidRDefault="006F1B43"/>
    <w:p w:rsidR="006F1B43" w:rsidRDefault="006F1B43"/>
    <w:p w:rsidR="006F1B43" w:rsidRDefault="006F1B43"/>
    <w:p w:rsidR="00925327" w:rsidRDefault="00925327">
      <w:pPr>
        <w:rPr>
          <w:b/>
        </w:rPr>
      </w:pPr>
      <w:r w:rsidRPr="00925327">
        <w:rPr>
          <w:b/>
        </w:rPr>
        <w:t>Vak: Wt</w:t>
      </w:r>
      <w:r w:rsidRPr="00925327">
        <w:rPr>
          <w:b/>
        </w:rPr>
        <w:tab/>
      </w:r>
      <w:r w:rsidRPr="00925327">
        <w:rPr>
          <w:b/>
        </w:rPr>
        <w:tab/>
      </w:r>
      <w:r w:rsidRPr="00925327">
        <w:rPr>
          <w:b/>
        </w:rPr>
        <w:tab/>
      </w:r>
      <w:r w:rsidRPr="00925327">
        <w:rPr>
          <w:b/>
        </w:rPr>
        <w:tab/>
      </w:r>
      <w:r w:rsidRPr="00925327">
        <w:rPr>
          <w:b/>
        </w:rPr>
        <w:tab/>
      </w:r>
      <w:r w:rsidRPr="00925327">
        <w:rPr>
          <w:b/>
        </w:rPr>
        <w:tab/>
      </w:r>
      <w:r w:rsidRPr="00925327">
        <w:rPr>
          <w:b/>
        </w:rPr>
        <w:tab/>
      </w:r>
      <w:r w:rsidRPr="00925327">
        <w:rPr>
          <w:b/>
        </w:rPr>
        <w:tab/>
        <w:t>Aantal uren: 3</w:t>
      </w:r>
    </w:p>
    <w:p w:rsidR="00925327" w:rsidRPr="00925327" w:rsidRDefault="00925327" w:rsidP="00925327">
      <w:pPr>
        <w:rPr>
          <w:b/>
        </w:rPr>
      </w:pPr>
      <w:r w:rsidRPr="00925327">
        <w:rPr>
          <w:b/>
        </w:rPr>
        <w:t>Docent: Ns</w:t>
      </w:r>
    </w:p>
    <w:p w:rsidR="00925327" w:rsidRPr="00925327" w:rsidRDefault="00925327">
      <w:pPr>
        <w:rPr>
          <w:b/>
        </w:rPr>
      </w:pPr>
    </w:p>
    <w:tbl>
      <w:tblPr>
        <w:tblpPr w:leftFromText="180" w:rightFromText="180" w:vertAnchor="text" w:horzAnchor="margin" w:tblpY="3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48"/>
        <w:gridCol w:w="4536"/>
        <w:gridCol w:w="3145"/>
      </w:tblGrid>
      <w:tr w:rsidR="00925327" w:rsidRPr="00432EE0" w:rsidTr="00925327">
        <w:tc>
          <w:tcPr>
            <w:tcW w:w="3192" w:type="dxa"/>
          </w:tcPr>
          <w:p w:rsidR="00925327" w:rsidRPr="00432EE0" w:rsidRDefault="00925327" w:rsidP="00925327">
            <w:pPr>
              <w:jc w:val="center"/>
              <w:rPr>
                <w:u w:val="single"/>
              </w:rPr>
            </w:pPr>
            <w:r w:rsidRPr="00432EE0">
              <w:rPr>
                <w:u w:val="single"/>
              </w:rPr>
              <w:t>Kwartalen (klas 5)</w:t>
            </w:r>
          </w:p>
          <w:p w:rsidR="00925327" w:rsidRPr="00432EE0" w:rsidRDefault="00925327" w:rsidP="00925327">
            <w:pPr>
              <w:jc w:val="center"/>
              <w:rPr>
                <w:u w:val="single"/>
              </w:rPr>
            </w:pPr>
          </w:p>
          <w:p w:rsidR="00925327" w:rsidRPr="00432EE0" w:rsidRDefault="00925327" w:rsidP="00925327">
            <w:pPr>
              <w:jc w:val="center"/>
              <w:rPr>
                <w:u w:val="single"/>
              </w:rPr>
            </w:pPr>
            <w:r w:rsidRPr="00432EE0">
              <w:rPr>
                <w:u w:val="single"/>
              </w:rPr>
              <w:t>1e</w:t>
            </w:r>
          </w:p>
          <w:p w:rsidR="00925327" w:rsidRPr="00432EE0" w:rsidRDefault="00925327" w:rsidP="00925327">
            <w:pPr>
              <w:jc w:val="center"/>
              <w:rPr>
                <w:u w:val="single"/>
              </w:rPr>
            </w:pPr>
          </w:p>
          <w:p w:rsidR="00925327" w:rsidRPr="00432EE0" w:rsidRDefault="00925327" w:rsidP="00925327">
            <w:pPr>
              <w:jc w:val="center"/>
              <w:rPr>
                <w:u w:val="single"/>
              </w:rPr>
            </w:pPr>
          </w:p>
          <w:p w:rsidR="00925327" w:rsidRPr="00432EE0" w:rsidRDefault="00925327" w:rsidP="00925327">
            <w:pPr>
              <w:jc w:val="center"/>
              <w:rPr>
                <w:u w:val="single"/>
              </w:rPr>
            </w:pPr>
          </w:p>
          <w:p w:rsidR="00925327" w:rsidRPr="00432EE0" w:rsidRDefault="00925327" w:rsidP="00925327">
            <w:pPr>
              <w:jc w:val="center"/>
              <w:rPr>
                <w:u w:val="single"/>
              </w:rPr>
            </w:pPr>
          </w:p>
          <w:p w:rsidR="00925327" w:rsidRDefault="00925327" w:rsidP="00925327">
            <w:pPr>
              <w:jc w:val="center"/>
              <w:rPr>
                <w:u w:val="single"/>
              </w:rPr>
            </w:pPr>
          </w:p>
          <w:p w:rsidR="00925327" w:rsidRDefault="00925327" w:rsidP="00925327">
            <w:pPr>
              <w:jc w:val="center"/>
              <w:rPr>
                <w:u w:val="single"/>
              </w:rPr>
            </w:pPr>
          </w:p>
          <w:p w:rsidR="00925327" w:rsidRDefault="00925327" w:rsidP="00925327">
            <w:pPr>
              <w:jc w:val="center"/>
              <w:rPr>
                <w:u w:val="single"/>
              </w:rPr>
            </w:pPr>
          </w:p>
          <w:p w:rsidR="00925327" w:rsidRDefault="00925327" w:rsidP="00925327">
            <w:pPr>
              <w:jc w:val="center"/>
              <w:rPr>
                <w:u w:val="single"/>
              </w:rPr>
            </w:pPr>
          </w:p>
          <w:p w:rsidR="00925327" w:rsidRPr="00432EE0" w:rsidRDefault="00925327" w:rsidP="00925327">
            <w:pPr>
              <w:jc w:val="center"/>
              <w:rPr>
                <w:u w:val="single"/>
              </w:rPr>
            </w:pPr>
            <w:r w:rsidRPr="00432EE0">
              <w:rPr>
                <w:u w:val="single"/>
              </w:rPr>
              <w:t>2e</w:t>
            </w:r>
          </w:p>
          <w:p w:rsidR="00925327" w:rsidRPr="00432EE0" w:rsidRDefault="00925327" w:rsidP="00925327">
            <w:pPr>
              <w:jc w:val="center"/>
              <w:rPr>
                <w:u w:val="single"/>
              </w:rPr>
            </w:pPr>
          </w:p>
          <w:p w:rsidR="00925327" w:rsidRPr="00432EE0" w:rsidRDefault="00925327" w:rsidP="00925327">
            <w:pPr>
              <w:jc w:val="center"/>
              <w:rPr>
                <w:u w:val="single"/>
              </w:rPr>
            </w:pPr>
          </w:p>
          <w:p w:rsidR="00925327" w:rsidRPr="00432EE0" w:rsidRDefault="00925327" w:rsidP="00925327">
            <w:pPr>
              <w:jc w:val="center"/>
              <w:rPr>
                <w:u w:val="single"/>
              </w:rPr>
            </w:pPr>
          </w:p>
          <w:p w:rsidR="00925327" w:rsidRDefault="00925327" w:rsidP="00925327">
            <w:pPr>
              <w:jc w:val="center"/>
              <w:rPr>
                <w:u w:val="single"/>
              </w:rPr>
            </w:pPr>
          </w:p>
          <w:p w:rsidR="00925327" w:rsidRDefault="00925327" w:rsidP="00925327">
            <w:pPr>
              <w:jc w:val="center"/>
              <w:rPr>
                <w:u w:val="single"/>
              </w:rPr>
            </w:pPr>
          </w:p>
          <w:p w:rsidR="00925327" w:rsidRPr="00432EE0" w:rsidRDefault="00925327" w:rsidP="00925327">
            <w:pPr>
              <w:jc w:val="center"/>
              <w:rPr>
                <w:u w:val="single"/>
              </w:rPr>
            </w:pPr>
            <w:r w:rsidRPr="00432EE0">
              <w:rPr>
                <w:u w:val="single"/>
              </w:rPr>
              <w:t>3e</w:t>
            </w:r>
          </w:p>
          <w:p w:rsidR="00925327" w:rsidRPr="00432EE0" w:rsidRDefault="00925327" w:rsidP="00925327">
            <w:pPr>
              <w:jc w:val="center"/>
              <w:rPr>
                <w:u w:val="single"/>
              </w:rPr>
            </w:pPr>
          </w:p>
        </w:tc>
        <w:tc>
          <w:tcPr>
            <w:tcW w:w="3192" w:type="dxa"/>
          </w:tcPr>
          <w:p w:rsidR="00925327" w:rsidRPr="00432EE0" w:rsidRDefault="00925327" w:rsidP="00925327">
            <w:pPr>
              <w:jc w:val="center"/>
              <w:rPr>
                <w:u w:val="single"/>
              </w:rPr>
            </w:pPr>
            <w:r w:rsidRPr="00432EE0">
              <w:rPr>
                <w:u w:val="single"/>
              </w:rPr>
              <w:t>Leerstof (</w:t>
            </w:r>
            <w:r>
              <w:rPr>
                <w:u w:val="single"/>
              </w:rPr>
              <w:t>Et)</w:t>
            </w:r>
          </w:p>
          <w:p w:rsidR="00925327" w:rsidRPr="00432EE0" w:rsidRDefault="00925327" w:rsidP="00925327">
            <w:pPr>
              <w:jc w:val="center"/>
              <w:rPr>
                <w:u w:val="single"/>
              </w:rPr>
            </w:pPr>
          </w:p>
          <w:p w:rsidR="00925327" w:rsidRDefault="00925327" w:rsidP="00925327">
            <w:r>
              <w:t>Moderne Wiskunde deel 8 hoofdstuk 5 en gedeelte van 6</w:t>
            </w:r>
          </w:p>
          <w:p w:rsidR="00925327" w:rsidRDefault="00925327" w:rsidP="00925327">
            <w:pPr>
              <w:numPr>
                <w:ilvl w:val="0"/>
                <w:numId w:val="3"/>
              </w:numPr>
            </w:pPr>
            <w:r>
              <w:t>Onderlinge ligging lijnen, vlakken, punten.</w:t>
            </w:r>
          </w:p>
          <w:p w:rsidR="00925327" w:rsidRDefault="00925327" w:rsidP="00925327">
            <w:pPr>
              <w:numPr>
                <w:ilvl w:val="0"/>
                <w:numId w:val="3"/>
              </w:numPr>
            </w:pPr>
            <w:r>
              <w:t>Hoek lijn/lijn, lijn/vlak en vlak/vlak</w:t>
            </w:r>
          </w:p>
          <w:p w:rsidR="00925327" w:rsidRDefault="00925327" w:rsidP="00925327"/>
          <w:p w:rsidR="00925327" w:rsidRDefault="00925327" w:rsidP="00925327">
            <w:r>
              <w:t>Moderne Wiskunde deel 9 Hoofdstuk 6 en gedeelte van 7</w:t>
            </w:r>
          </w:p>
          <w:p w:rsidR="00925327" w:rsidRDefault="00925327" w:rsidP="00925327">
            <w:pPr>
              <w:numPr>
                <w:ilvl w:val="0"/>
                <w:numId w:val="4"/>
              </w:numPr>
            </w:pPr>
            <w:r>
              <w:t>Hoek lijn/lijn, lijn/vlak en vlak/vlak</w:t>
            </w:r>
          </w:p>
          <w:p w:rsidR="00925327" w:rsidRDefault="00925327" w:rsidP="00925327">
            <w:pPr>
              <w:numPr>
                <w:ilvl w:val="0"/>
                <w:numId w:val="4"/>
              </w:numPr>
            </w:pPr>
            <w:r>
              <w:t>Onderlinge ligging vlakken</w:t>
            </w:r>
          </w:p>
          <w:p w:rsidR="00925327" w:rsidRDefault="00925327" w:rsidP="00925327">
            <w:pPr>
              <w:numPr>
                <w:ilvl w:val="0"/>
                <w:numId w:val="4"/>
              </w:numPr>
            </w:pPr>
            <w:r>
              <w:t>Normaal vergelijking</w:t>
            </w:r>
          </w:p>
          <w:p w:rsidR="00925327" w:rsidRDefault="00925327" w:rsidP="00925327"/>
          <w:p w:rsidR="00925327" w:rsidRDefault="00925327" w:rsidP="00925327"/>
          <w:p w:rsidR="00925327" w:rsidRDefault="00925327" w:rsidP="00925327">
            <w:r>
              <w:t>Moderne Wiskunde deel 9: Hoofdstuk 7: cirkel, bollen</w:t>
            </w:r>
          </w:p>
          <w:p w:rsidR="00925327" w:rsidRDefault="00925327" w:rsidP="00925327">
            <w:r>
              <w:t>Deel 10: hoofdstuk 1+2</w:t>
            </w:r>
          </w:p>
          <w:p w:rsidR="00925327" w:rsidRDefault="00925327" w:rsidP="00925327">
            <w:pPr>
              <w:numPr>
                <w:ilvl w:val="0"/>
                <w:numId w:val="5"/>
              </w:numPr>
            </w:pPr>
            <w:r>
              <w:t>Afbeeldingen</w:t>
            </w:r>
          </w:p>
          <w:p w:rsidR="00925327" w:rsidRDefault="00925327" w:rsidP="00925327">
            <w:pPr>
              <w:numPr>
                <w:ilvl w:val="0"/>
                <w:numId w:val="5"/>
              </w:numPr>
            </w:pPr>
            <w:r>
              <w:lastRenderedPageBreak/>
              <w:t>Afdelingsformules</w:t>
            </w:r>
          </w:p>
          <w:p w:rsidR="00925327" w:rsidRPr="00432EE0" w:rsidRDefault="00925327" w:rsidP="00925327">
            <w:pPr>
              <w:jc w:val="center"/>
              <w:rPr>
                <w:u w:val="single"/>
              </w:rPr>
            </w:pPr>
          </w:p>
        </w:tc>
        <w:tc>
          <w:tcPr>
            <w:tcW w:w="3192" w:type="dxa"/>
          </w:tcPr>
          <w:p w:rsidR="00925327" w:rsidRPr="00432EE0" w:rsidRDefault="00925327" w:rsidP="00925327">
            <w:pPr>
              <w:jc w:val="center"/>
              <w:rPr>
                <w:u w:val="single"/>
              </w:rPr>
            </w:pPr>
            <w:r w:rsidRPr="00432EE0">
              <w:rPr>
                <w:u w:val="single"/>
              </w:rPr>
              <w:lastRenderedPageBreak/>
              <w:t>Toetsing</w:t>
            </w:r>
          </w:p>
          <w:p w:rsidR="00925327" w:rsidRPr="00432EE0" w:rsidRDefault="00925327" w:rsidP="00925327">
            <w:pPr>
              <w:jc w:val="center"/>
              <w:rPr>
                <w:u w:val="single"/>
              </w:rPr>
            </w:pPr>
          </w:p>
          <w:p w:rsidR="00925327" w:rsidRDefault="00925327" w:rsidP="00925327">
            <w:r>
              <w:t>1 rep voor de repweek telt 1x en 1 rep in de repweek 2x</w:t>
            </w:r>
          </w:p>
          <w:p w:rsidR="00925327" w:rsidRDefault="00925327" w:rsidP="00925327">
            <w:pPr>
              <w:jc w:val="center"/>
              <w:rPr>
                <w:u w:val="single"/>
              </w:rPr>
            </w:pPr>
          </w:p>
          <w:p w:rsidR="00925327" w:rsidRDefault="00925327" w:rsidP="00925327">
            <w:pPr>
              <w:jc w:val="center"/>
              <w:rPr>
                <w:u w:val="single"/>
              </w:rPr>
            </w:pPr>
          </w:p>
          <w:p w:rsidR="00925327" w:rsidRDefault="00925327" w:rsidP="00925327">
            <w:pPr>
              <w:jc w:val="center"/>
              <w:rPr>
                <w:u w:val="single"/>
              </w:rPr>
            </w:pPr>
          </w:p>
          <w:p w:rsidR="00925327" w:rsidRDefault="00925327" w:rsidP="00925327">
            <w:pPr>
              <w:jc w:val="center"/>
              <w:rPr>
                <w:u w:val="single"/>
              </w:rPr>
            </w:pPr>
          </w:p>
          <w:p w:rsidR="00925327" w:rsidRDefault="00925327" w:rsidP="00925327">
            <w:pPr>
              <w:jc w:val="center"/>
              <w:rPr>
                <w:u w:val="single"/>
              </w:rPr>
            </w:pPr>
          </w:p>
          <w:p w:rsidR="00925327" w:rsidRDefault="00925327" w:rsidP="00925327">
            <w:pPr>
              <w:jc w:val="center"/>
              <w:rPr>
                <w:u w:val="single"/>
              </w:rPr>
            </w:pPr>
          </w:p>
          <w:p w:rsidR="00925327" w:rsidRDefault="00925327" w:rsidP="00925327">
            <w:r>
              <w:t>1 rep voor de repweek telt 1x en 1 rep in de repweek 2x</w:t>
            </w:r>
          </w:p>
          <w:p w:rsidR="00925327" w:rsidRDefault="00925327" w:rsidP="00925327"/>
          <w:p w:rsidR="00925327" w:rsidRDefault="00925327" w:rsidP="00925327"/>
          <w:p w:rsidR="00925327" w:rsidRDefault="00925327" w:rsidP="00925327"/>
          <w:p w:rsidR="00925327" w:rsidRDefault="00925327" w:rsidP="00925327"/>
          <w:p w:rsidR="00925327" w:rsidRDefault="00925327" w:rsidP="00925327"/>
          <w:p w:rsidR="00925327" w:rsidRDefault="00925327" w:rsidP="00925327">
            <w:r>
              <w:t>2 reps voor de repweek telt 1x en 2 reps in de repweek 2x</w:t>
            </w:r>
          </w:p>
          <w:p w:rsidR="00925327" w:rsidRDefault="00925327" w:rsidP="00925327"/>
          <w:p w:rsidR="00925327" w:rsidRDefault="00925327" w:rsidP="00925327"/>
          <w:p w:rsidR="00925327" w:rsidRPr="00432EE0" w:rsidRDefault="00925327" w:rsidP="00925327">
            <w:pPr>
              <w:jc w:val="center"/>
              <w:rPr>
                <w:u w:val="single"/>
              </w:rPr>
            </w:pPr>
          </w:p>
        </w:tc>
      </w:tr>
    </w:tbl>
    <w:p w:rsidR="006F1B43" w:rsidRDefault="006F1B43"/>
    <w:p w:rsidR="000873D1" w:rsidRDefault="0074347B">
      <w:r>
        <w:rPr>
          <w:noProof/>
          <w:lang w:val="en-US"/>
        </w:rPr>
        <w:pict>
          <v:shape id="_x0000_s1040" type="#_x0000_t32" style="position:absolute;margin-left:-54.75pt;margin-top:1.95pt;width:618pt;height:.75pt;z-index:251661312" o:connectortype="straight"/>
        </w:pict>
      </w:r>
    </w:p>
    <w:p w:rsidR="00925327" w:rsidRPr="00686C86" w:rsidRDefault="000873D1">
      <w:pPr>
        <w:rPr>
          <w:b/>
        </w:rPr>
      </w:pPr>
      <w:r w:rsidRPr="00686C86">
        <w:rPr>
          <w:b/>
        </w:rPr>
        <w:t>Vak: St</w:t>
      </w:r>
    </w:p>
    <w:p w:rsidR="00686C86" w:rsidRPr="00686C86" w:rsidRDefault="00686C86">
      <w:pPr>
        <w:rPr>
          <w:b/>
        </w:rPr>
      </w:pPr>
      <w:r w:rsidRPr="00686C86">
        <w:rPr>
          <w:b/>
        </w:rPr>
        <w:t xml:space="preserve">Docenten: </w:t>
      </w:r>
      <w:r w:rsidR="000873D1" w:rsidRPr="00686C86">
        <w:rPr>
          <w:b/>
        </w:rPr>
        <w:t>Gd</w:t>
      </w:r>
      <w:r w:rsidR="000873D1" w:rsidRPr="00686C86">
        <w:rPr>
          <w:b/>
        </w:rPr>
        <w:tab/>
      </w:r>
      <w:r w:rsidR="000873D1" w:rsidRPr="00686C86">
        <w:rPr>
          <w:b/>
        </w:rPr>
        <w:tab/>
      </w:r>
      <w:r w:rsidR="000873D1" w:rsidRPr="00686C86">
        <w:rPr>
          <w:b/>
        </w:rPr>
        <w:tab/>
      </w:r>
      <w:r w:rsidR="000873D1" w:rsidRPr="00686C86">
        <w:rPr>
          <w:b/>
        </w:rPr>
        <w:tab/>
      </w:r>
      <w:r w:rsidR="000873D1" w:rsidRPr="00686C86">
        <w:rPr>
          <w:b/>
        </w:rPr>
        <w:tab/>
      </w:r>
      <w:r w:rsidR="000873D1" w:rsidRPr="00686C86">
        <w:rPr>
          <w:b/>
        </w:rPr>
        <w:tab/>
      </w:r>
      <w:r w:rsidR="000873D1" w:rsidRPr="00686C86">
        <w:rPr>
          <w:b/>
        </w:rPr>
        <w:tab/>
        <w:t>Aantal uren:</w:t>
      </w:r>
      <w:r w:rsidRPr="00686C86">
        <w:rPr>
          <w:b/>
        </w:rPr>
        <w:t xml:space="preserve"> 1</w:t>
      </w:r>
    </w:p>
    <w:p w:rsidR="00686C86" w:rsidRDefault="00686C86"/>
    <w:tbl>
      <w:tblPr>
        <w:tblpPr w:leftFromText="180" w:rightFromText="180" w:vertAnchor="text" w:horzAnchor="margin" w:tblpY="1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2"/>
        <w:gridCol w:w="3192"/>
        <w:gridCol w:w="3192"/>
      </w:tblGrid>
      <w:tr w:rsidR="00686C86" w:rsidRPr="00432EE0" w:rsidTr="007230A7">
        <w:tc>
          <w:tcPr>
            <w:tcW w:w="3192" w:type="dxa"/>
          </w:tcPr>
          <w:p w:rsidR="00686C86" w:rsidRPr="00432EE0" w:rsidRDefault="00686C86" w:rsidP="007230A7">
            <w:pPr>
              <w:jc w:val="center"/>
              <w:rPr>
                <w:u w:val="single"/>
              </w:rPr>
            </w:pPr>
            <w:r w:rsidRPr="00432EE0">
              <w:rPr>
                <w:u w:val="single"/>
              </w:rPr>
              <w:t>Kwartalen (klas 5)</w:t>
            </w:r>
          </w:p>
          <w:p w:rsidR="00686C86" w:rsidRPr="00432EE0" w:rsidRDefault="00686C86" w:rsidP="007230A7">
            <w:pPr>
              <w:jc w:val="center"/>
              <w:rPr>
                <w:u w:val="single"/>
              </w:rPr>
            </w:pPr>
          </w:p>
          <w:p w:rsidR="00686C86" w:rsidRPr="00432EE0" w:rsidRDefault="00686C86" w:rsidP="007230A7">
            <w:pPr>
              <w:jc w:val="center"/>
              <w:rPr>
                <w:u w:val="single"/>
              </w:rPr>
            </w:pPr>
            <w:r w:rsidRPr="00432EE0">
              <w:rPr>
                <w:u w:val="single"/>
              </w:rPr>
              <w:t>1e</w:t>
            </w:r>
          </w:p>
          <w:p w:rsidR="00686C86" w:rsidRPr="00432EE0" w:rsidRDefault="00686C86" w:rsidP="007230A7">
            <w:pPr>
              <w:jc w:val="center"/>
              <w:rPr>
                <w:u w:val="single"/>
              </w:rPr>
            </w:pPr>
          </w:p>
          <w:p w:rsidR="00686C86" w:rsidRPr="00432EE0" w:rsidRDefault="00686C86" w:rsidP="007230A7">
            <w:pPr>
              <w:jc w:val="center"/>
              <w:rPr>
                <w:u w:val="single"/>
              </w:rPr>
            </w:pPr>
          </w:p>
          <w:p w:rsidR="00686C86" w:rsidRPr="00432EE0" w:rsidRDefault="00686C86" w:rsidP="007230A7">
            <w:pPr>
              <w:jc w:val="center"/>
              <w:rPr>
                <w:u w:val="single"/>
              </w:rPr>
            </w:pPr>
          </w:p>
          <w:p w:rsidR="00686C86" w:rsidRPr="00432EE0" w:rsidRDefault="00686C86" w:rsidP="007230A7">
            <w:pPr>
              <w:jc w:val="center"/>
              <w:rPr>
                <w:u w:val="single"/>
              </w:rPr>
            </w:pPr>
          </w:p>
          <w:p w:rsidR="00686C86" w:rsidRDefault="00686C86" w:rsidP="007230A7">
            <w:pPr>
              <w:jc w:val="center"/>
              <w:rPr>
                <w:u w:val="single"/>
              </w:rPr>
            </w:pPr>
          </w:p>
          <w:p w:rsidR="00686C86" w:rsidRDefault="00686C86" w:rsidP="007230A7">
            <w:pPr>
              <w:jc w:val="center"/>
              <w:rPr>
                <w:u w:val="single"/>
              </w:rPr>
            </w:pPr>
          </w:p>
          <w:p w:rsidR="00686C86" w:rsidRPr="00432EE0" w:rsidRDefault="00686C86" w:rsidP="007230A7">
            <w:pPr>
              <w:jc w:val="center"/>
              <w:rPr>
                <w:u w:val="single"/>
              </w:rPr>
            </w:pPr>
            <w:r w:rsidRPr="00432EE0">
              <w:rPr>
                <w:u w:val="single"/>
              </w:rPr>
              <w:t>2e</w:t>
            </w:r>
          </w:p>
          <w:p w:rsidR="00686C86" w:rsidRPr="00432EE0" w:rsidRDefault="00686C86" w:rsidP="007230A7">
            <w:pPr>
              <w:jc w:val="center"/>
              <w:rPr>
                <w:u w:val="single"/>
              </w:rPr>
            </w:pPr>
          </w:p>
          <w:p w:rsidR="00686C86" w:rsidRPr="00432EE0" w:rsidRDefault="00686C86" w:rsidP="007230A7">
            <w:pPr>
              <w:jc w:val="center"/>
              <w:rPr>
                <w:u w:val="single"/>
              </w:rPr>
            </w:pPr>
          </w:p>
          <w:p w:rsidR="00686C86" w:rsidRPr="00432EE0" w:rsidRDefault="00686C86" w:rsidP="007230A7">
            <w:pPr>
              <w:jc w:val="center"/>
              <w:rPr>
                <w:u w:val="single"/>
              </w:rPr>
            </w:pPr>
          </w:p>
          <w:p w:rsidR="00686C86" w:rsidRDefault="00686C86" w:rsidP="007230A7">
            <w:pPr>
              <w:jc w:val="center"/>
              <w:rPr>
                <w:u w:val="single"/>
              </w:rPr>
            </w:pPr>
          </w:p>
          <w:p w:rsidR="00686C86" w:rsidRDefault="00686C86" w:rsidP="007230A7">
            <w:pPr>
              <w:jc w:val="center"/>
              <w:rPr>
                <w:u w:val="single"/>
              </w:rPr>
            </w:pPr>
          </w:p>
          <w:p w:rsidR="00686C86" w:rsidRDefault="00686C86" w:rsidP="007230A7">
            <w:pPr>
              <w:jc w:val="center"/>
              <w:rPr>
                <w:u w:val="single"/>
              </w:rPr>
            </w:pPr>
          </w:p>
          <w:p w:rsidR="00686C86" w:rsidRPr="00432EE0" w:rsidRDefault="00686C86" w:rsidP="007230A7">
            <w:pPr>
              <w:jc w:val="center"/>
              <w:rPr>
                <w:u w:val="single"/>
              </w:rPr>
            </w:pPr>
            <w:r w:rsidRPr="00432EE0">
              <w:rPr>
                <w:u w:val="single"/>
              </w:rPr>
              <w:t>3e</w:t>
            </w:r>
          </w:p>
          <w:p w:rsidR="00686C86" w:rsidRPr="00432EE0" w:rsidRDefault="00686C86" w:rsidP="007230A7">
            <w:pPr>
              <w:jc w:val="center"/>
              <w:rPr>
                <w:u w:val="single"/>
              </w:rPr>
            </w:pPr>
          </w:p>
        </w:tc>
        <w:tc>
          <w:tcPr>
            <w:tcW w:w="3192" w:type="dxa"/>
          </w:tcPr>
          <w:p w:rsidR="00686C86" w:rsidRDefault="00686C86" w:rsidP="00686C86">
            <w:pPr>
              <w:jc w:val="center"/>
              <w:rPr>
                <w:u w:val="single"/>
              </w:rPr>
            </w:pPr>
            <w:r w:rsidRPr="00432EE0">
              <w:rPr>
                <w:u w:val="single"/>
              </w:rPr>
              <w:t>Leerstof (</w:t>
            </w:r>
            <w:r>
              <w:rPr>
                <w:u w:val="single"/>
              </w:rPr>
              <w:t>statistiek</w:t>
            </w:r>
            <w:r w:rsidRPr="00432EE0">
              <w:rPr>
                <w:u w:val="single"/>
              </w:rPr>
              <w:t>)</w:t>
            </w:r>
          </w:p>
          <w:p w:rsidR="00686C86" w:rsidRPr="00686C86" w:rsidRDefault="00686C86" w:rsidP="00686C86">
            <w:pPr>
              <w:jc w:val="center"/>
              <w:rPr>
                <w:u w:val="single"/>
              </w:rPr>
            </w:pPr>
          </w:p>
          <w:p w:rsidR="00686C86" w:rsidRDefault="00686C86" w:rsidP="00686C86">
            <w:pPr>
              <w:numPr>
                <w:ilvl w:val="0"/>
                <w:numId w:val="2"/>
              </w:numPr>
            </w:pPr>
            <w:r>
              <w:t xml:space="preserve">Stencil: Moderne Wiskunde (VWO): Beschrijvende statistiek. </w:t>
            </w:r>
          </w:p>
          <w:p w:rsidR="00686C86" w:rsidRDefault="00686C86" w:rsidP="00686C86">
            <w:pPr>
              <w:numPr>
                <w:ilvl w:val="0"/>
                <w:numId w:val="2"/>
              </w:numPr>
            </w:pPr>
            <w:r>
              <w:t>Nieuwboek</w:t>
            </w:r>
          </w:p>
          <w:p w:rsidR="00686C86" w:rsidRDefault="00686C86" w:rsidP="00686C86">
            <w:pPr>
              <w:jc w:val="center"/>
              <w:rPr>
                <w:u w:val="single"/>
              </w:rPr>
            </w:pPr>
          </w:p>
          <w:p w:rsidR="00686C86" w:rsidRDefault="00686C86" w:rsidP="00686C86"/>
          <w:p w:rsidR="00686C86" w:rsidRDefault="00686C86" w:rsidP="00686C86">
            <w:pPr>
              <w:numPr>
                <w:ilvl w:val="0"/>
                <w:numId w:val="2"/>
              </w:numPr>
            </w:pPr>
            <w:r>
              <w:t>Stencil:</w:t>
            </w:r>
          </w:p>
          <w:p w:rsidR="00686C86" w:rsidRDefault="00686C86" w:rsidP="00686C86">
            <w:pPr>
              <w:ind w:left="720"/>
            </w:pPr>
            <w:r>
              <w:t>Moderne Wiskunde (VWO en Moderne Wiskunde (nieuw)</w:t>
            </w:r>
          </w:p>
          <w:p w:rsidR="00686C86" w:rsidRDefault="00686C86" w:rsidP="00686C86">
            <w:pPr>
              <w:ind w:left="720"/>
            </w:pPr>
            <w:r>
              <w:t>Kansrekening</w:t>
            </w:r>
          </w:p>
          <w:p w:rsidR="00686C86" w:rsidRDefault="00686C86" w:rsidP="00686C86">
            <w:pPr>
              <w:ind w:left="720"/>
            </w:pPr>
            <w:r>
              <w:t>Kansverdeling</w:t>
            </w:r>
          </w:p>
          <w:p w:rsidR="00686C86" w:rsidRDefault="00686C86" w:rsidP="00686C86">
            <w:pPr>
              <w:jc w:val="center"/>
              <w:rPr>
                <w:u w:val="single"/>
              </w:rPr>
            </w:pPr>
          </w:p>
          <w:p w:rsidR="00686C86" w:rsidRDefault="00686C86" w:rsidP="00686C86">
            <w:pPr>
              <w:numPr>
                <w:ilvl w:val="0"/>
                <w:numId w:val="2"/>
              </w:numPr>
            </w:pPr>
            <w:r>
              <w:t>Moderne Wiskunde (nieuw)</w:t>
            </w:r>
          </w:p>
          <w:p w:rsidR="00686C86" w:rsidRDefault="00686C86" w:rsidP="00686C86">
            <w:pPr>
              <w:ind w:left="720"/>
            </w:pPr>
            <w:r>
              <w:t>Binomiaal verdeling</w:t>
            </w:r>
          </w:p>
          <w:p w:rsidR="00686C86" w:rsidRDefault="00686C86" w:rsidP="00686C86">
            <w:pPr>
              <w:ind w:left="720"/>
            </w:pPr>
            <w:r>
              <w:t>Hypergeometrische verdeling</w:t>
            </w:r>
          </w:p>
          <w:p w:rsidR="00686C86" w:rsidRPr="00432EE0" w:rsidRDefault="00686C86" w:rsidP="00686C86">
            <w:pPr>
              <w:jc w:val="center"/>
              <w:rPr>
                <w:u w:val="single"/>
              </w:rPr>
            </w:pPr>
          </w:p>
        </w:tc>
        <w:tc>
          <w:tcPr>
            <w:tcW w:w="3192" w:type="dxa"/>
          </w:tcPr>
          <w:p w:rsidR="00686C86" w:rsidRPr="00432EE0" w:rsidRDefault="00686C86" w:rsidP="007230A7">
            <w:pPr>
              <w:jc w:val="center"/>
              <w:rPr>
                <w:u w:val="single"/>
              </w:rPr>
            </w:pPr>
            <w:r w:rsidRPr="00432EE0">
              <w:rPr>
                <w:u w:val="single"/>
              </w:rPr>
              <w:t>Toetsing</w:t>
            </w:r>
          </w:p>
          <w:p w:rsidR="00686C86" w:rsidRPr="00432EE0" w:rsidRDefault="00686C86" w:rsidP="007230A7">
            <w:pPr>
              <w:jc w:val="center"/>
              <w:rPr>
                <w:u w:val="single"/>
              </w:rPr>
            </w:pPr>
          </w:p>
          <w:p w:rsidR="00686C86" w:rsidRDefault="00686C86" w:rsidP="00686C86">
            <w:r>
              <w:t>Repetitie: 1 repweek rep telt 1x</w:t>
            </w:r>
          </w:p>
          <w:p w:rsidR="00686C86" w:rsidRDefault="00686C86" w:rsidP="007230A7">
            <w:pPr>
              <w:jc w:val="center"/>
              <w:rPr>
                <w:u w:val="single"/>
              </w:rPr>
            </w:pPr>
          </w:p>
          <w:p w:rsidR="00686C86" w:rsidRDefault="00686C86" w:rsidP="007230A7">
            <w:pPr>
              <w:jc w:val="center"/>
              <w:rPr>
                <w:u w:val="single"/>
              </w:rPr>
            </w:pPr>
          </w:p>
          <w:p w:rsidR="00686C86" w:rsidRDefault="00686C86" w:rsidP="007230A7">
            <w:pPr>
              <w:jc w:val="center"/>
              <w:rPr>
                <w:u w:val="single"/>
              </w:rPr>
            </w:pPr>
          </w:p>
          <w:p w:rsidR="00686C86" w:rsidRDefault="00686C86" w:rsidP="007230A7">
            <w:pPr>
              <w:jc w:val="center"/>
              <w:rPr>
                <w:u w:val="single"/>
              </w:rPr>
            </w:pPr>
          </w:p>
          <w:p w:rsidR="00686C86" w:rsidRDefault="00686C86" w:rsidP="007230A7">
            <w:pPr>
              <w:jc w:val="center"/>
              <w:rPr>
                <w:u w:val="single"/>
              </w:rPr>
            </w:pPr>
          </w:p>
          <w:p w:rsidR="00686C86" w:rsidRDefault="00686C86" w:rsidP="00686C86">
            <w:r>
              <w:t>Repetitie: 1 repweek rep telt 1x</w:t>
            </w:r>
          </w:p>
          <w:p w:rsidR="00686C86" w:rsidRDefault="00686C86" w:rsidP="007230A7">
            <w:pPr>
              <w:jc w:val="center"/>
              <w:rPr>
                <w:u w:val="single"/>
              </w:rPr>
            </w:pPr>
          </w:p>
          <w:p w:rsidR="00686C86" w:rsidRDefault="00686C86" w:rsidP="007230A7">
            <w:pPr>
              <w:jc w:val="center"/>
              <w:rPr>
                <w:u w:val="single"/>
              </w:rPr>
            </w:pPr>
          </w:p>
          <w:p w:rsidR="00686C86" w:rsidRDefault="00686C86" w:rsidP="007230A7">
            <w:pPr>
              <w:jc w:val="center"/>
              <w:rPr>
                <w:u w:val="single"/>
              </w:rPr>
            </w:pPr>
          </w:p>
          <w:p w:rsidR="00686C86" w:rsidRDefault="00686C86" w:rsidP="007230A7">
            <w:pPr>
              <w:jc w:val="center"/>
              <w:rPr>
                <w:u w:val="single"/>
              </w:rPr>
            </w:pPr>
          </w:p>
          <w:p w:rsidR="00686C86" w:rsidRDefault="00686C86" w:rsidP="007230A7">
            <w:pPr>
              <w:jc w:val="center"/>
              <w:rPr>
                <w:u w:val="single"/>
              </w:rPr>
            </w:pPr>
          </w:p>
          <w:p w:rsidR="00686C86" w:rsidRDefault="00686C86" w:rsidP="00686C86">
            <w:r>
              <w:t>Repetitie: 1 (2</w:t>
            </w:r>
            <w:r w:rsidRPr="0056425C">
              <w:rPr>
                <w:vertAlign w:val="superscript"/>
              </w:rPr>
              <w:t>e</w:t>
            </w:r>
            <w:r>
              <w:t>) repweek rep telt 1x</w:t>
            </w:r>
          </w:p>
          <w:p w:rsidR="00686C86" w:rsidRPr="00432EE0" w:rsidRDefault="00686C86" w:rsidP="007230A7">
            <w:pPr>
              <w:jc w:val="center"/>
              <w:rPr>
                <w:u w:val="single"/>
              </w:rPr>
            </w:pPr>
          </w:p>
        </w:tc>
      </w:tr>
    </w:tbl>
    <w:p w:rsidR="000873D1" w:rsidRDefault="000873D1">
      <w:r>
        <w:t xml:space="preserve"> </w:t>
      </w:r>
    </w:p>
    <w:p w:rsidR="00686C86" w:rsidRDefault="00686C86"/>
    <w:p w:rsidR="00686C86" w:rsidRDefault="00686C86"/>
    <w:p w:rsidR="00686C86" w:rsidRDefault="00686C86"/>
    <w:p w:rsidR="00686C86" w:rsidRDefault="00686C86"/>
    <w:p w:rsidR="00686C86" w:rsidRDefault="00686C86"/>
    <w:p w:rsidR="00686C86" w:rsidRDefault="00686C86"/>
    <w:p w:rsidR="00686C86" w:rsidRDefault="00686C86"/>
    <w:p w:rsidR="00686C86" w:rsidRDefault="00686C86"/>
    <w:p w:rsidR="00686C86" w:rsidRDefault="00686C86"/>
    <w:p w:rsidR="00686C86" w:rsidRDefault="00686C86"/>
    <w:p w:rsidR="00686C86" w:rsidRDefault="00686C86"/>
    <w:p w:rsidR="00686C86" w:rsidRDefault="00686C86"/>
    <w:p w:rsidR="00686C86" w:rsidRDefault="00686C86"/>
    <w:p w:rsidR="00686C86" w:rsidRDefault="00686C86"/>
    <w:p w:rsidR="00686C86" w:rsidRDefault="00686C86"/>
    <w:p w:rsidR="00686C86" w:rsidRDefault="00686C86"/>
    <w:p w:rsidR="00686C86" w:rsidRDefault="00686C86"/>
    <w:p w:rsidR="00686C86" w:rsidRDefault="00686C86"/>
    <w:p w:rsidR="00686C86" w:rsidRDefault="00686C86"/>
    <w:p w:rsidR="00686C86" w:rsidRDefault="00686C86"/>
    <w:p w:rsidR="00686C86" w:rsidRDefault="00686C86"/>
    <w:p w:rsidR="00686C86" w:rsidRDefault="00686C86"/>
    <w:p w:rsidR="00686C86" w:rsidRDefault="00686C86"/>
    <w:p w:rsidR="00686C86" w:rsidRDefault="00686C86"/>
    <w:p w:rsidR="00686C86" w:rsidRDefault="00686C86"/>
    <w:p w:rsidR="00686C86" w:rsidRDefault="00686C86"/>
    <w:p w:rsidR="00686C86" w:rsidRDefault="00686C86"/>
    <w:p w:rsidR="00686C86" w:rsidRDefault="00686C86"/>
    <w:p w:rsidR="00686C86" w:rsidRDefault="00686C86"/>
    <w:p w:rsidR="00686C86" w:rsidRDefault="00686C86"/>
    <w:p w:rsidR="00686C86" w:rsidRDefault="00686C86"/>
    <w:p w:rsidR="00686C86" w:rsidRDefault="00686C86"/>
    <w:p w:rsidR="00686C86" w:rsidRDefault="00686C86"/>
    <w:p w:rsidR="00686C86" w:rsidRDefault="00686C86"/>
    <w:p w:rsidR="00686C86" w:rsidRDefault="00686C86"/>
    <w:p w:rsidR="00686C86" w:rsidRDefault="00686C86"/>
    <w:p w:rsidR="00686C86" w:rsidRDefault="00686C86"/>
    <w:p w:rsidR="00686C86" w:rsidRPr="00686C86" w:rsidRDefault="009A3BC0">
      <w:pPr>
        <w:rPr>
          <w:b/>
        </w:rPr>
      </w:pPr>
      <w:r>
        <w:rPr>
          <w:b/>
        </w:rPr>
        <w:t>Vak: Na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86C86" w:rsidRPr="00686C86">
        <w:rPr>
          <w:b/>
        </w:rPr>
        <w:t>Aantal uren: 5</w:t>
      </w:r>
    </w:p>
    <w:p w:rsidR="00686C86" w:rsidRPr="00686C86" w:rsidRDefault="00686C86">
      <w:pPr>
        <w:rPr>
          <w:b/>
        </w:rPr>
      </w:pPr>
      <w:r w:rsidRPr="00686C86">
        <w:rPr>
          <w:b/>
        </w:rPr>
        <w:t>Docent: Zw/At</w:t>
      </w:r>
      <w:r w:rsidR="009A3BC0">
        <w:rPr>
          <w:b/>
        </w:rPr>
        <w:tab/>
      </w:r>
      <w:r w:rsidR="009A3BC0">
        <w:rPr>
          <w:b/>
        </w:rPr>
        <w:tab/>
      </w:r>
      <w:r w:rsidR="009A3BC0">
        <w:rPr>
          <w:b/>
        </w:rPr>
        <w:tab/>
      </w:r>
      <w:r w:rsidR="009A3BC0">
        <w:rPr>
          <w:b/>
        </w:rPr>
        <w:tab/>
      </w:r>
      <w:r w:rsidR="009A3BC0">
        <w:rPr>
          <w:b/>
        </w:rPr>
        <w:tab/>
      </w:r>
      <w:r w:rsidRPr="00686C86">
        <w:rPr>
          <w:b/>
        </w:rPr>
        <w:t>Methode: Systematische natuurkunde</w:t>
      </w:r>
    </w:p>
    <w:tbl>
      <w:tblPr>
        <w:tblpPr w:leftFromText="180" w:rightFromText="180" w:vertAnchor="text" w:horzAnchor="margin" w:tblpY="1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2"/>
        <w:gridCol w:w="3192"/>
        <w:gridCol w:w="3192"/>
      </w:tblGrid>
      <w:tr w:rsidR="00686C86" w:rsidRPr="00432EE0" w:rsidTr="007230A7">
        <w:tc>
          <w:tcPr>
            <w:tcW w:w="3192" w:type="dxa"/>
          </w:tcPr>
          <w:p w:rsidR="00686C86" w:rsidRPr="00432EE0" w:rsidRDefault="00686C86" w:rsidP="007230A7">
            <w:pPr>
              <w:jc w:val="center"/>
              <w:rPr>
                <w:u w:val="single"/>
              </w:rPr>
            </w:pPr>
            <w:r w:rsidRPr="00432EE0">
              <w:rPr>
                <w:u w:val="single"/>
              </w:rPr>
              <w:t>Kwartalen (klas 5)</w:t>
            </w:r>
          </w:p>
          <w:p w:rsidR="00686C86" w:rsidRPr="00432EE0" w:rsidRDefault="00686C86" w:rsidP="007230A7">
            <w:pPr>
              <w:jc w:val="center"/>
              <w:rPr>
                <w:u w:val="single"/>
              </w:rPr>
            </w:pPr>
          </w:p>
          <w:p w:rsidR="00686C86" w:rsidRPr="00432EE0" w:rsidRDefault="00686C86" w:rsidP="007230A7">
            <w:pPr>
              <w:jc w:val="center"/>
              <w:rPr>
                <w:u w:val="single"/>
              </w:rPr>
            </w:pPr>
            <w:r w:rsidRPr="00432EE0">
              <w:rPr>
                <w:u w:val="single"/>
              </w:rPr>
              <w:t>1e</w:t>
            </w:r>
          </w:p>
          <w:p w:rsidR="00686C86" w:rsidRPr="00432EE0" w:rsidRDefault="00686C86" w:rsidP="007230A7">
            <w:pPr>
              <w:jc w:val="center"/>
              <w:rPr>
                <w:u w:val="single"/>
              </w:rPr>
            </w:pPr>
          </w:p>
          <w:p w:rsidR="00686C86" w:rsidRPr="00432EE0" w:rsidRDefault="00686C86" w:rsidP="007230A7">
            <w:pPr>
              <w:jc w:val="center"/>
              <w:rPr>
                <w:u w:val="single"/>
              </w:rPr>
            </w:pPr>
          </w:p>
          <w:p w:rsidR="00686C86" w:rsidRPr="00432EE0" w:rsidRDefault="00686C86" w:rsidP="007230A7">
            <w:pPr>
              <w:jc w:val="center"/>
              <w:rPr>
                <w:u w:val="single"/>
              </w:rPr>
            </w:pPr>
          </w:p>
          <w:p w:rsidR="00686C86" w:rsidRPr="00432EE0" w:rsidRDefault="00686C86" w:rsidP="007230A7">
            <w:pPr>
              <w:jc w:val="center"/>
              <w:rPr>
                <w:u w:val="single"/>
              </w:rPr>
            </w:pPr>
          </w:p>
          <w:p w:rsidR="00686C86" w:rsidRDefault="00686C86" w:rsidP="007230A7">
            <w:pPr>
              <w:jc w:val="center"/>
              <w:rPr>
                <w:u w:val="single"/>
              </w:rPr>
            </w:pPr>
          </w:p>
          <w:p w:rsidR="00686C86" w:rsidRDefault="00686C86" w:rsidP="007230A7">
            <w:pPr>
              <w:jc w:val="center"/>
              <w:rPr>
                <w:u w:val="single"/>
              </w:rPr>
            </w:pPr>
          </w:p>
          <w:p w:rsidR="009A3BC0" w:rsidRDefault="009A3BC0" w:rsidP="007230A7">
            <w:pPr>
              <w:jc w:val="center"/>
              <w:rPr>
                <w:u w:val="single"/>
              </w:rPr>
            </w:pPr>
          </w:p>
          <w:p w:rsidR="00686C86" w:rsidRPr="00432EE0" w:rsidRDefault="00686C86" w:rsidP="007230A7">
            <w:pPr>
              <w:jc w:val="center"/>
              <w:rPr>
                <w:u w:val="single"/>
              </w:rPr>
            </w:pPr>
            <w:r w:rsidRPr="00432EE0">
              <w:rPr>
                <w:u w:val="single"/>
              </w:rPr>
              <w:t>2e</w:t>
            </w:r>
          </w:p>
          <w:p w:rsidR="00686C86" w:rsidRPr="00432EE0" w:rsidRDefault="00686C86" w:rsidP="007230A7">
            <w:pPr>
              <w:jc w:val="center"/>
              <w:rPr>
                <w:u w:val="single"/>
              </w:rPr>
            </w:pPr>
          </w:p>
          <w:p w:rsidR="00686C86" w:rsidRPr="00432EE0" w:rsidRDefault="00686C86" w:rsidP="007230A7">
            <w:pPr>
              <w:jc w:val="center"/>
              <w:rPr>
                <w:u w:val="single"/>
              </w:rPr>
            </w:pPr>
          </w:p>
          <w:p w:rsidR="00686C86" w:rsidRPr="00432EE0" w:rsidRDefault="00686C86" w:rsidP="007230A7">
            <w:pPr>
              <w:jc w:val="center"/>
              <w:rPr>
                <w:u w:val="single"/>
              </w:rPr>
            </w:pPr>
          </w:p>
          <w:p w:rsidR="00686C86" w:rsidRDefault="00686C86" w:rsidP="007230A7">
            <w:pPr>
              <w:jc w:val="center"/>
              <w:rPr>
                <w:u w:val="single"/>
              </w:rPr>
            </w:pPr>
          </w:p>
          <w:p w:rsidR="009A3BC0" w:rsidRDefault="009A3BC0" w:rsidP="007230A7">
            <w:pPr>
              <w:jc w:val="center"/>
              <w:rPr>
                <w:u w:val="single"/>
              </w:rPr>
            </w:pPr>
          </w:p>
          <w:p w:rsidR="00686C86" w:rsidRPr="00432EE0" w:rsidRDefault="00686C86" w:rsidP="007230A7">
            <w:pPr>
              <w:jc w:val="center"/>
              <w:rPr>
                <w:u w:val="single"/>
              </w:rPr>
            </w:pPr>
            <w:r w:rsidRPr="00432EE0">
              <w:rPr>
                <w:u w:val="single"/>
              </w:rPr>
              <w:t>3e</w:t>
            </w:r>
          </w:p>
          <w:p w:rsidR="00686C86" w:rsidRPr="00432EE0" w:rsidRDefault="00686C86" w:rsidP="007230A7">
            <w:pPr>
              <w:jc w:val="center"/>
              <w:rPr>
                <w:u w:val="single"/>
              </w:rPr>
            </w:pPr>
          </w:p>
        </w:tc>
        <w:tc>
          <w:tcPr>
            <w:tcW w:w="3192" w:type="dxa"/>
          </w:tcPr>
          <w:p w:rsidR="00686C86" w:rsidRDefault="00686C86" w:rsidP="007230A7">
            <w:pPr>
              <w:jc w:val="center"/>
              <w:rPr>
                <w:u w:val="single"/>
              </w:rPr>
            </w:pPr>
            <w:r w:rsidRPr="00432EE0">
              <w:rPr>
                <w:u w:val="single"/>
              </w:rPr>
              <w:lastRenderedPageBreak/>
              <w:t>Leerstof (</w:t>
            </w:r>
            <w:r>
              <w:rPr>
                <w:u w:val="single"/>
              </w:rPr>
              <w:t>natuurkunde)</w:t>
            </w:r>
          </w:p>
          <w:p w:rsidR="00686C86" w:rsidRPr="00686C86" w:rsidRDefault="00686C86" w:rsidP="007230A7">
            <w:pPr>
              <w:jc w:val="center"/>
              <w:rPr>
                <w:u w:val="single"/>
              </w:rPr>
            </w:pPr>
          </w:p>
          <w:p w:rsidR="00686C86" w:rsidRDefault="00686C86" w:rsidP="00686C86">
            <w:r>
              <w:t>Deel B, dictaat paragraaf 32,</w:t>
            </w:r>
          </w:p>
          <w:p w:rsidR="00686C86" w:rsidRDefault="00686C86" w:rsidP="00686C86">
            <w:pPr>
              <w:numPr>
                <w:ilvl w:val="0"/>
                <w:numId w:val="10"/>
              </w:numPr>
            </w:pPr>
            <w:r>
              <w:lastRenderedPageBreak/>
              <w:t>n 1</w:t>
            </w:r>
          </w:p>
          <w:p w:rsidR="00686C86" w:rsidRDefault="00686C86" w:rsidP="00686C86">
            <w:r>
              <w:t>Deel C par.6:</w:t>
            </w:r>
          </w:p>
          <w:p w:rsidR="00686C86" w:rsidRDefault="00686C86" w:rsidP="00686C86">
            <w:r>
              <w:t>Gassen-dampen-warmte</w:t>
            </w:r>
          </w:p>
          <w:p w:rsidR="00686C86" w:rsidRDefault="00686C86" w:rsidP="00686C86">
            <w:r>
              <w:t>Begin trillingen</w:t>
            </w:r>
          </w:p>
          <w:p w:rsidR="00686C86" w:rsidRDefault="00686C86" w:rsidP="00686C86">
            <w:r>
              <w:t>6 practicum proeven</w:t>
            </w:r>
          </w:p>
          <w:p w:rsidR="00686C86" w:rsidRDefault="00686C86" w:rsidP="00686C86">
            <w:pPr>
              <w:ind w:left="720"/>
              <w:rPr>
                <w:u w:val="single"/>
              </w:rPr>
            </w:pPr>
          </w:p>
          <w:p w:rsidR="009A3BC0" w:rsidRDefault="009A3BC0" w:rsidP="00686C86"/>
          <w:p w:rsidR="00686C86" w:rsidRDefault="00686C86" w:rsidP="00686C86">
            <w:r>
              <w:t>Deel B: H-! En H-II (excl. par 13)</w:t>
            </w:r>
          </w:p>
          <w:p w:rsidR="00686C86" w:rsidRDefault="00686C86" w:rsidP="00686C86">
            <w:r>
              <w:t>Trillingen- golven – geluid</w:t>
            </w:r>
          </w:p>
          <w:p w:rsidR="00686C86" w:rsidRDefault="00686C86" w:rsidP="009A3BC0">
            <w:pPr>
              <w:numPr>
                <w:ilvl w:val="0"/>
                <w:numId w:val="12"/>
              </w:numPr>
            </w:pPr>
            <w:r>
              <w:t>practicum proeven</w:t>
            </w:r>
          </w:p>
          <w:p w:rsidR="009A3BC0" w:rsidRDefault="009A3BC0" w:rsidP="00686C86"/>
          <w:p w:rsidR="009A3BC0" w:rsidRDefault="009A3BC0" w:rsidP="00686C86"/>
          <w:p w:rsidR="009A3BC0" w:rsidRDefault="009A3BC0" w:rsidP="009A3BC0">
            <w:r>
              <w:t>Deel C: H-III: H-II</w:t>
            </w:r>
          </w:p>
          <w:p w:rsidR="009A3BC0" w:rsidRDefault="009A3BC0" w:rsidP="009A3BC0">
            <w:r>
              <w:t>Electrische stromen</w:t>
            </w:r>
          </w:p>
          <w:p w:rsidR="009A3BC0" w:rsidRDefault="009A3BC0" w:rsidP="009A3BC0">
            <w:r>
              <w:t>Electrisch veld</w:t>
            </w:r>
          </w:p>
          <w:p w:rsidR="009A3BC0" w:rsidRDefault="009A3BC0" w:rsidP="009A3BC0">
            <w:r>
              <w:t>4 practicum proeven</w:t>
            </w:r>
          </w:p>
          <w:p w:rsidR="009A3BC0" w:rsidRPr="00686C86" w:rsidRDefault="009A3BC0" w:rsidP="00686C86"/>
        </w:tc>
        <w:tc>
          <w:tcPr>
            <w:tcW w:w="3192" w:type="dxa"/>
          </w:tcPr>
          <w:p w:rsidR="00686C86" w:rsidRPr="00432EE0" w:rsidRDefault="00686C86" w:rsidP="007230A7">
            <w:pPr>
              <w:jc w:val="center"/>
              <w:rPr>
                <w:u w:val="single"/>
              </w:rPr>
            </w:pPr>
            <w:r w:rsidRPr="00432EE0">
              <w:rPr>
                <w:u w:val="single"/>
              </w:rPr>
              <w:lastRenderedPageBreak/>
              <w:t>Toetsing</w:t>
            </w:r>
          </w:p>
          <w:p w:rsidR="00686C86" w:rsidRPr="00432EE0" w:rsidRDefault="00686C86" w:rsidP="007230A7">
            <w:pPr>
              <w:jc w:val="center"/>
              <w:rPr>
                <w:u w:val="single"/>
              </w:rPr>
            </w:pPr>
          </w:p>
          <w:p w:rsidR="00686C86" w:rsidRDefault="009A3BC0" w:rsidP="00686C86">
            <w:r>
              <w:t>2 repetities</w:t>
            </w:r>
          </w:p>
          <w:p w:rsidR="009A3BC0" w:rsidRDefault="009A3BC0" w:rsidP="009A3BC0">
            <w:r>
              <w:lastRenderedPageBreak/>
              <w:t>Duur: 90 minuten en tellen 1x</w:t>
            </w:r>
          </w:p>
          <w:p w:rsidR="009A3BC0" w:rsidRDefault="009A3BC0" w:rsidP="00686C86">
            <w:pPr>
              <w:rPr>
                <w:u w:val="single"/>
              </w:rPr>
            </w:pPr>
          </w:p>
          <w:p w:rsidR="009A3BC0" w:rsidRDefault="009A3BC0" w:rsidP="00686C86">
            <w:pPr>
              <w:rPr>
                <w:u w:val="single"/>
              </w:rPr>
            </w:pPr>
          </w:p>
          <w:p w:rsidR="009A3BC0" w:rsidRDefault="009A3BC0" w:rsidP="00686C86">
            <w:pPr>
              <w:rPr>
                <w:u w:val="single"/>
              </w:rPr>
            </w:pPr>
          </w:p>
          <w:p w:rsidR="009A3BC0" w:rsidRDefault="009A3BC0" w:rsidP="00686C86">
            <w:pPr>
              <w:rPr>
                <w:u w:val="single"/>
              </w:rPr>
            </w:pPr>
          </w:p>
          <w:p w:rsidR="009A3BC0" w:rsidRDefault="009A3BC0" w:rsidP="00686C86">
            <w:pPr>
              <w:rPr>
                <w:u w:val="single"/>
              </w:rPr>
            </w:pPr>
          </w:p>
          <w:p w:rsidR="009A3BC0" w:rsidRDefault="009A3BC0" w:rsidP="00686C86">
            <w:pPr>
              <w:rPr>
                <w:u w:val="single"/>
              </w:rPr>
            </w:pPr>
          </w:p>
          <w:p w:rsidR="009A3BC0" w:rsidRDefault="009A3BC0" w:rsidP="009A3BC0">
            <w:r>
              <w:t>3 repetities (+ practicumtoets gewicht ½)</w:t>
            </w:r>
          </w:p>
          <w:p w:rsidR="009A3BC0" w:rsidRDefault="009A3BC0" w:rsidP="00686C86">
            <w:pPr>
              <w:rPr>
                <w:u w:val="single"/>
              </w:rPr>
            </w:pPr>
          </w:p>
          <w:p w:rsidR="009A3BC0" w:rsidRDefault="009A3BC0" w:rsidP="00686C86">
            <w:pPr>
              <w:rPr>
                <w:u w:val="single"/>
              </w:rPr>
            </w:pPr>
          </w:p>
          <w:p w:rsidR="009A3BC0" w:rsidRDefault="009A3BC0" w:rsidP="00686C86">
            <w:pPr>
              <w:rPr>
                <w:u w:val="single"/>
              </w:rPr>
            </w:pPr>
          </w:p>
          <w:p w:rsidR="009A3BC0" w:rsidRDefault="009A3BC0" w:rsidP="00686C86">
            <w:pPr>
              <w:rPr>
                <w:u w:val="single"/>
              </w:rPr>
            </w:pPr>
          </w:p>
          <w:p w:rsidR="009A3BC0" w:rsidRDefault="009A3BC0" w:rsidP="009A3BC0">
            <w:r>
              <w:t>3 repetities (+ practicumtoets gewicht ½)</w:t>
            </w:r>
          </w:p>
          <w:p w:rsidR="009A3BC0" w:rsidRPr="00432EE0" w:rsidRDefault="009A3BC0" w:rsidP="00686C86">
            <w:pPr>
              <w:rPr>
                <w:u w:val="single"/>
              </w:rPr>
            </w:pPr>
          </w:p>
        </w:tc>
      </w:tr>
    </w:tbl>
    <w:p w:rsidR="00686C86" w:rsidRDefault="00686C86"/>
    <w:p w:rsidR="009A3BC0" w:rsidRDefault="009A3BC0"/>
    <w:p w:rsidR="009A3BC0" w:rsidRDefault="009A3BC0"/>
    <w:p w:rsidR="009A3BC0" w:rsidRDefault="009A3BC0"/>
    <w:p w:rsidR="009A3BC0" w:rsidRDefault="009A3BC0"/>
    <w:p w:rsidR="009A3BC0" w:rsidRDefault="009A3BC0"/>
    <w:p w:rsidR="009A3BC0" w:rsidRDefault="009A3BC0"/>
    <w:p w:rsidR="009A3BC0" w:rsidRDefault="009A3BC0"/>
    <w:p w:rsidR="009A3BC0" w:rsidRDefault="009A3BC0"/>
    <w:p w:rsidR="009A3BC0" w:rsidRDefault="009A3BC0"/>
    <w:p w:rsidR="009A3BC0" w:rsidRDefault="009A3BC0"/>
    <w:p w:rsidR="009A3BC0" w:rsidRDefault="009A3BC0"/>
    <w:p w:rsidR="009A3BC0" w:rsidRDefault="009A3BC0"/>
    <w:p w:rsidR="009A3BC0" w:rsidRDefault="009A3BC0"/>
    <w:p w:rsidR="009A3BC0" w:rsidRDefault="009A3BC0"/>
    <w:p w:rsidR="009A3BC0" w:rsidRDefault="009A3BC0"/>
    <w:p w:rsidR="009A3BC0" w:rsidRDefault="009A3BC0"/>
    <w:p w:rsidR="009A3BC0" w:rsidRDefault="009A3BC0"/>
    <w:p w:rsidR="009A3BC0" w:rsidRDefault="009A3BC0"/>
    <w:p w:rsidR="009A3BC0" w:rsidRDefault="009A3BC0"/>
    <w:p w:rsidR="009A3BC0" w:rsidRDefault="009A3BC0"/>
    <w:p w:rsidR="009A3BC0" w:rsidRDefault="009A3BC0"/>
    <w:p w:rsidR="009A3BC0" w:rsidRDefault="0074347B">
      <w:r>
        <w:rPr>
          <w:noProof/>
          <w:lang w:val="en-US"/>
        </w:rPr>
        <w:pict>
          <v:shape id="_x0000_s1041" type="#_x0000_t32" style="position:absolute;margin-left:-119.25pt;margin-top:12.95pt;width:683.25pt;height:0;z-index:251662336" o:connectortype="straight"/>
        </w:pict>
      </w:r>
    </w:p>
    <w:p w:rsidR="009A3BC0" w:rsidRDefault="009A3BC0"/>
    <w:p w:rsidR="00145ADB" w:rsidRPr="00145ADB" w:rsidRDefault="00145ADB" w:rsidP="00145ADB">
      <w:pPr>
        <w:rPr>
          <w:b/>
          <w:szCs w:val="24"/>
        </w:rPr>
      </w:pPr>
      <w:r w:rsidRPr="00145ADB">
        <w:rPr>
          <w:b/>
          <w:szCs w:val="24"/>
        </w:rPr>
        <w:t>Vak: Scheikunde</w:t>
      </w:r>
      <w:r w:rsidRPr="00145ADB">
        <w:rPr>
          <w:b/>
          <w:szCs w:val="24"/>
        </w:rPr>
        <w:tab/>
      </w:r>
      <w:r w:rsidRPr="00145ADB">
        <w:rPr>
          <w:b/>
          <w:szCs w:val="24"/>
        </w:rPr>
        <w:tab/>
      </w:r>
      <w:r w:rsidRPr="00145ADB">
        <w:rPr>
          <w:b/>
          <w:szCs w:val="24"/>
        </w:rPr>
        <w:tab/>
      </w:r>
      <w:r w:rsidRPr="00145ADB">
        <w:rPr>
          <w:b/>
          <w:szCs w:val="24"/>
        </w:rPr>
        <w:tab/>
      </w:r>
      <w:r w:rsidRPr="00145ADB">
        <w:rPr>
          <w:b/>
          <w:szCs w:val="24"/>
        </w:rPr>
        <w:tab/>
      </w:r>
      <w:r w:rsidRPr="00145ADB">
        <w:rPr>
          <w:b/>
          <w:szCs w:val="24"/>
        </w:rPr>
        <w:tab/>
        <w:t>Docent: R. Wongsodirjo</w:t>
      </w:r>
    </w:p>
    <w:p w:rsidR="00145ADB" w:rsidRPr="00145ADB" w:rsidRDefault="00145ADB" w:rsidP="00145ADB">
      <w:pPr>
        <w:rPr>
          <w:b/>
          <w:szCs w:val="24"/>
        </w:rPr>
      </w:pPr>
      <w:r w:rsidRPr="00145ADB">
        <w:rPr>
          <w:b/>
          <w:szCs w:val="24"/>
        </w:rPr>
        <w:t>Leerjaar: 5</w:t>
      </w:r>
      <w:r w:rsidRPr="00145ADB">
        <w:rPr>
          <w:b/>
          <w:szCs w:val="24"/>
          <w:vertAlign w:val="superscript"/>
        </w:rPr>
        <w:t>e</w:t>
      </w:r>
      <w:r w:rsidRPr="00145ADB">
        <w:rPr>
          <w:b/>
          <w:szCs w:val="24"/>
        </w:rPr>
        <w:tab/>
      </w:r>
      <w:r w:rsidRPr="00145ADB">
        <w:rPr>
          <w:b/>
          <w:szCs w:val="24"/>
        </w:rPr>
        <w:tab/>
      </w:r>
      <w:r w:rsidRPr="00145ADB">
        <w:rPr>
          <w:b/>
          <w:szCs w:val="24"/>
        </w:rPr>
        <w:tab/>
      </w:r>
      <w:r w:rsidRPr="00145ADB">
        <w:rPr>
          <w:b/>
          <w:szCs w:val="24"/>
        </w:rPr>
        <w:tab/>
      </w:r>
      <w:r w:rsidRPr="00145ADB">
        <w:rPr>
          <w:b/>
          <w:szCs w:val="24"/>
        </w:rPr>
        <w:tab/>
      </w:r>
      <w:r w:rsidRPr="00145ADB">
        <w:rPr>
          <w:b/>
          <w:szCs w:val="24"/>
        </w:rPr>
        <w:tab/>
      </w:r>
      <w:r w:rsidRPr="00145ADB">
        <w:rPr>
          <w:b/>
          <w:szCs w:val="24"/>
        </w:rPr>
        <w:tab/>
        <w:t>Aantal lesuren per week: 4</w:t>
      </w:r>
    </w:p>
    <w:p w:rsidR="00145ADB" w:rsidRDefault="00145ADB" w:rsidP="00145ADB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96"/>
        <w:gridCol w:w="2426"/>
        <w:gridCol w:w="2426"/>
        <w:gridCol w:w="2426"/>
      </w:tblGrid>
      <w:tr w:rsidR="00145ADB" w:rsidRPr="00145ADB" w:rsidTr="00145ADB">
        <w:trPr>
          <w:trHeight w:val="124"/>
        </w:trPr>
        <w:tc>
          <w:tcPr>
            <w:tcW w:w="3096" w:type="dxa"/>
          </w:tcPr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  <w:r w:rsidRPr="00145ADB">
              <w:rPr>
                <w:szCs w:val="24"/>
                <w:u w:val="single"/>
              </w:rPr>
              <w:t>Onderwerp</w:t>
            </w:r>
          </w:p>
        </w:tc>
        <w:tc>
          <w:tcPr>
            <w:tcW w:w="2426" w:type="dxa"/>
          </w:tcPr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  <w:r w:rsidRPr="00145ADB">
              <w:rPr>
                <w:szCs w:val="24"/>
                <w:u w:val="single"/>
              </w:rPr>
              <w:t>Boek/hulpmiddel</w:t>
            </w:r>
          </w:p>
        </w:tc>
        <w:tc>
          <w:tcPr>
            <w:tcW w:w="2426" w:type="dxa"/>
          </w:tcPr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  <w:r w:rsidRPr="00145ADB">
              <w:rPr>
                <w:szCs w:val="24"/>
                <w:u w:val="single"/>
              </w:rPr>
              <w:t>Periode/aantal lesweken</w:t>
            </w:r>
          </w:p>
        </w:tc>
        <w:tc>
          <w:tcPr>
            <w:tcW w:w="2426" w:type="dxa"/>
          </w:tcPr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  <w:r w:rsidRPr="00145ADB">
              <w:rPr>
                <w:szCs w:val="24"/>
                <w:u w:val="single"/>
              </w:rPr>
              <w:t>Toetsen: aard en weging</w:t>
            </w:r>
          </w:p>
        </w:tc>
      </w:tr>
      <w:tr w:rsidR="00145ADB" w:rsidRPr="00145ADB" w:rsidTr="00145ADB">
        <w:trPr>
          <w:trHeight w:val="124"/>
        </w:trPr>
        <w:tc>
          <w:tcPr>
            <w:tcW w:w="3096" w:type="dxa"/>
          </w:tcPr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  <w:r w:rsidRPr="00145ADB">
              <w:rPr>
                <w:szCs w:val="24"/>
                <w:u w:val="single"/>
              </w:rPr>
              <w:t>Eerste kwartaal</w:t>
            </w: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pStyle w:val="ListParagraph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nl-NL"/>
              </w:rPr>
            </w:pPr>
          </w:p>
          <w:p w:rsidR="00145ADB" w:rsidRPr="00145ADB" w:rsidRDefault="00145ADB" w:rsidP="00145AD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nl-NL"/>
              </w:rPr>
            </w:pPr>
            <w:r w:rsidRPr="00145ADB">
              <w:rPr>
                <w:rFonts w:ascii="Times New Roman" w:hAnsi="Times New Roman"/>
                <w:sz w:val="24"/>
                <w:szCs w:val="24"/>
                <w:u w:val="single"/>
                <w:lang w:val="nl-NL"/>
              </w:rPr>
              <w:t>Thermodynamica: reactie-energie, energiediagrammen, entropie</w:t>
            </w:r>
          </w:p>
          <w:p w:rsidR="00145ADB" w:rsidRPr="00145ADB" w:rsidRDefault="00145ADB" w:rsidP="00145AD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nl-NL"/>
              </w:rPr>
            </w:pPr>
            <w:r w:rsidRPr="00145ADB">
              <w:rPr>
                <w:rFonts w:ascii="Times New Roman" w:hAnsi="Times New Roman"/>
                <w:sz w:val="24"/>
                <w:szCs w:val="24"/>
                <w:u w:val="single"/>
                <w:lang w:val="nl-NL"/>
              </w:rPr>
              <w:t>Chemisch evenwicht: homogene evenwichten, de concentratiebreuk, de evenwichtsvoorwaarde, verstoorde evenwichten, rekenen aan evenwichten, ammoniakbereiding</w:t>
            </w: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</w:tc>
        <w:tc>
          <w:tcPr>
            <w:tcW w:w="2426" w:type="dxa"/>
          </w:tcPr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  <w:r w:rsidRPr="00145ADB">
              <w:rPr>
                <w:szCs w:val="24"/>
                <w:u w:val="single"/>
              </w:rPr>
              <w:t>Chemie vwo bovenbouw scheikunde 1 deel 2</w:t>
            </w:r>
          </w:p>
          <w:p w:rsidR="00145ADB" w:rsidRPr="00145ADB" w:rsidRDefault="00145ADB" w:rsidP="00145AD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nl-NL"/>
              </w:rPr>
            </w:pPr>
            <w:r w:rsidRPr="00145ADB">
              <w:rPr>
                <w:rFonts w:ascii="Times New Roman" w:hAnsi="Times New Roman"/>
                <w:sz w:val="24"/>
                <w:szCs w:val="24"/>
                <w:u w:val="single"/>
                <w:lang w:val="nl-NL"/>
              </w:rPr>
              <w:t>Hoofdstuk 10</w:t>
            </w:r>
          </w:p>
          <w:p w:rsidR="00145ADB" w:rsidRPr="00145ADB" w:rsidRDefault="00145ADB" w:rsidP="00145ADB">
            <w:pPr>
              <w:pStyle w:val="ListParagraph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nl-NL"/>
              </w:rPr>
            </w:pPr>
          </w:p>
          <w:p w:rsidR="00145ADB" w:rsidRPr="00145ADB" w:rsidRDefault="00145ADB" w:rsidP="00145ADB">
            <w:pPr>
              <w:pStyle w:val="ListParagraph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nl-NL"/>
              </w:rPr>
            </w:pPr>
          </w:p>
          <w:p w:rsidR="00145ADB" w:rsidRPr="00145ADB" w:rsidRDefault="00145ADB" w:rsidP="00145ADB">
            <w:pPr>
              <w:pStyle w:val="ListParagraph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nl-NL"/>
              </w:rPr>
            </w:pPr>
          </w:p>
          <w:p w:rsidR="00145ADB" w:rsidRPr="00145ADB" w:rsidRDefault="00145ADB" w:rsidP="00145ADB">
            <w:pPr>
              <w:pStyle w:val="ListParagraph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nl-NL"/>
              </w:rPr>
            </w:pPr>
          </w:p>
          <w:p w:rsidR="00145ADB" w:rsidRPr="00145ADB" w:rsidRDefault="00145ADB" w:rsidP="00145AD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nl-NL"/>
              </w:rPr>
            </w:pPr>
            <w:r w:rsidRPr="00145ADB">
              <w:rPr>
                <w:rFonts w:ascii="Times New Roman" w:hAnsi="Times New Roman"/>
                <w:sz w:val="24"/>
                <w:szCs w:val="24"/>
                <w:u w:val="single"/>
                <w:lang w:val="nl-NL"/>
              </w:rPr>
              <w:t>Extra aantekeningen</w:t>
            </w:r>
          </w:p>
          <w:p w:rsidR="00145ADB" w:rsidRPr="00145ADB" w:rsidRDefault="00145ADB" w:rsidP="00145ADB">
            <w:pPr>
              <w:pStyle w:val="ListParagraph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nl-NL"/>
              </w:rPr>
            </w:pPr>
          </w:p>
          <w:p w:rsidR="00145ADB" w:rsidRPr="00145ADB" w:rsidRDefault="00145ADB" w:rsidP="00145ADB">
            <w:pPr>
              <w:pStyle w:val="ListParagraph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nl-NL"/>
              </w:rPr>
            </w:pPr>
          </w:p>
          <w:p w:rsidR="00145ADB" w:rsidRPr="00145ADB" w:rsidRDefault="00145ADB" w:rsidP="00145ADB">
            <w:pPr>
              <w:pStyle w:val="ListParagraph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nl-NL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</w:tc>
        <w:tc>
          <w:tcPr>
            <w:tcW w:w="2426" w:type="dxa"/>
          </w:tcPr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  <w:r w:rsidRPr="00145ADB">
              <w:rPr>
                <w:szCs w:val="24"/>
                <w:u w:val="single"/>
              </w:rPr>
              <w:t>4 lesuren/wk</w:t>
            </w: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  <w:bookmarkStart w:id="0" w:name="_GoBack"/>
            <w:bookmarkEnd w:id="0"/>
            <w:r w:rsidRPr="00145ADB">
              <w:rPr>
                <w:szCs w:val="24"/>
                <w:u w:val="single"/>
              </w:rPr>
              <w:t>4 weken</w:t>
            </w: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  <w:r w:rsidRPr="00145ADB">
              <w:rPr>
                <w:szCs w:val="24"/>
                <w:u w:val="single"/>
              </w:rPr>
              <w:t>4 weken</w:t>
            </w: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</w:tc>
        <w:tc>
          <w:tcPr>
            <w:tcW w:w="2426" w:type="dxa"/>
          </w:tcPr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  <w:r w:rsidRPr="00145ADB">
              <w:rPr>
                <w:szCs w:val="24"/>
                <w:u w:val="single"/>
              </w:rPr>
              <w:t>Repititie (1x)</w:t>
            </w: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  <w:r w:rsidRPr="00145ADB">
              <w:rPr>
                <w:szCs w:val="24"/>
                <w:u w:val="single"/>
              </w:rPr>
              <w:t>Repititie (1x)</w:t>
            </w: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</w:tc>
      </w:tr>
      <w:tr w:rsidR="00145ADB" w:rsidRPr="00145ADB" w:rsidTr="00145ADB">
        <w:trPr>
          <w:trHeight w:val="5098"/>
        </w:trPr>
        <w:tc>
          <w:tcPr>
            <w:tcW w:w="3096" w:type="dxa"/>
          </w:tcPr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  <w:r w:rsidRPr="00145ADB">
              <w:rPr>
                <w:szCs w:val="24"/>
                <w:u w:val="single"/>
              </w:rPr>
              <w:lastRenderedPageBreak/>
              <w:t>Tweede kwartaal</w:t>
            </w: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nl-NL"/>
              </w:rPr>
            </w:pPr>
            <w:r w:rsidRPr="00145ADB">
              <w:rPr>
                <w:rFonts w:ascii="Times New Roman" w:hAnsi="Times New Roman"/>
                <w:sz w:val="24"/>
                <w:szCs w:val="24"/>
                <w:u w:val="single"/>
                <w:lang w:val="nl-NL"/>
              </w:rPr>
              <w:t>Chemisch evenwicht: heterogene evenwichten</w:t>
            </w:r>
          </w:p>
          <w:p w:rsidR="00145ADB" w:rsidRPr="00145ADB" w:rsidRDefault="00145ADB" w:rsidP="00145AD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nl-NL"/>
              </w:rPr>
            </w:pPr>
            <w:r w:rsidRPr="00145ADB">
              <w:rPr>
                <w:rFonts w:ascii="Times New Roman" w:hAnsi="Times New Roman"/>
                <w:sz w:val="24"/>
                <w:szCs w:val="24"/>
                <w:u w:val="single"/>
                <w:lang w:val="nl-NL"/>
              </w:rPr>
              <w:t>Zuren en Basen:  zure en basische oplossingen, sterke en zwakke zuren, geconjugeerde zuur-base paren, zuurconstante, berekeningen aan oplossingen van zuren en basen, amfolyten, metaal-zuren, buffers</w:t>
            </w:r>
          </w:p>
        </w:tc>
        <w:tc>
          <w:tcPr>
            <w:tcW w:w="2426" w:type="dxa"/>
          </w:tcPr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  <w:r w:rsidRPr="00145ADB">
              <w:rPr>
                <w:szCs w:val="24"/>
                <w:u w:val="single"/>
              </w:rPr>
              <w:t>Chemie vwo bovenbouw scheikunde 1 deel 2</w:t>
            </w: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nl-NL"/>
              </w:rPr>
            </w:pPr>
            <w:r w:rsidRPr="00145ADB">
              <w:rPr>
                <w:rFonts w:ascii="Times New Roman" w:hAnsi="Times New Roman"/>
                <w:sz w:val="24"/>
                <w:szCs w:val="24"/>
                <w:u w:val="single"/>
                <w:lang w:val="nl-NL"/>
              </w:rPr>
              <w:t>Extra aantekeningen</w:t>
            </w: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nl-NL"/>
              </w:rPr>
            </w:pPr>
            <w:r w:rsidRPr="00145ADB">
              <w:rPr>
                <w:rFonts w:ascii="Times New Roman" w:hAnsi="Times New Roman"/>
                <w:sz w:val="24"/>
                <w:szCs w:val="24"/>
                <w:u w:val="single"/>
                <w:lang w:val="nl-NL"/>
              </w:rPr>
              <w:t>Hoofdstuk 11</w:t>
            </w: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pStyle w:val="ListParagraph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nl-NL"/>
              </w:rPr>
            </w:pPr>
          </w:p>
          <w:p w:rsidR="00145ADB" w:rsidRPr="00145ADB" w:rsidRDefault="00145ADB" w:rsidP="00145ADB">
            <w:pPr>
              <w:pStyle w:val="ListParagraph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nl-NL"/>
              </w:rPr>
            </w:pPr>
          </w:p>
          <w:p w:rsidR="00145ADB" w:rsidRPr="00145ADB" w:rsidRDefault="00145ADB" w:rsidP="00145ADB">
            <w:pPr>
              <w:pStyle w:val="ListParagraph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nl-NL"/>
              </w:rPr>
            </w:pPr>
          </w:p>
          <w:p w:rsidR="00145ADB" w:rsidRPr="00145ADB" w:rsidRDefault="00145ADB" w:rsidP="00145ADB">
            <w:pPr>
              <w:pStyle w:val="ListParagraph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nl-NL"/>
              </w:rPr>
            </w:pPr>
          </w:p>
          <w:p w:rsidR="00145ADB" w:rsidRPr="00145ADB" w:rsidRDefault="00145ADB" w:rsidP="00145AD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nl-NL"/>
              </w:rPr>
            </w:pPr>
            <w:r w:rsidRPr="00145ADB">
              <w:rPr>
                <w:rFonts w:ascii="Times New Roman" w:hAnsi="Times New Roman"/>
                <w:sz w:val="24"/>
                <w:szCs w:val="24"/>
                <w:u w:val="single"/>
                <w:lang w:val="nl-NL"/>
              </w:rPr>
              <w:t>Extra aantekeningen</w:t>
            </w:r>
          </w:p>
        </w:tc>
        <w:tc>
          <w:tcPr>
            <w:tcW w:w="2426" w:type="dxa"/>
          </w:tcPr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  <w:r w:rsidRPr="00145ADB">
              <w:rPr>
                <w:szCs w:val="24"/>
                <w:u w:val="single"/>
              </w:rPr>
              <w:t>2 weken</w:t>
            </w: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  <w:r w:rsidRPr="00145ADB">
              <w:rPr>
                <w:szCs w:val="24"/>
                <w:u w:val="single"/>
              </w:rPr>
              <w:t>5 weken</w:t>
            </w: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  <w:r w:rsidRPr="00145ADB">
              <w:rPr>
                <w:szCs w:val="24"/>
                <w:u w:val="single"/>
              </w:rPr>
              <w:t>4 weken</w:t>
            </w: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</w:tc>
        <w:tc>
          <w:tcPr>
            <w:tcW w:w="2426" w:type="dxa"/>
          </w:tcPr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  <w:r w:rsidRPr="00145ADB">
              <w:rPr>
                <w:szCs w:val="24"/>
                <w:u w:val="single"/>
              </w:rPr>
              <w:t>Repititie (1x)</w:t>
            </w: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  <w:r w:rsidRPr="00145ADB">
              <w:rPr>
                <w:szCs w:val="24"/>
                <w:u w:val="single"/>
              </w:rPr>
              <w:t>Repititie (1x)</w:t>
            </w: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  <w:r w:rsidRPr="00145ADB">
              <w:rPr>
                <w:szCs w:val="24"/>
                <w:u w:val="single"/>
              </w:rPr>
              <w:t>Repititie (1x)</w:t>
            </w: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</w:tc>
      </w:tr>
      <w:tr w:rsidR="00145ADB" w:rsidRPr="00145ADB" w:rsidTr="00145ADB">
        <w:trPr>
          <w:trHeight w:val="4232"/>
        </w:trPr>
        <w:tc>
          <w:tcPr>
            <w:tcW w:w="3096" w:type="dxa"/>
          </w:tcPr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  <w:r w:rsidRPr="00145ADB">
              <w:rPr>
                <w:szCs w:val="24"/>
                <w:u w:val="single"/>
              </w:rPr>
              <w:t>Derde kwartaal</w:t>
            </w: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nl-NL"/>
              </w:rPr>
            </w:pPr>
            <w:r w:rsidRPr="00145ADB">
              <w:rPr>
                <w:rFonts w:ascii="Times New Roman" w:hAnsi="Times New Roman"/>
                <w:sz w:val="24"/>
                <w:szCs w:val="24"/>
                <w:u w:val="single"/>
                <w:lang w:val="nl-NL"/>
              </w:rPr>
              <w:t>Zuren en Basen: herhaling 2</w:t>
            </w:r>
            <w:r w:rsidRPr="00145ADB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  <w:lang w:val="nl-NL"/>
              </w:rPr>
              <w:t>de</w:t>
            </w:r>
            <w:r w:rsidRPr="00145ADB">
              <w:rPr>
                <w:rFonts w:ascii="Times New Roman" w:hAnsi="Times New Roman"/>
                <w:sz w:val="24"/>
                <w:szCs w:val="24"/>
                <w:u w:val="single"/>
                <w:lang w:val="nl-NL"/>
              </w:rPr>
              <w:t xml:space="preserve"> kwartaal</w:t>
            </w:r>
          </w:p>
          <w:p w:rsidR="00145ADB" w:rsidRPr="00145ADB" w:rsidRDefault="00145ADB" w:rsidP="00145AD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nl-NL"/>
              </w:rPr>
            </w:pPr>
            <w:r w:rsidRPr="00145ADB">
              <w:rPr>
                <w:rFonts w:ascii="Times New Roman" w:hAnsi="Times New Roman"/>
                <w:sz w:val="24"/>
                <w:szCs w:val="24"/>
                <w:u w:val="single"/>
                <w:lang w:val="nl-NL"/>
              </w:rPr>
              <w:t>Redoxreacties: metalen, halfreacties, redoxreacties bij metalen, de redoxtabel, titratie, alcoholen als reductor, elektrochemische cel, electrolyse</w:t>
            </w:r>
          </w:p>
          <w:p w:rsidR="00145ADB" w:rsidRPr="00145ADB" w:rsidRDefault="00145ADB" w:rsidP="00145AD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nl-NL"/>
              </w:rPr>
            </w:pPr>
            <w:r w:rsidRPr="00145ADB">
              <w:rPr>
                <w:rFonts w:ascii="Times New Roman" w:hAnsi="Times New Roman"/>
                <w:sz w:val="24"/>
                <w:szCs w:val="24"/>
                <w:u w:val="single"/>
                <w:lang w:val="nl-NL"/>
              </w:rPr>
              <w:t>Herhaling 1</w:t>
            </w:r>
            <w:r w:rsidRPr="00145ADB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  <w:lang w:val="nl-NL"/>
              </w:rPr>
              <w:t>ste</w:t>
            </w:r>
            <w:r w:rsidRPr="00145ADB">
              <w:rPr>
                <w:rFonts w:ascii="Times New Roman" w:hAnsi="Times New Roman"/>
                <w:sz w:val="24"/>
                <w:szCs w:val="24"/>
                <w:u w:val="single"/>
                <w:lang w:val="nl-NL"/>
              </w:rPr>
              <w:t xml:space="preserve"> en 2</w:t>
            </w:r>
            <w:r w:rsidRPr="00145ADB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  <w:lang w:val="nl-NL"/>
              </w:rPr>
              <w:t>de</w:t>
            </w:r>
            <w:r w:rsidRPr="00145ADB">
              <w:rPr>
                <w:rFonts w:ascii="Times New Roman" w:hAnsi="Times New Roman"/>
                <w:sz w:val="24"/>
                <w:szCs w:val="24"/>
                <w:u w:val="single"/>
                <w:lang w:val="nl-NL"/>
              </w:rPr>
              <w:t xml:space="preserve">  kwartaal</w:t>
            </w: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</w:tc>
        <w:tc>
          <w:tcPr>
            <w:tcW w:w="2426" w:type="dxa"/>
          </w:tcPr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  <w:r w:rsidRPr="00145ADB">
              <w:rPr>
                <w:szCs w:val="24"/>
                <w:u w:val="single"/>
              </w:rPr>
              <w:t>Chemie vwo bovenbouw scheikunde 1 deel 2</w:t>
            </w:r>
          </w:p>
          <w:p w:rsidR="00145ADB" w:rsidRPr="00145ADB" w:rsidRDefault="00145ADB" w:rsidP="00145ADB">
            <w:pPr>
              <w:pStyle w:val="ListParagraph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nl-NL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nl-NL"/>
              </w:rPr>
            </w:pPr>
            <w:r w:rsidRPr="00145ADB">
              <w:rPr>
                <w:rFonts w:ascii="Times New Roman" w:hAnsi="Times New Roman"/>
                <w:sz w:val="24"/>
                <w:szCs w:val="24"/>
                <w:u w:val="single"/>
                <w:lang w:val="nl-NL"/>
              </w:rPr>
              <w:t>Hoofdstuk 13</w:t>
            </w: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nl-NL"/>
              </w:rPr>
            </w:pPr>
            <w:r w:rsidRPr="00145ADB">
              <w:rPr>
                <w:rFonts w:ascii="Times New Roman" w:hAnsi="Times New Roman"/>
                <w:sz w:val="24"/>
                <w:szCs w:val="24"/>
                <w:u w:val="single"/>
                <w:lang w:val="nl-NL"/>
              </w:rPr>
              <w:t>Extra aantekeningen</w:t>
            </w:r>
          </w:p>
        </w:tc>
        <w:tc>
          <w:tcPr>
            <w:tcW w:w="2426" w:type="dxa"/>
          </w:tcPr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  <w:r w:rsidRPr="00145ADB">
              <w:rPr>
                <w:szCs w:val="24"/>
                <w:u w:val="single"/>
              </w:rPr>
              <w:t>3 weken</w:t>
            </w: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  <w:r w:rsidRPr="00145ADB">
              <w:rPr>
                <w:szCs w:val="24"/>
                <w:u w:val="single"/>
              </w:rPr>
              <w:t>6 weken</w:t>
            </w: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  <w:r w:rsidRPr="00145ADB">
              <w:rPr>
                <w:szCs w:val="24"/>
                <w:u w:val="single"/>
              </w:rPr>
              <w:t>2 weken</w:t>
            </w: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</w:tc>
        <w:tc>
          <w:tcPr>
            <w:tcW w:w="2426" w:type="dxa"/>
          </w:tcPr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  <w:r w:rsidRPr="00145ADB">
              <w:rPr>
                <w:szCs w:val="24"/>
                <w:u w:val="single"/>
              </w:rPr>
              <w:t>Repititie (1x)</w:t>
            </w: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  <w:r w:rsidRPr="00145ADB">
              <w:rPr>
                <w:szCs w:val="24"/>
                <w:u w:val="single"/>
              </w:rPr>
              <w:t>Repititie  (1x)</w:t>
            </w: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  <w:r w:rsidRPr="00145ADB">
              <w:rPr>
                <w:szCs w:val="24"/>
                <w:u w:val="single"/>
              </w:rPr>
              <w:t>Repititie (1x)</w:t>
            </w: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  <w:p w:rsidR="00145ADB" w:rsidRPr="00145ADB" w:rsidRDefault="00145ADB" w:rsidP="00145ADB">
            <w:pPr>
              <w:jc w:val="center"/>
              <w:rPr>
                <w:szCs w:val="24"/>
                <w:u w:val="single"/>
              </w:rPr>
            </w:pPr>
          </w:p>
        </w:tc>
      </w:tr>
    </w:tbl>
    <w:p w:rsidR="00145ADB" w:rsidRPr="00145ADB" w:rsidRDefault="00145ADB" w:rsidP="00145ADB"/>
    <w:p w:rsidR="009A3BC0" w:rsidRDefault="009A3BC0"/>
    <w:p w:rsidR="00145ADB" w:rsidRDefault="00145ADB"/>
    <w:p w:rsidR="00145ADB" w:rsidRDefault="00145ADB"/>
    <w:p w:rsidR="00145ADB" w:rsidRDefault="00145ADB"/>
    <w:p w:rsidR="00145ADB" w:rsidRDefault="00145ADB"/>
    <w:p w:rsidR="00145ADB" w:rsidRPr="007548FD" w:rsidRDefault="00145ADB" w:rsidP="00145ADB">
      <w:pPr>
        <w:ind w:left="-851"/>
        <w:rPr>
          <w:b/>
        </w:rPr>
      </w:pPr>
      <w:r w:rsidRPr="007548FD">
        <w:rPr>
          <w:b/>
        </w:rPr>
        <w:lastRenderedPageBreak/>
        <w:t>Vak: biologie</w:t>
      </w:r>
      <w:r w:rsidRPr="007548FD">
        <w:rPr>
          <w:b/>
        </w:rPr>
        <w:tab/>
      </w:r>
      <w:r w:rsidRPr="007548FD">
        <w:rPr>
          <w:b/>
        </w:rPr>
        <w:tab/>
      </w:r>
      <w:r w:rsidRPr="007548FD">
        <w:rPr>
          <w:b/>
        </w:rPr>
        <w:tab/>
      </w:r>
      <w:r w:rsidRPr="007548FD">
        <w:rPr>
          <w:b/>
        </w:rPr>
        <w:tab/>
      </w:r>
      <w:r w:rsidRPr="007548FD">
        <w:rPr>
          <w:b/>
        </w:rPr>
        <w:tab/>
      </w:r>
      <w:r w:rsidRPr="007548FD">
        <w:rPr>
          <w:b/>
        </w:rPr>
        <w:tab/>
        <w:t xml:space="preserve">                     Docent: Asgarali/Soetosenojo</w:t>
      </w:r>
    </w:p>
    <w:p w:rsidR="00145ADB" w:rsidRPr="007548FD" w:rsidRDefault="00145ADB" w:rsidP="00145ADB">
      <w:pPr>
        <w:ind w:hanging="851"/>
        <w:rPr>
          <w:b/>
        </w:rPr>
      </w:pPr>
      <w:r w:rsidRPr="007548FD">
        <w:rPr>
          <w:b/>
        </w:rPr>
        <w:t xml:space="preserve"> Leerjaar: 5</w:t>
      </w:r>
      <w:r w:rsidRPr="007548FD">
        <w:rPr>
          <w:b/>
          <w:vertAlign w:val="superscript"/>
        </w:rPr>
        <w:t>e</w:t>
      </w:r>
      <w:r w:rsidRPr="007548FD">
        <w:rPr>
          <w:b/>
        </w:rPr>
        <w:t xml:space="preserve"> 2010-2011</w:t>
      </w:r>
      <w:r w:rsidRPr="007548FD">
        <w:rPr>
          <w:b/>
        </w:rPr>
        <w:tab/>
      </w:r>
      <w:r w:rsidRPr="007548FD">
        <w:rPr>
          <w:b/>
        </w:rPr>
        <w:tab/>
      </w:r>
      <w:r w:rsidRPr="007548FD">
        <w:rPr>
          <w:b/>
        </w:rPr>
        <w:tab/>
      </w:r>
      <w:r w:rsidRPr="007548FD">
        <w:rPr>
          <w:b/>
        </w:rPr>
        <w:tab/>
      </w:r>
      <w:r w:rsidRPr="007548FD">
        <w:rPr>
          <w:b/>
        </w:rPr>
        <w:tab/>
      </w:r>
      <w:r w:rsidRPr="007548FD">
        <w:rPr>
          <w:b/>
        </w:rPr>
        <w:tab/>
        <w:t xml:space="preserve">         Aantal lesuren per week: 4 lesuren</w:t>
      </w:r>
    </w:p>
    <w:p w:rsidR="007548FD" w:rsidRPr="007548FD" w:rsidRDefault="007548FD" w:rsidP="007548FD">
      <w:pPr>
        <w:ind w:hanging="709"/>
        <w:rPr>
          <w:b/>
        </w:rPr>
      </w:pPr>
    </w:p>
    <w:tbl>
      <w:tblPr>
        <w:tblW w:w="964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2340"/>
        <w:gridCol w:w="1440"/>
        <w:gridCol w:w="2160"/>
      </w:tblGrid>
      <w:tr w:rsidR="007548FD" w:rsidRPr="007548FD" w:rsidTr="007230A7">
        <w:tc>
          <w:tcPr>
            <w:tcW w:w="3708" w:type="dxa"/>
          </w:tcPr>
          <w:p w:rsidR="007548FD" w:rsidRPr="007548FD" w:rsidRDefault="007548FD" w:rsidP="007230A7">
            <w:pPr>
              <w:jc w:val="center"/>
              <w:rPr>
                <w:b/>
              </w:rPr>
            </w:pPr>
            <w:r w:rsidRPr="007548FD">
              <w:rPr>
                <w:b/>
              </w:rPr>
              <w:t>Onderwerp</w:t>
            </w:r>
          </w:p>
        </w:tc>
        <w:tc>
          <w:tcPr>
            <w:tcW w:w="2340" w:type="dxa"/>
          </w:tcPr>
          <w:p w:rsidR="007548FD" w:rsidRPr="007548FD" w:rsidRDefault="007548FD" w:rsidP="007230A7">
            <w:pPr>
              <w:jc w:val="center"/>
              <w:rPr>
                <w:b/>
              </w:rPr>
            </w:pPr>
            <w:r w:rsidRPr="007548FD">
              <w:rPr>
                <w:b/>
              </w:rPr>
              <w:t>boek/hulpmiddelen</w:t>
            </w:r>
          </w:p>
        </w:tc>
        <w:tc>
          <w:tcPr>
            <w:tcW w:w="1440" w:type="dxa"/>
          </w:tcPr>
          <w:p w:rsidR="007548FD" w:rsidRPr="007548FD" w:rsidRDefault="007548FD" w:rsidP="007230A7">
            <w:pPr>
              <w:jc w:val="center"/>
              <w:rPr>
                <w:b/>
              </w:rPr>
            </w:pPr>
            <w:r w:rsidRPr="007548FD">
              <w:rPr>
                <w:b/>
              </w:rPr>
              <w:t>periode/aantal lesweken</w:t>
            </w:r>
          </w:p>
        </w:tc>
        <w:tc>
          <w:tcPr>
            <w:tcW w:w="2160" w:type="dxa"/>
          </w:tcPr>
          <w:p w:rsidR="007548FD" w:rsidRPr="007548FD" w:rsidRDefault="007548FD" w:rsidP="007230A7">
            <w:pPr>
              <w:jc w:val="center"/>
              <w:rPr>
                <w:b/>
              </w:rPr>
            </w:pPr>
            <w:r w:rsidRPr="007548FD">
              <w:rPr>
                <w:b/>
              </w:rPr>
              <w:t>toetsmomenten</w:t>
            </w:r>
          </w:p>
        </w:tc>
      </w:tr>
      <w:tr w:rsidR="007548FD" w:rsidTr="007230A7">
        <w:tc>
          <w:tcPr>
            <w:tcW w:w="3708" w:type="dxa"/>
          </w:tcPr>
          <w:p w:rsidR="007548FD" w:rsidRPr="00EB085E" w:rsidRDefault="007548FD" w:rsidP="007230A7">
            <w:pPr>
              <w:jc w:val="center"/>
              <w:rPr>
                <w:b/>
                <w:sz w:val="28"/>
                <w:szCs w:val="28"/>
              </w:rPr>
            </w:pPr>
            <w:r w:rsidRPr="00EB085E">
              <w:rPr>
                <w:b/>
                <w:sz w:val="28"/>
                <w:szCs w:val="28"/>
              </w:rPr>
              <w:t>Eerste kwartaal</w:t>
            </w:r>
          </w:p>
        </w:tc>
        <w:tc>
          <w:tcPr>
            <w:tcW w:w="2340" w:type="dxa"/>
          </w:tcPr>
          <w:p w:rsidR="007548FD" w:rsidRDefault="007548FD" w:rsidP="007230A7">
            <w:r>
              <w:t>Biologie voor jou 5V</w:t>
            </w:r>
          </w:p>
        </w:tc>
        <w:tc>
          <w:tcPr>
            <w:tcW w:w="1440" w:type="dxa"/>
          </w:tcPr>
          <w:p w:rsidR="007548FD" w:rsidRDefault="007548FD" w:rsidP="007230A7"/>
        </w:tc>
        <w:tc>
          <w:tcPr>
            <w:tcW w:w="2160" w:type="dxa"/>
          </w:tcPr>
          <w:p w:rsidR="007548FD" w:rsidRDefault="007548FD" w:rsidP="007230A7">
            <w:pPr>
              <w:ind w:right="-288"/>
            </w:pPr>
            <w:r>
              <w:t>Mond./schrift./pract</w:t>
            </w:r>
          </w:p>
        </w:tc>
      </w:tr>
      <w:tr w:rsidR="007548FD" w:rsidTr="007230A7">
        <w:tc>
          <w:tcPr>
            <w:tcW w:w="3708" w:type="dxa"/>
          </w:tcPr>
          <w:p w:rsidR="007548FD" w:rsidRDefault="007548FD" w:rsidP="007230A7">
            <w:r>
              <w:t xml:space="preserve">- </w:t>
            </w:r>
            <w:r w:rsidRPr="00EB085E">
              <w:rPr>
                <w:b/>
              </w:rPr>
              <w:t>Cellen</w:t>
            </w:r>
            <w:r>
              <w:t>: Opbouw celmembr.</w:t>
            </w:r>
          </w:p>
          <w:p w:rsidR="007548FD" w:rsidRDefault="007548FD" w:rsidP="007230A7">
            <w:r>
              <w:t>Celwand enzymen bouw en funktie; enzymactiviteit – diffusie – osmose homeostase-fago-, pinocytose- plasmolyse</w:t>
            </w:r>
          </w:p>
        </w:tc>
        <w:tc>
          <w:tcPr>
            <w:tcW w:w="2340" w:type="dxa"/>
          </w:tcPr>
          <w:p w:rsidR="007548FD" w:rsidRDefault="007548FD" w:rsidP="007230A7">
            <w:r>
              <w:t>thema 1</w:t>
            </w:r>
          </w:p>
        </w:tc>
        <w:tc>
          <w:tcPr>
            <w:tcW w:w="1440" w:type="dxa"/>
          </w:tcPr>
          <w:p w:rsidR="007548FD" w:rsidRDefault="007548FD" w:rsidP="007230A7">
            <w:r>
              <w:t>3 wkn</w:t>
            </w:r>
          </w:p>
        </w:tc>
        <w:tc>
          <w:tcPr>
            <w:tcW w:w="2160" w:type="dxa"/>
          </w:tcPr>
          <w:p w:rsidR="007548FD" w:rsidRDefault="007548FD" w:rsidP="007230A7">
            <w:r>
              <w:t>repetitie (1x)</w:t>
            </w:r>
          </w:p>
        </w:tc>
      </w:tr>
      <w:tr w:rsidR="007548FD" w:rsidTr="007230A7">
        <w:trPr>
          <w:trHeight w:val="548"/>
        </w:trPr>
        <w:tc>
          <w:tcPr>
            <w:tcW w:w="3708" w:type="dxa"/>
          </w:tcPr>
          <w:p w:rsidR="007548FD" w:rsidRDefault="007548FD" w:rsidP="007230A7">
            <w:r>
              <w:t xml:space="preserve">- </w:t>
            </w:r>
            <w:r w:rsidRPr="00EB085E">
              <w:rPr>
                <w:b/>
              </w:rPr>
              <w:t>stofwisseling</w:t>
            </w:r>
            <w:r>
              <w:t>: assimilatie; fotosynthese: -licht-, donkerreacties- chemosynthese bouw en afbraak van vetten, eiwtten, koolhydr. Dissimilatie: citroenzuurcyclus oxidatieve fosforylering – koolst kringloop</w:t>
            </w:r>
          </w:p>
        </w:tc>
        <w:tc>
          <w:tcPr>
            <w:tcW w:w="2340" w:type="dxa"/>
          </w:tcPr>
          <w:p w:rsidR="007548FD" w:rsidRDefault="007548FD" w:rsidP="007230A7">
            <w:r>
              <w:t>thema 2</w:t>
            </w:r>
          </w:p>
        </w:tc>
        <w:tc>
          <w:tcPr>
            <w:tcW w:w="1440" w:type="dxa"/>
          </w:tcPr>
          <w:p w:rsidR="007548FD" w:rsidRDefault="007548FD" w:rsidP="007230A7">
            <w:r>
              <w:t>4 wkn; 2 lesuren/wk</w:t>
            </w:r>
          </w:p>
          <w:p w:rsidR="007548FD" w:rsidRDefault="007548FD" w:rsidP="007230A7">
            <w:r>
              <w:t>1 wk; 4 lesuren</w:t>
            </w:r>
          </w:p>
          <w:p w:rsidR="007548FD" w:rsidRDefault="007548FD" w:rsidP="007230A7"/>
        </w:tc>
        <w:tc>
          <w:tcPr>
            <w:tcW w:w="2160" w:type="dxa"/>
          </w:tcPr>
          <w:p w:rsidR="007548FD" w:rsidRDefault="007548FD" w:rsidP="007230A7">
            <w:r>
              <w:t xml:space="preserve">repetitie (1x) </w:t>
            </w:r>
          </w:p>
          <w:p w:rsidR="007548FD" w:rsidRDefault="007548FD" w:rsidP="007230A7"/>
          <w:p w:rsidR="007548FD" w:rsidRDefault="007548FD" w:rsidP="007230A7">
            <w:r>
              <w:t>repweek: rep over alle behandelde stof (2x)</w:t>
            </w:r>
          </w:p>
        </w:tc>
      </w:tr>
      <w:tr w:rsidR="007548FD" w:rsidTr="007230A7">
        <w:trPr>
          <w:trHeight w:val="548"/>
        </w:trPr>
        <w:tc>
          <w:tcPr>
            <w:tcW w:w="3708" w:type="dxa"/>
          </w:tcPr>
          <w:p w:rsidR="007548FD" w:rsidRDefault="007548FD" w:rsidP="007230A7">
            <w:r w:rsidRPr="00EB085E">
              <w:rPr>
                <w:b/>
              </w:rPr>
              <w:t>-Practicum</w:t>
            </w:r>
            <w:r>
              <w:t>: celorganellen</w:t>
            </w:r>
          </w:p>
        </w:tc>
        <w:tc>
          <w:tcPr>
            <w:tcW w:w="2340" w:type="dxa"/>
          </w:tcPr>
          <w:p w:rsidR="007548FD" w:rsidRDefault="007548FD" w:rsidP="007230A7">
            <w:r>
              <w:t>Microscoop, object-en dekglaasjes, towel, pincetten, druppelflesjes</w:t>
            </w:r>
          </w:p>
        </w:tc>
        <w:tc>
          <w:tcPr>
            <w:tcW w:w="1440" w:type="dxa"/>
          </w:tcPr>
          <w:p w:rsidR="007548FD" w:rsidRDefault="007548FD" w:rsidP="007230A7">
            <w:r>
              <w:t>4 wkn; 2 lesuren/wk</w:t>
            </w:r>
          </w:p>
        </w:tc>
        <w:tc>
          <w:tcPr>
            <w:tcW w:w="2160" w:type="dxa"/>
          </w:tcPr>
          <w:p w:rsidR="007548FD" w:rsidRDefault="007548FD" w:rsidP="007230A7">
            <w:r>
              <w:t>verslag maken (1x)</w:t>
            </w:r>
          </w:p>
        </w:tc>
      </w:tr>
      <w:tr w:rsidR="007548FD" w:rsidTr="007230A7">
        <w:trPr>
          <w:trHeight w:val="548"/>
        </w:trPr>
        <w:tc>
          <w:tcPr>
            <w:tcW w:w="3708" w:type="dxa"/>
          </w:tcPr>
          <w:p w:rsidR="007548FD" w:rsidRPr="00EB085E" w:rsidRDefault="007548FD" w:rsidP="007230A7">
            <w:pPr>
              <w:jc w:val="center"/>
              <w:rPr>
                <w:sz w:val="28"/>
                <w:szCs w:val="28"/>
              </w:rPr>
            </w:pPr>
            <w:r w:rsidRPr="00EB085E">
              <w:rPr>
                <w:b/>
                <w:sz w:val="28"/>
                <w:szCs w:val="28"/>
              </w:rPr>
              <w:t>Tweede kwartaal</w:t>
            </w:r>
          </w:p>
        </w:tc>
        <w:tc>
          <w:tcPr>
            <w:tcW w:w="2340" w:type="dxa"/>
          </w:tcPr>
          <w:p w:rsidR="007548FD" w:rsidRDefault="007548FD" w:rsidP="007230A7">
            <w:r>
              <w:t>Biologie voor jou 5V</w:t>
            </w:r>
          </w:p>
        </w:tc>
        <w:tc>
          <w:tcPr>
            <w:tcW w:w="1440" w:type="dxa"/>
          </w:tcPr>
          <w:p w:rsidR="007548FD" w:rsidRDefault="007548FD" w:rsidP="007230A7"/>
        </w:tc>
        <w:tc>
          <w:tcPr>
            <w:tcW w:w="2160" w:type="dxa"/>
          </w:tcPr>
          <w:p w:rsidR="007548FD" w:rsidRDefault="007548FD" w:rsidP="007230A7"/>
        </w:tc>
      </w:tr>
      <w:tr w:rsidR="007548FD" w:rsidTr="007230A7">
        <w:trPr>
          <w:trHeight w:val="548"/>
        </w:trPr>
        <w:tc>
          <w:tcPr>
            <w:tcW w:w="3708" w:type="dxa"/>
          </w:tcPr>
          <w:p w:rsidR="007548FD" w:rsidRDefault="007548FD" w:rsidP="007230A7">
            <w:r w:rsidRPr="00EB085E">
              <w:rPr>
                <w:b/>
              </w:rPr>
              <w:t>-Voeding en vertering</w:t>
            </w:r>
            <w:r>
              <w:t>:</w:t>
            </w:r>
          </w:p>
          <w:p w:rsidR="007548FD" w:rsidRDefault="007548FD" w:rsidP="007230A7">
            <w:r>
              <w:t>Voedingsmiddelen en voedingsstoffen eiwitten, vetten, koolhydraten opbouw en funktie van water en zouten</w:t>
            </w:r>
          </w:p>
          <w:p w:rsidR="007548FD" w:rsidRDefault="007548FD" w:rsidP="007230A7">
            <w:r>
              <w:t>- gezonde voeding/additieven verteringsstelsel van de mens inclusief werking van verteringenz. Rol van hormonen bij vertering; resorptie</w:t>
            </w:r>
          </w:p>
        </w:tc>
        <w:tc>
          <w:tcPr>
            <w:tcW w:w="2340" w:type="dxa"/>
          </w:tcPr>
          <w:p w:rsidR="007548FD" w:rsidRDefault="007548FD" w:rsidP="007230A7">
            <w:r>
              <w:t>thema 3</w:t>
            </w:r>
          </w:p>
        </w:tc>
        <w:tc>
          <w:tcPr>
            <w:tcW w:w="1440" w:type="dxa"/>
          </w:tcPr>
          <w:p w:rsidR="007548FD" w:rsidRDefault="007548FD" w:rsidP="007230A7">
            <w:r>
              <w:t>4 wkn; 2 lesuren/wk</w:t>
            </w:r>
          </w:p>
        </w:tc>
        <w:tc>
          <w:tcPr>
            <w:tcW w:w="2160" w:type="dxa"/>
          </w:tcPr>
          <w:p w:rsidR="007548FD" w:rsidRDefault="007548FD" w:rsidP="007230A7">
            <w:r>
              <w:t>repetitie (1x)</w:t>
            </w:r>
          </w:p>
        </w:tc>
      </w:tr>
      <w:tr w:rsidR="007548FD" w:rsidTr="007230A7">
        <w:trPr>
          <w:trHeight w:val="548"/>
        </w:trPr>
        <w:tc>
          <w:tcPr>
            <w:tcW w:w="3708" w:type="dxa"/>
          </w:tcPr>
          <w:p w:rsidR="007548FD" w:rsidRDefault="007548FD" w:rsidP="007230A7">
            <w:r>
              <w:t>-</w:t>
            </w:r>
            <w:r w:rsidRPr="00EB085E">
              <w:rPr>
                <w:b/>
              </w:rPr>
              <w:t>Gaswisseling</w:t>
            </w:r>
          </w:p>
          <w:p w:rsidR="007548FD" w:rsidRDefault="007548FD" w:rsidP="007230A7">
            <w:r>
              <w:t>Bij dieren ééncellig tot meercellig en bij de mens. Diffusie van gassen -  tracheeénstelsel – kieuwen(bouw en funktie) – tegenstroomprincipe</w:t>
            </w:r>
          </w:p>
          <w:p w:rsidR="007548FD" w:rsidRDefault="007548FD" w:rsidP="007230A7">
            <w:r>
              <w:t>- longen( bouw en funktie) bij warmbloedige en koudbloedige – ademhalingstelsel van de mens – ventilatie van de longen</w:t>
            </w:r>
          </w:p>
          <w:p w:rsidR="007548FD" w:rsidRDefault="007548FD" w:rsidP="007230A7">
            <w:r>
              <w:t>regeling van de ademfrequentie</w:t>
            </w:r>
          </w:p>
          <w:p w:rsidR="007548FD" w:rsidRDefault="007548FD" w:rsidP="007230A7"/>
          <w:p w:rsidR="007548FD" w:rsidRDefault="007548FD" w:rsidP="007230A7"/>
        </w:tc>
        <w:tc>
          <w:tcPr>
            <w:tcW w:w="2340" w:type="dxa"/>
          </w:tcPr>
          <w:p w:rsidR="007548FD" w:rsidRDefault="007548FD" w:rsidP="007230A7">
            <w:r>
              <w:t>Thema 4</w:t>
            </w:r>
          </w:p>
        </w:tc>
        <w:tc>
          <w:tcPr>
            <w:tcW w:w="1440" w:type="dxa"/>
          </w:tcPr>
          <w:p w:rsidR="007548FD" w:rsidRDefault="007548FD" w:rsidP="007230A7">
            <w:r>
              <w:t>3 wkn; 2 lesuren/wk</w:t>
            </w:r>
          </w:p>
          <w:p w:rsidR="007548FD" w:rsidRDefault="007548FD" w:rsidP="007230A7">
            <w:r>
              <w:t>1 wk; 4 lesuren</w:t>
            </w:r>
          </w:p>
          <w:p w:rsidR="007548FD" w:rsidRDefault="007548FD" w:rsidP="007230A7"/>
        </w:tc>
        <w:tc>
          <w:tcPr>
            <w:tcW w:w="2160" w:type="dxa"/>
          </w:tcPr>
          <w:p w:rsidR="007548FD" w:rsidRDefault="007548FD" w:rsidP="007230A7">
            <w:r>
              <w:t>repetitie (1x)</w:t>
            </w:r>
          </w:p>
        </w:tc>
      </w:tr>
      <w:tr w:rsidR="007548FD" w:rsidTr="007230A7">
        <w:trPr>
          <w:trHeight w:val="548"/>
        </w:trPr>
        <w:tc>
          <w:tcPr>
            <w:tcW w:w="3708" w:type="dxa"/>
          </w:tcPr>
          <w:p w:rsidR="007548FD" w:rsidRDefault="007548FD" w:rsidP="007230A7">
            <w:r w:rsidRPr="00EB085E">
              <w:rPr>
                <w:b/>
              </w:rPr>
              <w:t>-Transport</w:t>
            </w:r>
            <w:r>
              <w:t xml:space="preserve">: bij insecten, vissen, mensen, samenstelling van het bloed v.d. mens – bloedstollingsproces – bouw en </w:t>
            </w:r>
            <w:r>
              <w:lastRenderedPageBreak/>
              <w:t>werking van het hart – bouw v.d. bloedvaten en bloedvatstelsel lymfevatenstel en beh.(2x)</w:t>
            </w:r>
          </w:p>
          <w:p w:rsidR="007548FD" w:rsidRDefault="007548FD" w:rsidP="007230A7">
            <w:r>
              <w:t>Weefselvloeistof -  transport van O</w:t>
            </w:r>
            <w:r w:rsidRPr="00EB085E">
              <w:rPr>
                <w:vertAlign w:val="subscript"/>
              </w:rPr>
              <w:t>2</w:t>
            </w:r>
            <w:r>
              <w:t xml:space="preserve"> en CO</w:t>
            </w:r>
            <w:r w:rsidRPr="00EB085E">
              <w:rPr>
                <w:vertAlign w:val="subscript"/>
              </w:rPr>
              <w:t>2</w:t>
            </w:r>
          </w:p>
        </w:tc>
        <w:tc>
          <w:tcPr>
            <w:tcW w:w="2340" w:type="dxa"/>
          </w:tcPr>
          <w:p w:rsidR="007548FD" w:rsidRDefault="007548FD" w:rsidP="007230A7">
            <w:r>
              <w:lastRenderedPageBreak/>
              <w:t>Thema 5</w:t>
            </w:r>
          </w:p>
        </w:tc>
        <w:tc>
          <w:tcPr>
            <w:tcW w:w="1440" w:type="dxa"/>
          </w:tcPr>
          <w:p w:rsidR="007548FD" w:rsidRDefault="007548FD" w:rsidP="007230A7">
            <w:r>
              <w:t>4 wkn</w:t>
            </w:r>
          </w:p>
        </w:tc>
        <w:tc>
          <w:tcPr>
            <w:tcW w:w="2160" w:type="dxa"/>
          </w:tcPr>
          <w:p w:rsidR="007548FD" w:rsidRDefault="007548FD" w:rsidP="007230A7">
            <w:r>
              <w:t>repetitie (1x)</w:t>
            </w:r>
          </w:p>
          <w:p w:rsidR="007548FD" w:rsidRDefault="007548FD" w:rsidP="007230A7">
            <w:r>
              <w:t>repweek: rep v. alle stof beh.(2x)</w:t>
            </w:r>
          </w:p>
        </w:tc>
      </w:tr>
      <w:tr w:rsidR="007548FD" w:rsidTr="007230A7">
        <w:trPr>
          <w:trHeight w:val="548"/>
        </w:trPr>
        <w:tc>
          <w:tcPr>
            <w:tcW w:w="3708" w:type="dxa"/>
          </w:tcPr>
          <w:p w:rsidR="007548FD" w:rsidRDefault="007548FD" w:rsidP="007230A7">
            <w:r>
              <w:lastRenderedPageBreak/>
              <w:t xml:space="preserve">- </w:t>
            </w:r>
            <w:r w:rsidRPr="00EB085E">
              <w:rPr>
                <w:b/>
              </w:rPr>
              <w:t>Practicum planten- en dierenrijk</w:t>
            </w:r>
          </w:p>
        </w:tc>
        <w:tc>
          <w:tcPr>
            <w:tcW w:w="2340" w:type="dxa"/>
          </w:tcPr>
          <w:p w:rsidR="007548FD" w:rsidRDefault="007548FD" w:rsidP="007230A7">
            <w:r>
              <w:t>Microscoop enz.</w:t>
            </w:r>
          </w:p>
        </w:tc>
        <w:tc>
          <w:tcPr>
            <w:tcW w:w="1440" w:type="dxa"/>
          </w:tcPr>
          <w:p w:rsidR="007548FD" w:rsidRDefault="007548FD" w:rsidP="007230A7">
            <w:r>
              <w:t>6 wkn; 2 lesuren/wk</w:t>
            </w:r>
          </w:p>
        </w:tc>
        <w:tc>
          <w:tcPr>
            <w:tcW w:w="2160" w:type="dxa"/>
          </w:tcPr>
          <w:p w:rsidR="007548FD" w:rsidRDefault="007548FD" w:rsidP="007230A7">
            <w:r>
              <w:t>Verslag (1x)</w:t>
            </w:r>
          </w:p>
        </w:tc>
      </w:tr>
      <w:tr w:rsidR="007548FD" w:rsidTr="007230A7">
        <w:trPr>
          <w:trHeight w:val="548"/>
        </w:trPr>
        <w:tc>
          <w:tcPr>
            <w:tcW w:w="3708" w:type="dxa"/>
          </w:tcPr>
          <w:p w:rsidR="007548FD" w:rsidRPr="00EB085E" w:rsidRDefault="007548FD" w:rsidP="007230A7">
            <w:pPr>
              <w:jc w:val="center"/>
              <w:rPr>
                <w:sz w:val="28"/>
                <w:szCs w:val="28"/>
              </w:rPr>
            </w:pPr>
            <w:r w:rsidRPr="00EB085E">
              <w:rPr>
                <w:b/>
                <w:sz w:val="28"/>
                <w:szCs w:val="28"/>
              </w:rPr>
              <w:t>Derde kwartaal</w:t>
            </w:r>
          </w:p>
        </w:tc>
        <w:tc>
          <w:tcPr>
            <w:tcW w:w="2340" w:type="dxa"/>
          </w:tcPr>
          <w:p w:rsidR="007548FD" w:rsidRDefault="007548FD" w:rsidP="007230A7">
            <w:r>
              <w:t>Biologie voor jou 5V</w:t>
            </w:r>
          </w:p>
        </w:tc>
        <w:tc>
          <w:tcPr>
            <w:tcW w:w="1440" w:type="dxa"/>
          </w:tcPr>
          <w:p w:rsidR="007548FD" w:rsidRDefault="007548FD" w:rsidP="007230A7"/>
        </w:tc>
        <w:tc>
          <w:tcPr>
            <w:tcW w:w="2160" w:type="dxa"/>
          </w:tcPr>
          <w:p w:rsidR="007548FD" w:rsidRDefault="007548FD" w:rsidP="007230A7"/>
        </w:tc>
      </w:tr>
      <w:tr w:rsidR="007548FD" w:rsidTr="007230A7">
        <w:trPr>
          <w:trHeight w:val="548"/>
        </w:trPr>
        <w:tc>
          <w:tcPr>
            <w:tcW w:w="3708" w:type="dxa"/>
          </w:tcPr>
          <w:p w:rsidR="007548FD" w:rsidRDefault="007548FD" w:rsidP="007230A7">
            <w:r>
              <w:t>-</w:t>
            </w:r>
            <w:r w:rsidRPr="00EB085E">
              <w:rPr>
                <w:b/>
              </w:rPr>
              <w:t>Homeostase en bescherming</w:t>
            </w:r>
            <w:r>
              <w:t>: intern milieu – lever(bouw en funktie) nieren(bouw, werking en funktie) – de huid als bescherming – regeling lichaamstemperatuur – afweermechanismen – opbouw immuniteit – bloedgroepen en rhesusfactoren bloedtransfusie</w:t>
            </w:r>
          </w:p>
        </w:tc>
        <w:tc>
          <w:tcPr>
            <w:tcW w:w="2340" w:type="dxa"/>
          </w:tcPr>
          <w:p w:rsidR="007548FD" w:rsidRDefault="007548FD" w:rsidP="007230A7">
            <w:r>
              <w:t>Thema 6</w:t>
            </w:r>
          </w:p>
        </w:tc>
        <w:tc>
          <w:tcPr>
            <w:tcW w:w="1440" w:type="dxa"/>
          </w:tcPr>
          <w:p w:rsidR="007548FD" w:rsidRDefault="007548FD" w:rsidP="007230A7">
            <w:r>
              <w:t>3 wkn</w:t>
            </w:r>
          </w:p>
        </w:tc>
        <w:tc>
          <w:tcPr>
            <w:tcW w:w="2160" w:type="dxa"/>
          </w:tcPr>
          <w:p w:rsidR="007548FD" w:rsidRDefault="007548FD" w:rsidP="007230A7">
            <w:r>
              <w:t>repetitie (1x)</w:t>
            </w:r>
          </w:p>
          <w:p w:rsidR="007548FD" w:rsidRDefault="007548FD" w:rsidP="007230A7"/>
        </w:tc>
      </w:tr>
      <w:tr w:rsidR="007548FD" w:rsidTr="007230A7">
        <w:trPr>
          <w:trHeight w:val="548"/>
        </w:trPr>
        <w:tc>
          <w:tcPr>
            <w:tcW w:w="3708" w:type="dxa"/>
          </w:tcPr>
          <w:p w:rsidR="007548FD" w:rsidRDefault="007548FD" w:rsidP="007230A7">
            <w:r>
              <w:t>-</w:t>
            </w:r>
            <w:r w:rsidRPr="00EB085E">
              <w:rPr>
                <w:b/>
              </w:rPr>
              <w:t>Genetica</w:t>
            </w:r>
            <w:r>
              <w:t>: mono-en dihybride kruisingen wetten van Mendel- crossingover – nondisjunctie -X-chromosomale eigenschappen</w:t>
            </w:r>
          </w:p>
        </w:tc>
        <w:tc>
          <w:tcPr>
            <w:tcW w:w="2340" w:type="dxa"/>
          </w:tcPr>
          <w:p w:rsidR="007548FD" w:rsidRDefault="007548FD" w:rsidP="007230A7">
            <w:r>
              <w:t>Genetica stencils</w:t>
            </w:r>
          </w:p>
        </w:tc>
        <w:tc>
          <w:tcPr>
            <w:tcW w:w="1440" w:type="dxa"/>
          </w:tcPr>
          <w:p w:rsidR="007548FD" w:rsidRDefault="007548FD" w:rsidP="007230A7">
            <w:r>
              <w:t>5 wkn</w:t>
            </w:r>
          </w:p>
        </w:tc>
        <w:tc>
          <w:tcPr>
            <w:tcW w:w="2160" w:type="dxa"/>
          </w:tcPr>
          <w:p w:rsidR="007548FD" w:rsidRDefault="007548FD" w:rsidP="007230A7">
            <w:r>
              <w:t>repetitie (1x)</w:t>
            </w:r>
          </w:p>
          <w:p w:rsidR="007548FD" w:rsidRDefault="007548FD" w:rsidP="007230A7"/>
          <w:p w:rsidR="007548FD" w:rsidRDefault="007548FD" w:rsidP="007230A7">
            <w:r>
              <w:t>repweek alle 3</w:t>
            </w:r>
            <w:r w:rsidRPr="00EB085E">
              <w:rPr>
                <w:vertAlign w:val="superscript"/>
              </w:rPr>
              <w:t>e</w:t>
            </w:r>
            <w:r>
              <w:t xml:space="preserve"> kw.stof (2x)</w:t>
            </w:r>
          </w:p>
        </w:tc>
      </w:tr>
    </w:tbl>
    <w:p w:rsidR="007548FD" w:rsidRDefault="0074347B" w:rsidP="007548FD">
      <w:pPr>
        <w:ind w:hanging="709"/>
      </w:pPr>
      <w:r>
        <w:rPr>
          <w:noProof/>
          <w:lang w:val="en-US"/>
        </w:rPr>
        <w:pict>
          <v:shape id="_x0000_s1052" type="#_x0000_t32" style="position:absolute;margin-left:-51.75pt;margin-top:8pt;width:619.5pt;height:.75pt;flip:y;z-index:251663360;mso-position-horizontal-relative:text;mso-position-vertical-relative:text" o:connectortype="straight"/>
        </w:pict>
      </w:r>
    </w:p>
    <w:p w:rsidR="007548FD" w:rsidRPr="00EB2F27" w:rsidRDefault="007548FD" w:rsidP="007548FD">
      <w:pPr>
        <w:ind w:hanging="709"/>
        <w:rPr>
          <w:b/>
        </w:rPr>
      </w:pPr>
    </w:p>
    <w:p w:rsidR="00EB2F27" w:rsidRPr="00EB2F27" w:rsidRDefault="00EB2F27" w:rsidP="00EB2F27">
      <w:pPr>
        <w:rPr>
          <w:b/>
          <w:sz w:val="22"/>
          <w:szCs w:val="22"/>
        </w:rPr>
      </w:pPr>
      <w:r w:rsidRPr="00EB2F27">
        <w:rPr>
          <w:b/>
          <w:sz w:val="22"/>
          <w:szCs w:val="22"/>
        </w:rPr>
        <w:t>Vak: Cultuur en kunst</w:t>
      </w:r>
      <w:r w:rsidRPr="00EB2F27">
        <w:rPr>
          <w:b/>
          <w:sz w:val="22"/>
          <w:szCs w:val="22"/>
        </w:rPr>
        <w:tab/>
      </w:r>
      <w:r w:rsidRPr="00EB2F27">
        <w:rPr>
          <w:b/>
          <w:sz w:val="22"/>
          <w:szCs w:val="22"/>
        </w:rPr>
        <w:tab/>
      </w:r>
      <w:r w:rsidRPr="00EB2F27">
        <w:rPr>
          <w:b/>
          <w:sz w:val="22"/>
          <w:szCs w:val="22"/>
        </w:rPr>
        <w:tab/>
      </w:r>
      <w:r w:rsidRPr="00EB2F27">
        <w:rPr>
          <w:b/>
          <w:sz w:val="22"/>
          <w:szCs w:val="22"/>
        </w:rPr>
        <w:tab/>
      </w:r>
      <w:r w:rsidRPr="00EB2F27">
        <w:rPr>
          <w:b/>
          <w:sz w:val="22"/>
          <w:szCs w:val="22"/>
        </w:rPr>
        <w:tab/>
        <w:t>Gewicht alle toetsen: 1x                                                                                  Docent:  mw.Helstone</w:t>
      </w:r>
    </w:p>
    <w:p w:rsidR="00EB2F27" w:rsidRPr="00EB2F27" w:rsidRDefault="00EB2F27" w:rsidP="00EB2F27">
      <w:pPr>
        <w:rPr>
          <w:b/>
          <w:sz w:val="22"/>
          <w:szCs w:val="22"/>
        </w:rPr>
      </w:pPr>
      <w:r w:rsidRPr="00EB2F27">
        <w:rPr>
          <w:b/>
          <w:sz w:val="22"/>
          <w:szCs w:val="22"/>
        </w:rPr>
        <w:t>Leerjaar: 5</w:t>
      </w:r>
      <w:r w:rsidRPr="00EB2F27">
        <w:rPr>
          <w:b/>
          <w:sz w:val="22"/>
          <w:szCs w:val="22"/>
        </w:rPr>
        <w:tab/>
      </w:r>
      <w:r w:rsidRPr="00EB2F27">
        <w:rPr>
          <w:b/>
          <w:sz w:val="22"/>
          <w:szCs w:val="22"/>
        </w:rPr>
        <w:tab/>
        <w:t xml:space="preserve">                                              Aantal lesuren per week:   2 lesuren</w:t>
      </w:r>
    </w:p>
    <w:p w:rsidR="00EB2F27" w:rsidRPr="00EB2F27" w:rsidRDefault="00EB2F27" w:rsidP="00EB2F27">
      <w:pPr>
        <w:rPr>
          <w:b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40"/>
        <w:gridCol w:w="2340"/>
        <w:gridCol w:w="1440"/>
        <w:gridCol w:w="1890"/>
      </w:tblGrid>
      <w:tr w:rsidR="00EB2F27" w:rsidTr="00EB2F27">
        <w:tc>
          <w:tcPr>
            <w:tcW w:w="4140" w:type="dxa"/>
          </w:tcPr>
          <w:p w:rsidR="00EB2F27" w:rsidRDefault="00EB2F27" w:rsidP="007230A7">
            <w:pPr>
              <w:jc w:val="center"/>
            </w:pPr>
            <w:r>
              <w:t>Onderwerp</w:t>
            </w:r>
          </w:p>
        </w:tc>
        <w:tc>
          <w:tcPr>
            <w:tcW w:w="2340" w:type="dxa"/>
          </w:tcPr>
          <w:p w:rsidR="00EB2F27" w:rsidRDefault="00EB2F27" w:rsidP="007230A7">
            <w:pPr>
              <w:jc w:val="center"/>
            </w:pPr>
            <w:r>
              <w:t>boek/hulpmiddelen</w:t>
            </w:r>
          </w:p>
        </w:tc>
        <w:tc>
          <w:tcPr>
            <w:tcW w:w="1440" w:type="dxa"/>
          </w:tcPr>
          <w:p w:rsidR="00EB2F27" w:rsidRDefault="00EB2F27" w:rsidP="007230A7">
            <w:pPr>
              <w:jc w:val="center"/>
            </w:pPr>
            <w:r>
              <w:t>aantal lesweken</w:t>
            </w:r>
          </w:p>
        </w:tc>
        <w:tc>
          <w:tcPr>
            <w:tcW w:w="1890" w:type="dxa"/>
          </w:tcPr>
          <w:p w:rsidR="00EB2F27" w:rsidRDefault="00EB2F27" w:rsidP="007230A7">
            <w:pPr>
              <w:jc w:val="center"/>
            </w:pPr>
            <w:r>
              <w:t>toetsmomenten</w:t>
            </w:r>
          </w:p>
        </w:tc>
      </w:tr>
      <w:tr w:rsidR="00EB2F27" w:rsidTr="00EB2F27">
        <w:trPr>
          <w:trHeight w:val="413"/>
        </w:trPr>
        <w:tc>
          <w:tcPr>
            <w:tcW w:w="4140" w:type="dxa"/>
          </w:tcPr>
          <w:p w:rsidR="00EB2F27" w:rsidRPr="00EB085E" w:rsidRDefault="00EB2F27" w:rsidP="007230A7">
            <w:pPr>
              <w:jc w:val="center"/>
              <w:rPr>
                <w:b/>
                <w:sz w:val="28"/>
                <w:szCs w:val="28"/>
              </w:rPr>
            </w:pPr>
            <w:r w:rsidRPr="00EB085E">
              <w:rPr>
                <w:b/>
                <w:sz w:val="28"/>
                <w:szCs w:val="28"/>
              </w:rPr>
              <w:t>Eerste kwartaal</w:t>
            </w:r>
          </w:p>
        </w:tc>
        <w:tc>
          <w:tcPr>
            <w:tcW w:w="2340" w:type="dxa"/>
          </w:tcPr>
          <w:p w:rsidR="00EB2F27" w:rsidRDefault="00EB2F27" w:rsidP="007230A7"/>
        </w:tc>
        <w:tc>
          <w:tcPr>
            <w:tcW w:w="1440" w:type="dxa"/>
          </w:tcPr>
          <w:p w:rsidR="00EB2F27" w:rsidRDefault="00EB2F27" w:rsidP="007230A7"/>
        </w:tc>
        <w:tc>
          <w:tcPr>
            <w:tcW w:w="1890" w:type="dxa"/>
          </w:tcPr>
          <w:p w:rsidR="00EB2F27" w:rsidRDefault="00EB2F27" w:rsidP="007230A7">
            <w:pPr>
              <w:ind w:right="-288"/>
            </w:pPr>
          </w:p>
        </w:tc>
      </w:tr>
      <w:tr w:rsidR="00EB2F27" w:rsidTr="00EB2F27">
        <w:trPr>
          <w:trHeight w:val="440"/>
        </w:trPr>
        <w:tc>
          <w:tcPr>
            <w:tcW w:w="4140" w:type="dxa"/>
          </w:tcPr>
          <w:p w:rsidR="00EB2F27" w:rsidRDefault="00EB2F27" w:rsidP="007230A7">
            <w:r>
              <w:t>1.Bonte Avond organiseren en plannen</w:t>
            </w:r>
          </w:p>
        </w:tc>
        <w:tc>
          <w:tcPr>
            <w:tcW w:w="2340" w:type="dxa"/>
          </w:tcPr>
          <w:p w:rsidR="00EB2F27" w:rsidRDefault="00EB2F27" w:rsidP="007230A7"/>
        </w:tc>
        <w:tc>
          <w:tcPr>
            <w:tcW w:w="1440" w:type="dxa"/>
          </w:tcPr>
          <w:p w:rsidR="00EB2F27" w:rsidRDefault="00EB2F27" w:rsidP="007230A7">
            <w:pPr>
              <w:jc w:val="center"/>
            </w:pPr>
            <w:r>
              <w:t>4</w:t>
            </w:r>
          </w:p>
        </w:tc>
        <w:tc>
          <w:tcPr>
            <w:tcW w:w="1890" w:type="dxa"/>
          </w:tcPr>
          <w:p w:rsidR="00EB2F27" w:rsidRDefault="00EB2F27" w:rsidP="007230A7">
            <w:pPr>
              <w:jc w:val="center"/>
            </w:pPr>
          </w:p>
        </w:tc>
      </w:tr>
      <w:tr w:rsidR="00EB2F27" w:rsidTr="00EB2F27">
        <w:trPr>
          <w:trHeight w:val="548"/>
        </w:trPr>
        <w:tc>
          <w:tcPr>
            <w:tcW w:w="4140" w:type="dxa"/>
          </w:tcPr>
          <w:p w:rsidR="00EB2F27" w:rsidRDefault="00EB2F27" w:rsidP="007230A7">
            <w:r>
              <w:t>2.Onderzoek en plan beschrijven.</w:t>
            </w:r>
          </w:p>
        </w:tc>
        <w:tc>
          <w:tcPr>
            <w:tcW w:w="2340" w:type="dxa"/>
          </w:tcPr>
          <w:p w:rsidR="00EB2F27" w:rsidRDefault="00EB2F27" w:rsidP="007230A7"/>
        </w:tc>
        <w:tc>
          <w:tcPr>
            <w:tcW w:w="1440" w:type="dxa"/>
          </w:tcPr>
          <w:p w:rsidR="00EB2F27" w:rsidRDefault="00EB2F27" w:rsidP="007230A7">
            <w:pPr>
              <w:jc w:val="center"/>
            </w:pPr>
            <w:r>
              <w:t>2</w:t>
            </w:r>
          </w:p>
        </w:tc>
        <w:tc>
          <w:tcPr>
            <w:tcW w:w="1890" w:type="dxa"/>
          </w:tcPr>
          <w:p w:rsidR="00EB2F27" w:rsidRDefault="00EB2F27" w:rsidP="007230A7">
            <w:pPr>
              <w:jc w:val="center"/>
            </w:pPr>
            <w:r>
              <w:t>1</w:t>
            </w:r>
          </w:p>
          <w:p w:rsidR="00EB2F27" w:rsidRDefault="00EB2F27" w:rsidP="007230A7"/>
        </w:tc>
      </w:tr>
      <w:tr w:rsidR="00EB2F27" w:rsidTr="00EB2F27">
        <w:trPr>
          <w:trHeight w:val="548"/>
        </w:trPr>
        <w:tc>
          <w:tcPr>
            <w:tcW w:w="4140" w:type="dxa"/>
          </w:tcPr>
          <w:p w:rsidR="00EB2F27" w:rsidRPr="005146C4" w:rsidRDefault="00EB2F27" w:rsidP="007230A7">
            <w:pPr>
              <w:rPr>
                <w:szCs w:val="24"/>
              </w:rPr>
            </w:pPr>
            <w:r>
              <w:rPr>
                <w:szCs w:val="24"/>
              </w:rPr>
              <w:t>3.Workshop Mode en ontwerpen.</w:t>
            </w:r>
          </w:p>
        </w:tc>
        <w:tc>
          <w:tcPr>
            <w:tcW w:w="2340" w:type="dxa"/>
          </w:tcPr>
          <w:p w:rsidR="00EB2F27" w:rsidRDefault="00EB2F27" w:rsidP="007230A7">
            <w:r>
              <w:t>Boek inleider.</w:t>
            </w:r>
          </w:p>
        </w:tc>
        <w:tc>
          <w:tcPr>
            <w:tcW w:w="1440" w:type="dxa"/>
          </w:tcPr>
          <w:p w:rsidR="00EB2F27" w:rsidRDefault="00EB2F27" w:rsidP="007230A7">
            <w:pPr>
              <w:jc w:val="center"/>
            </w:pPr>
            <w:r>
              <w:t>2</w:t>
            </w:r>
          </w:p>
        </w:tc>
        <w:tc>
          <w:tcPr>
            <w:tcW w:w="1890" w:type="dxa"/>
          </w:tcPr>
          <w:p w:rsidR="00EB2F27" w:rsidRDefault="00EB2F27" w:rsidP="007230A7"/>
        </w:tc>
      </w:tr>
      <w:tr w:rsidR="00EB2F27" w:rsidTr="00EB2F27">
        <w:trPr>
          <w:trHeight w:val="548"/>
        </w:trPr>
        <w:tc>
          <w:tcPr>
            <w:tcW w:w="4140" w:type="dxa"/>
          </w:tcPr>
          <w:p w:rsidR="00EB2F27" w:rsidRDefault="00EB2F27" w:rsidP="007230A7">
            <w:pPr>
              <w:rPr>
                <w:szCs w:val="24"/>
              </w:rPr>
            </w:pPr>
            <w:r>
              <w:rPr>
                <w:szCs w:val="24"/>
              </w:rPr>
              <w:t>4.Workshop “Drama en Podiumkennis”</w:t>
            </w:r>
          </w:p>
        </w:tc>
        <w:tc>
          <w:tcPr>
            <w:tcW w:w="2340" w:type="dxa"/>
          </w:tcPr>
          <w:p w:rsidR="00EB2F27" w:rsidRDefault="00EB2F27" w:rsidP="007230A7">
            <w:r>
              <w:t>Podium/decor/gordijn</w:t>
            </w:r>
          </w:p>
        </w:tc>
        <w:tc>
          <w:tcPr>
            <w:tcW w:w="1440" w:type="dxa"/>
          </w:tcPr>
          <w:p w:rsidR="00EB2F27" w:rsidRDefault="00EB2F27" w:rsidP="007230A7">
            <w:pPr>
              <w:jc w:val="center"/>
            </w:pPr>
            <w:r>
              <w:t>4</w:t>
            </w:r>
          </w:p>
        </w:tc>
        <w:tc>
          <w:tcPr>
            <w:tcW w:w="1890" w:type="dxa"/>
          </w:tcPr>
          <w:p w:rsidR="00EB2F27" w:rsidRDefault="00EB2F27" w:rsidP="007230A7"/>
        </w:tc>
      </w:tr>
      <w:tr w:rsidR="00EB2F27" w:rsidTr="00EB2F27">
        <w:trPr>
          <w:trHeight w:val="548"/>
        </w:trPr>
        <w:tc>
          <w:tcPr>
            <w:tcW w:w="4140" w:type="dxa"/>
          </w:tcPr>
          <w:p w:rsidR="00EB2F27" w:rsidRDefault="00EB2F27" w:rsidP="007230A7">
            <w:pPr>
              <w:rPr>
                <w:szCs w:val="24"/>
              </w:rPr>
            </w:pPr>
            <w:r>
              <w:rPr>
                <w:szCs w:val="24"/>
              </w:rPr>
              <w:t>5.Drama  presentatie</w:t>
            </w:r>
          </w:p>
        </w:tc>
        <w:tc>
          <w:tcPr>
            <w:tcW w:w="2340" w:type="dxa"/>
          </w:tcPr>
          <w:p w:rsidR="00EB2F27" w:rsidRDefault="00EB2F27" w:rsidP="007230A7">
            <w:r>
              <w:t>Kleding decor</w:t>
            </w:r>
          </w:p>
        </w:tc>
        <w:tc>
          <w:tcPr>
            <w:tcW w:w="1440" w:type="dxa"/>
          </w:tcPr>
          <w:p w:rsidR="00EB2F27" w:rsidRDefault="00EB2F27" w:rsidP="007230A7">
            <w:pPr>
              <w:jc w:val="center"/>
            </w:pPr>
            <w:r>
              <w:t>4</w:t>
            </w:r>
          </w:p>
        </w:tc>
        <w:tc>
          <w:tcPr>
            <w:tcW w:w="1890" w:type="dxa"/>
          </w:tcPr>
          <w:p w:rsidR="00EB2F27" w:rsidRDefault="00EB2F27" w:rsidP="007230A7">
            <w:pPr>
              <w:jc w:val="center"/>
            </w:pPr>
            <w:r>
              <w:t>1</w:t>
            </w:r>
          </w:p>
        </w:tc>
      </w:tr>
      <w:tr w:rsidR="00EB2F27" w:rsidTr="00EB2F27">
        <w:trPr>
          <w:trHeight w:val="395"/>
        </w:trPr>
        <w:tc>
          <w:tcPr>
            <w:tcW w:w="4140" w:type="dxa"/>
          </w:tcPr>
          <w:p w:rsidR="00EB2F27" w:rsidRPr="00EB085E" w:rsidRDefault="00EB2F27" w:rsidP="007230A7">
            <w:pPr>
              <w:jc w:val="center"/>
              <w:rPr>
                <w:sz w:val="28"/>
                <w:szCs w:val="28"/>
              </w:rPr>
            </w:pPr>
            <w:r w:rsidRPr="00EB085E">
              <w:rPr>
                <w:b/>
                <w:sz w:val="28"/>
                <w:szCs w:val="28"/>
              </w:rPr>
              <w:t>Tweede kwartaal</w:t>
            </w:r>
          </w:p>
        </w:tc>
        <w:tc>
          <w:tcPr>
            <w:tcW w:w="2340" w:type="dxa"/>
          </w:tcPr>
          <w:p w:rsidR="00EB2F27" w:rsidRDefault="00EB2F27" w:rsidP="007230A7"/>
        </w:tc>
        <w:tc>
          <w:tcPr>
            <w:tcW w:w="1440" w:type="dxa"/>
          </w:tcPr>
          <w:p w:rsidR="00EB2F27" w:rsidRDefault="00EB2F27" w:rsidP="007230A7">
            <w:pPr>
              <w:jc w:val="center"/>
            </w:pPr>
          </w:p>
        </w:tc>
        <w:tc>
          <w:tcPr>
            <w:tcW w:w="1890" w:type="dxa"/>
          </w:tcPr>
          <w:p w:rsidR="00EB2F27" w:rsidRDefault="00EB2F27" w:rsidP="007230A7"/>
        </w:tc>
      </w:tr>
      <w:tr w:rsidR="00EB2F27" w:rsidTr="00EB2F27">
        <w:trPr>
          <w:trHeight w:val="548"/>
        </w:trPr>
        <w:tc>
          <w:tcPr>
            <w:tcW w:w="4140" w:type="dxa"/>
          </w:tcPr>
          <w:p w:rsidR="00EB2F27" w:rsidRDefault="00EB2F27" w:rsidP="007230A7">
            <w:r>
              <w:t>1.Uitvoer Bonte Avond</w:t>
            </w:r>
          </w:p>
        </w:tc>
        <w:tc>
          <w:tcPr>
            <w:tcW w:w="2340" w:type="dxa"/>
          </w:tcPr>
          <w:p w:rsidR="00EB2F27" w:rsidRDefault="00EB2F27" w:rsidP="007230A7"/>
        </w:tc>
        <w:tc>
          <w:tcPr>
            <w:tcW w:w="1440" w:type="dxa"/>
          </w:tcPr>
          <w:p w:rsidR="00EB2F27" w:rsidRDefault="00EB2F27" w:rsidP="007230A7">
            <w:pPr>
              <w:jc w:val="center"/>
            </w:pPr>
          </w:p>
        </w:tc>
        <w:tc>
          <w:tcPr>
            <w:tcW w:w="1890" w:type="dxa"/>
          </w:tcPr>
          <w:p w:rsidR="00EB2F27" w:rsidRDefault="00EB2F27" w:rsidP="007230A7">
            <w:pPr>
              <w:jc w:val="center"/>
            </w:pPr>
            <w:r>
              <w:t>1</w:t>
            </w:r>
          </w:p>
        </w:tc>
      </w:tr>
      <w:tr w:rsidR="00EB2F27" w:rsidTr="00EB2F27">
        <w:trPr>
          <w:trHeight w:val="548"/>
        </w:trPr>
        <w:tc>
          <w:tcPr>
            <w:tcW w:w="4140" w:type="dxa"/>
          </w:tcPr>
          <w:p w:rsidR="00EB2F27" w:rsidRDefault="00EB2F27" w:rsidP="007230A7">
            <w:r>
              <w:t>2.Cultureel Onderzoekverslag</w:t>
            </w:r>
          </w:p>
        </w:tc>
        <w:tc>
          <w:tcPr>
            <w:tcW w:w="2340" w:type="dxa"/>
          </w:tcPr>
          <w:p w:rsidR="00EB2F27" w:rsidRDefault="00EB2F27" w:rsidP="007230A7">
            <w:r>
              <w:t>Boeken/interview</w:t>
            </w:r>
          </w:p>
        </w:tc>
        <w:tc>
          <w:tcPr>
            <w:tcW w:w="1440" w:type="dxa"/>
          </w:tcPr>
          <w:p w:rsidR="00EB2F27" w:rsidRDefault="00EB2F27" w:rsidP="007230A7">
            <w:pPr>
              <w:jc w:val="center"/>
            </w:pPr>
            <w:r>
              <w:t>4</w:t>
            </w:r>
          </w:p>
        </w:tc>
        <w:tc>
          <w:tcPr>
            <w:tcW w:w="1890" w:type="dxa"/>
          </w:tcPr>
          <w:p w:rsidR="00EB2F27" w:rsidRDefault="00EB2F27" w:rsidP="007230A7">
            <w:pPr>
              <w:jc w:val="center"/>
            </w:pPr>
            <w:r>
              <w:t>1</w:t>
            </w:r>
          </w:p>
        </w:tc>
      </w:tr>
      <w:tr w:rsidR="00EB2F27" w:rsidTr="00EB2F27">
        <w:trPr>
          <w:trHeight w:val="548"/>
        </w:trPr>
        <w:tc>
          <w:tcPr>
            <w:tcW w:w="4140" w:type="dxa"/>
          </w:tcPr>
          <w:p w:rsidR="00EB2F27" w:rsidRDefault="00EB2F27" w:rsidP="007230A7">
            <w:r>
              <w:t>3.Culturele groepspresentatie</w:t>
            </w:r>
          </w:p>
        </w:tc>
        <w:tc>
          <w:tcPr>
            <w:tcW w:w="2340" w:type="dxa"/>
          </w:tcPr>
          <w:p w:rsidR="00EB2F27" w:rsidRDefault="00EB2F27" w:rsidP="007230A7">
            <w:r>
              <w:t>Aanschouwelijk materiaal.</w:t>
            </w:r>
          </w:p>
        </w:tc>
        <w:tc>
          <w:tcPr>
            <w:tcW w:w="1440" w:type="dxa"/>
          </w:tcPr>
          <w:p w:rsidR="00EB2F27" w:rsidRDefault="00EB2F27" w:rsidP="007230A7">
            <w:pPr>
              <w:jc w:val="center"/>
            </w:pPr>
          </w:p>
        </w:tc>
        <w:tc>
          <w:tcPr>
            <w:tcW w:w="1890" w:type="dxa"/>
          </w:tcPr>
          <w:p w:rsidR="00EB2F27" w:rsidRDefault="00EB2F27" w:rsidP="007230A7">
            <w:pPr>
              <w:jc w:val="center"/>
            </w:pPr>
            <w:r>
              <w:t>1</w:t>
            </w:r>
          </w:p>
        </w:tc>
      </w:tr>
      <w:tr w:rsidR="00EB2F27" w:rsidTr="00EB2F27">
        <w:trPr>
          <w:trHeight w:val="548"/>
        </w:trPr>
        <w:tc>
          <w:tcPr>
            <w:tcW w:w="4140" w:type="dxa"/>
          </w:tcPr>
          <w:p w:rsidR="00EB2F27" w:rsidRDefault="00EB2F27" w:rsidP="007230A7">
            <w:r>
              <w:t>4.Culturele klassenpresentatie</w:t>
            </w:r>
          </w:p>
        </w:tc>
        <w:tc>
          <w:tcPr>
            <w:tcW w:w="2340" w:type="dxa"/>
          </w:tcPr>
          <w:p w:rsidR="00EB2F27" w:rsidRDefault="00EB2F27" w:rsidP="007230A7"/>
        </w:tc>
        <w:tc>
          <w:tcPr>
            <w:tcW w:w="1440" w:type="dxa"/>
          </w:tcPr>
          <w:p w:rsidR="00EB2F27" w:rsidRDefault="00EB2F27" w:rsidP="007230A7">
            <w:pPr>
              <w:jc w:val="center"/>
            </w:pPr>
          </w:p>
        </w:tc>
        <w:tc>
          <w:tcPr>
            <w:tcW w:w="1890" w:type="dxa"/>
          </w:tcPr>
          <w:p w:rsidR="00EB2F27" w:rsidRDefault="00EB2F27" w:rsidP="007230A7">
            <w:pPr>
              <w:jc w:val="center"/>
            </w:pPr>
            <w:r>
              <w:t>1</w:t>
            </w:r>
          </w:p>
        </w:tc>
      </w:tr>
      <w:tr w:rsidR="00EB2F27" w:rsidTr="00EB2F27">
        <w:trPr>
          <w:trHeight w:val="440"/>
        </w:trPr>
        <w:tc>
          <w:tcPr>
            <w:tcW w:w="4140" w:type="dxa"/>
          </w:tcPr>
          <w:p w:rsidR="00EB2F27" w:rsidRDefault="00EB2F27" w:rsidP="007230A7">
            <w:pPr>
              <w:jc w:val="center"/>
              <w:rPr>
                <w:b/>
                <w:sz w:val="28"/>
                <w:szCs w:val="28"/>
              </w:rPr>
            </w:pPr>
          </w:p>
          <w:p w:rsidR="00EB2F27" w:rsidRPr="00EB085E" w:rsidRDefault="00EB2F27" w:rsidP="007230A7">
            <w:pPr>
              <w:jc w:val="center"/>
              <w:rPr>
                <w:sz w:val="28"/>
                <w:szCs w:val="28"/>
              </w:rPr>
            </w:pPr>
            <w:r w:rsidRPr="00EB085E">
              <w:rPr>
                <w:b/>
                <w:sz w:val="28"/>
                <w:szCs w:val="28"/>
              </w:rPr>
              <w:lastRenderedPageBreak/>
              <w:t>Derde kwartaal</w:t>
            </w:r>
          </w:p>
        </w:tc>
        <w:tc>
          <w:tcPr>
            <w:tcW w:w="2340" w:type="dxa"/>
          </w:tcPr>
          <w:p w:rsidR="00EB2F27" w:rsidRDefault="00EB2F27" w:rsidP="007230A7"/>
        </w:tc>
        <w:tc>
          <w:tcPr>
            <w:tcW w:w="1440" w:type="dxa"/>
          </w:tcPr>
          <w:p w:rsidR="00EB2F27" w:rsidRDefault="00EB2F27" w:rsidP="007230A7">
            <w:pPr>
              <w:jc w:val="center"/>
            </w:pPr>
          </w:p>
        </w:tc>
        <w:tc>
          <w:tcPr>
            <w:tcW w:w="1890" w:type="dxa"/>
          </w:tcPr>
          <w:p w:rsidR="00EB2F27" w:rsidRDefault="00EB2F27" w:rsidP="007230A7"/>
        </w:tc>
      </w:tr>
      <w:tr w:rsidR="00EB2F27" w:rsidTr="00EB2F27">
        <w:trPr>
          <w:trHeight w:val="548"/>
        </w:trPr>
        <w:tc>
          <w:tcPr>
            <w:tcW w:w="4140" w:type="dxa"/>
          </w:tcPr>
          <w:p w:rsidR="00EB2F27" w:rsidRDefault="00EB2F27" w:rsidP="007230A7">
            <w:r>
              <w:lastRenderedPageBreak/>
              <w:t>1.Dwars door Culturen heen.</w:t>
            </w:r>
          </w:p>
        </w:tc>
        <w:tc>
          <w:tcPr>
            <w:tcW w:w="2340" w:type="dxa"/>
          </w:tcPr>
          <w:p w:rsidR="00EB2F27" w:rsidRDefault="00EB2F27" w:rsidP="007230A7">
            <w:r>
              <w:t>interview</w:t>
            </w:r>
          </w:p>
        </w:tc>
        <w:tc>
          <w:tcPr>
            <w:tcW w:w="1440" w:type="dxa"/>
          </w:tcPr>
          <w:p w:rsidR="00EB2F27" w:rsidRDefault="00EB2F27" w:rsidP="007230A7">
            <w:pPr>
              <w:jc w:val="center"/>
            </w:pPr>
            <w:r>
              <w:t>2</w:t>
            </w:r>
          </w:p>
        </w:tc>
        <w:tc>
          <w:tcPr>
            <w:tcW w:w="1890" w:type="dxa"/>
          </w:tcPr>
          <w:p w:rsidR="00EB2F27" w:rsidRDefault="00EB2F27" w:rsidP="007230A7">
            <w:pPr>
              <w:jc w:val="center"/>
            </w:pPr>
            <w:r>
              <w:t>1</w:t>
            </w:r>
          </w:p>
        </w:tc>
      </w:tr>
      <w:tr w:rsidR="00EB2F27" w:rsidTr="00EB2F27">
        <w:trPr>
          <w:trHeight w:val="548"/>
        </w:trPr>
        <w:tc>
          <w:tcPr>
            <w:tcW w:w="4140" w:type="dxa"/>
          </w:tcPr>
          <w:p w:rsidR="00EB2F27" w:rsidRDefault="00EB2F27" w:rsidP="007230A7">
            <w:r>
              <w:t>2. Een greep uit de kunstwereld/stijlonderzoek.</w:t>
            </w:r>
          </w:p>
        </w:tc>
        <w:tc>
          <w:tcPr>
            <w:tcW w:w="2340" w:type="dxa"/>
          </w:tcPr>
          <w:p w:rsidR="00EB2F27" w:rsidRDefault="00EB2F27" w:rsidP="007230A7">
            <w:r>
              <w:t>Boeken Moderne Kunst. Interview kunstenaars. Zien der Ogen Kunst.</w:t>
            </w:r>
          </w:p>
        </w:tc>
        <w:tc>
          <w:tcPr>
            <w:tcW w:w="1440" w:type="dxa"/>
          </w:tcPr>
          <w:p w:rsidR="00EB2F27" w:rsidRDefault="00EB2F27" w:rsidP="007230A7">
            <w:pPr>
              <w:jc w:val="center"/>
            </w:pPr>
            <w:r>
              <w:t>4</w:t>
            </w:r>
          </w:p>
        </w:tc>
        <w:tc>
          <w:tcPr>
            <w:tcW w:w="1890" w:type="dxa"/>
          </w:tcPr>
          <w:p w:rsidR="00EB2F27" w:rsidRDefault="00EB2F27" w:rsidP="007230A7">
            <w:pPr>
              <w:jc w:val="center"/>
            </w:pPr>
          </w:p>
        </w:tc>
      </w:tr>
      <w:tr w:rsidR="00EB2F27" w:rsidTr="00EB2F27">
        <w:trPr>
          <w:trHeight w:val="548"/>
        </w:trPr>
        <w:tc>
          <w:tcPr>
            <w:tcW w:w="4140" w:type="dxa"/>
          </w:tcPr>
          <w:p w:rsidR="00EB2F27" w:rsidRDefault="00EB2F27" w:rsidP="007230A7">
            <w:r>
              <w:t>3.Vervaardigen van een kunstwerk.</w:t>
            </w:r>
          </w:p>
        </w:tc>
        <w:tc>
          <w:tcPr>
            <w:tcW w:w="2340" w:type="dxa"/>
          </w:tcPr>
          <w:p w:rsidR="00EB2F27" w:rsidRDefault="00EB2F27" w:rsidP="007230A7">
            <w:r>
              <w:t>Beeldende middelen</w:t>
            </w:r>
          </w:p>
        </w:tc>
        <w:tc>
          <w:tcPr>
            <w:tcW w:w="1440" w:type="dxa"/>
          </w:tcPr>
          <w:p w:rsidR="00EB2F27" w:rsidRDefault="00EB2F27" w:rsidP="007230A7">
            <w:pPr>
              <w:jc w:val="center"/>
            </w:pPr>
            <w:r>
              <w:t>4</w:t>
            </w:r>
          </w:p>
        </w:tc>
        <w:tc>
          <w:tcPr>
            <w:tcW w:w="1890" w:type="dxa"/>
          </w:tcPr>
          <w:p w:rsidR="00EB2F27" w:rsidRDefault="00EB2F27" w:rsidP="007230A7">
            <w:pPr>
              <w:jc w:val="center"/>
            </w:pPr>
            <w:r>
              <w:t>1</w:t>
            </w:r>
          </w:p>
        </w:tc>
      </w:tr>
      <w:tr w:rsidR="00EB2F27" w:rsidTr="00EB2F27">
        <w:trPr>
          <w:trHeight w:val="548"/>
        </w:trPr>
        <w:tc>
          <w:tcPr>
            <w:tcW w:w="4140" w:type="dxa"/>
          </w:tcPr>
          <w:p w:rsidR="00EB2F27" w:rsidRDefault="00EB2F27" w:rsidP="007230A7">
            <w:r>
              <w:t>4.Opzetten Expo.</w:t>
            </w:r>
          </w:p>
        </w:tc>
        <w:tc>
          <w:tcPr>
            <w:tcW w:w="2340" w:type="dxa"/>
          </w:tcPr>
          <w:p w:rsidR="00EB2F27" w:rsidRDefault="00EB2F27" w:rsidP="007230A7"/>
        </w:tc>
        <w:tc>
          <w:tcPr>
            <w:tcW w:w="1440" w:type="dxa"/>
          </w:tcPr>
          <w:p w:rsidR="00EB2F27" w:rsidRDefault="00EB2F27" w:rsidP="007230A7">
            <w:pPr>
              <w:jc w:val="center"/>
            </w:pPr>
          </w:p>
        </w:tc>
        <w:tc>
          <w:tcPr>
            <w:tcW w:w="1890" w:type="dxa"/>
          </w:tcPr>
          <w:p w:rsidR="00EB2F27" w:rsidRDefault="00EB2F27" w:rsidP="007230A7"/>
        </w:tc>
      </w:tr>
    </w:tbl>
    <w:p w:rsidR="00EB2F27" w:rsidRDefault="00EB2F27" w:rsidP="00EB2F27"/>
    <w:p w:rsidR="00EB2F27" w:rsidRPr="00E0480A" w:rsidRDefault="00EB2F27" w:rsidP="00EB2F27">
      <w:pPr>
        <w:rPr>
          <w:sz w:val="32"/>
          <w:szCs w:val="32"/>
        </w:rPr>
      </w:pPr>
    </w:p>
    <w:p w:rsidR="00A61038" w:rsidRDefault="00A61038" w:rsidP="007548FD">
      <w:pPr>
        <w:ind w:hanging="709"/>
      </w:pPr>
      <w:r>
        <w:tab/>
      </w:r>
    </w:p>
    <w:tbl>
      <w:tblPr>
        <w:tblpPr w:leftFromText="180" w:rightFromText="180" w:vertAnchor="text" w:horzAnchor="margin" w:tblpY="105"/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42"/>
        <w:gridCol w:w="2746"/>
        <w:gridCol w:w="1351"/>
        <w:gridCol w:w="2069"/>
      </w:tblGrid>
      <w:tr w:rsidR="00A61038" w:rsidTr="003E7F1D">
        <w:tc>
          <w:tcPr>
            <w:tcW w:w="3842" w:type="dxa"/>
            <w:vAlign w:val="center"/>
          </w:tcPr>
          <w:p w:rsidR="00A61038" w:rsidRPr="00867F1A" w:rsidRDefault="00A61038" w:rsidP="003E7F1D">
            <w:pPr>
              <w:rPr>
                <w:b/>
                <w:i/>
              </w:rPr>
            </w:pPr>
            <w:r w:rsidRPr="00867F1A">
              <w:rPr>
                <w:b/>
                <w:i/>
                <w:sz w:val="22"/>
                <w:szCs w:val="22"/>
              </w:rPr>
              <w:t>Onderwerp</w:t>
            </w:r>
          </w:p>
        </w:tc>
        <w:tc>
          <w:tcPr>
            <w:tcW w:w="2746" w:type="dxa"/>
            <w:vAlign w:val="center"/>
          </w:tcPr>
          <w:p w:rsidR="00A61038" w:rsidRPr="00867F1A" w:rsidRDefault="00A61038" w:rsidP="003E7F1D">
            <w:pPr>
              <w:rPr>
                <w:b/>
                <w:i/>
              </w:rPr>
            </w:pPr>
            <w:r w:rsidRPr="00867F1A">
              <w:rPr>
                <w:b/>
                <w:i/>
                <w:sz w:val="22"/>
                <w:szCs w:val="22"/>
              </w:rPr>
              <w:t>boek/hulpmiddelen</w:t>
            </w:r>
          </w:p>
        </w:tc>
        <w:tc>
          <w:tcPr>
            <w:tcW w:w="1351" w:type="dxa"/>
            <w:vAlign w:val="center"/>
          </w:tcPr>
          <w:p w:rsidR="00A61038" w:rsidRPr="00867F1A" w:rsidRDefault="00A61038" w:rsidP="003E7F1D">
            <w:pPr>
              <w:rPr>
                <w:b/>
              </w:rPr>
            </w:pPr>
            <w:r w:rsidRPr="00867F1A">
              <w:rPr>
                <w:b/>
                <w:sz w:val="22"/>
                <w:szCs w:val="22"/>
              </w:rPr>
              <w:t>Aant. wkn</w:t>
            </w:r>
          </w:p>
        </w:tc>
        <w:tc>
          <w:tcPr>
            <w:tcW w:w="2069" w:type="dxa"/>
            <w:vAlign w:val="center"/>
          </w:tcPr>
          <w:p w:rsidR="00A61038" w:rsidRPr="00867F1A" w:rsidRDefault="00A61038" w:rsidP="003E7F1D">
            <w:pPr>
              <w:rPr>
                <w:b/>
              </w:rPr>
            </w:pPr>
            <w:r w:rsidRPr="00867F1A">
              <w:rPr>
                <w:b/>
                <w:sz w:val="22"/>
                <w:szCs w:val="22"/>
              </w:rPr>
              <w:t>toetsmomenten</w:t>
            </w:r>
          </w:p>
        </w:tc>
      </w:tr>
      <w:tr w:rsidR="00A61038" w:rsidTr="003E7F1D">
        <w:trPr>
          <w:trHeight w:val="263"/>
        </w:trPr>
        <w:tc>
          <w:tcPr>
            <w:tcW w:w="3842" w:type="dxa"/>
            <w:vAlign w:val="center"/>
          </w:tcPr>
          <w:p w:rsidR="00A61038" w:rsidRPr="00867F1A" w:rsidRDefault="00A61038" w:rsidP="003E7F1D">
            <w:r w:rsidRPr="00867F1A">
              <w:rPr>
                <w:b/>
                <w:sz w:val="22"/>
                <w:szCs w:val="22"/>
              </w:rPr>
              <w:t>Kwartaal 1</w:t>
            </w:r>
            <w:r w:rsidRPr="00867F1A">
              <w:rPr>
                <w:sz w:val="22"/>
                <w:szCs w:val="22"/>
              </w:rPr>
              <w:t>:</w:t>
            </w:r>
          </w:p>
          <w:p w:rsidR="00A61038" w:rsidRPr="00867F1A" w:rsidRDefault="00A61038" w:rsidP="003E7F1D"/>
        </w:tc>
        <w:tc>
          <w:tcPr>
            <w:tcW w:w="2746" w:type="dxa"/>
            <w:vAlign w:val="center"/>
          </w:tcPr>
          <w:p w:rsidR="00A61038" w:rsidRPr="00867F1A" w:rsidRDefault="00A61038" w:rsidP="003E7F1D">
            <w:pPr>
              <w:ind w:left="720"/>
            </w:pPr>
          </w:p>
        </w:tc>
        <w:tc>
          <w:tcPr>
            <w:tcW w:w="1351" w:type="dxa"/>
            <w:vAlign w:val="center"/>
          </w:tcPr>
          <w:p w:rsidR="00A61038" w:rsidRPr="00867F1A" w:rsidRDefault="00A61038" w:rsidP="003E7F1D">
            <w:r w:rsidRPr="00867F1A">
              <w:rPr>
                <w:sz w:val="22"/>
                <w:szCs w:val="22"/>
              </w:rPr>
              <w:t>1 lesuur /wk</w:t>
            </w:r>
          </w:p>
        </w:tc>
        <w:tc>
          <w:tcPr>
            <w:tcW w:w="2069" w:type="dxa"/>
            <w:vAlign w:val="center"/>
          </w:tcPr>
          <w:p w:rsidR="00A61038" w:rsidRPr="00867F1A" w:rsidRDefault="00A61038" w:rsidP="003E7F1D"/>
        </w:tc>
      </w:tr>
      <w:tr w:rsidR="00A61038" w:rsidTr="003E7F1D">
        <w:trPr>
          <w:trHeight w:val="755"/>
        </w:trPr>
        <w:tc>
          <w:tcPr>
            <w:tcW w:w="3842" w:type="dxa"/>
            <w:vAlign w:val="center"/>
          </w:tcPr>
          <w:p w:rsidR="00A61038" w:rsidRPr="00867F1A" w:rsidRDefault="00A61038" w:rsidP="003E7F1D">
            <w:r w:rsidRPr="00867F1A">
              <w:rPr>
                <w:b/>
                <w:sz w:val="22"/>
                <w:szCs w:val="22"/>
              </w:rPr>
              <w:t>MS Access en normalizeren</w:t>
            </w:r>
          </w:p>
          <w:p w:rsidR="00A61038" w:rsidRPr="00867F1A" w:rsidRDefault="00A61038" w:rsidP="00A61038">
            <w:pPr>
              <w:numPr>
                <w:ilvl w:val="0"/>
                <w:numId w:val="16"/>
              </w:numPr>
            </w:pPr>
            <w:r w:rsidRPr="00867F1A">
              <w:rPr>
                <w:sz w:val="22"/>
                <w:szCs w:val="22"/>
              </w:rPr>
              <w:t>Database concepten</w:t>
            </w:r>
          </w:p>
          <w:p w:rsidR="00A61038" w:rsidRPr="00867F1A" w:rsidRDefault="00A61038" w:rsidP="00A61038">
            <w:pPr>
              <w:numPr>
                <w:ilvl w:val="0"/>
                <w:numId w:val="16"/>
              </w:numPr>
            </w:pPr>
            <w:r w:rsidRPr="00867F1A">
              <w:rPr>
                <w:sz w:val="22"/>
                <w:szCs w:val="22"/>
              </w:rPr>
              <w:t>Database ontwerp</w:t>
            </w:r>
          </w:p>
          <w:p w:rsidR="00A61038" w:rsidRPr="00867F1A" w:rsidRDefault="00A61038" w:rsidP="00A61038">
            <w:pPr>
              <w:numPr>
                <w:ilvl w:val="0"/>
                <w:numId w:val="16"/>
              </w:numPr>
            </w:pPr>
            <w:r w:rsidRPr="00867F1A">
              <w:rPr>
                <w:sz w:val="22"/>
                <w:szCs w:val="22"/>
              </w:rPr>
              <w:t>Crëeren van tabellen</w:t>
            </w:r>
          </w:p>
          <w:p w:rsidR="00A61038" w:rsidRPr="00867F1A" w:rsidRDefault="00A61038" w:rsidP="00A61038">
            <w:pPr>
              <w:numPr>
                <w:ilvl w:val="0"/>
                <w:numId w:val="16"/>
              </w:numPr>
            </w:pPr>
            <w:r w:rsidRPr="00867F1A">
              <w:rPr>
                <w:sz w:val="22"/>
                <w:szCs w:val="22"/>
              </w:rPr>
              <w:t>Plaatsen van relaties tussen tabellen</w:t>
            </w:r>
            <w:r w:rsidRPr="00867F1A">
              <w:rPr>
                <w:sz w:val="22"/>
                <w:szCs w:val="22"/>
              </w:rPr>
              <w:br/>
            </w:r>
          </w:p>
          <w:p w:rsidR="00A61038" w:rsidRPr="00867F1A" w:rsidRDefault="00A61038" w:rsidP="00A61038">
            <w:pPr>
              <w:numPr>
                <w:ilvl w:val="0"/>
                <w:numId w:val="16"/>
              </w:numPr>
            </w:pPr>
            <w:r w:rsidRPr="00867F1A">
              <w:rPr>
                <w:sz w:val="22"/>
                <w:szCs w:val="22"/>
              </w:rPr>
              <w:t>Maken van select queries</w:t>
            </w:r>
          </w:p>
          <w:p w:rsidR="00A61038" w:rsidRPr="00867F1A" w:rsidRDefault="00A61038" w:rsidP="00A61038">
            <w:pPr>
              <w:numPr>
                <w:ilvl w:val="0"/>
                <w:numId w:val="16"/>
              </w:numPr>
            </w:pPr>
            <w:r w:rsidRPr="00867F1A">
              <w:rPr>
                <w:sz w:val="22"/>
                <w:szCs w:val="22"/>
              </w:rPr>
              <w:t>Plaatsen van filters in queries</w:t>
            </w:r>
          </w:p>
          <w:p w:rsidR="00A61038" w:rsidRPr="00867F1A" w:rsidRDefault="00A61038" w:rsidP="00A61038">
            <w:pPr>
              <w:numPr>
                <w:ilvl w:val="0"/>
                <w:numId w:val="16"/>
              </w:numPr>
            </w:pPr>
            <w:r w:rsidRPr="00867F1A">
              <w:rPr>
                <w:sz w:val="22"/>
                <w:szCs w:val="22"/>
              </w:rPr>
              <w:t>Het gebruik van operatoren, functies en expressies</w:t>
            </w:r>
          </w:p>
          <w:p w:rsidR="00A61038" w:rsidRPr="00867F1A" w:rsidRDefault="00A61038" w:rsidP="00A61038">
            <w:pPr>
              <w:numPr>
                <w:ilvl w:val="0"/>
                <w:numId w:val="16"/>
              </w:numPr>
            </w:pPr>
            <w:r w:rsidRPr="00867F1A">
              <w:rPr>
                <w:sz w:val="22"/>
                <w:szCs w:val="22"/>
              </w:rPr>
              <w:t>Calculeren en sorteren m.b.v. queries</w:t>
            </w:r>
          </w:p>
          <w:p w:rsidR="00A61038" w:rsidRPr="00867F1A" w:rsidRDefault="00A61038" w:rsidP="003E7F1D">
            <w:pPr>
              <w:ind w:left="1440"/>
            </w:pPr>
          </w:p>
        </w:tc>
        <w:tc>
          <w:tcPr>
            <w:tcW w:w="2746" w:type="dxa"/>
            <w:vAlign w:val="center"/>
          </w:tcPr>
          <w:p w:rsidR="00A61038" w:rsidRPr="00867F1A" w:rsidRDefault="00A61038" w:rsidP="003E7F1D">
            <w:r w:rsidRPr="00867F1A">
              <w:rPr>
                <w:sz w:val="22"/>
                <w:szCs w:val="22"/>
              </w:rPr>
              <w:t>Handout</w:t>
            </w:r>
            <w:r w:rsidR="00E65C60">
              <w:rPr>
                <w:sz w:val="22"/>
                <w:szCs w:val="22"/>
              </w:rPr>
              <w:t>s</w:t>
            </w:r>
            <w:r w:rsidRPr="00867F1A">
              <w:rPr>
                <w:sz w:val="22"/>
                <w:szCs w:val="22"/>
              </w:rPr>
              <w:t>/diktaat AAHA</w:t>
            </w:r>
          </w:p>
          <w:p w:rsidR="00A61038" w:rsidRPr="00867F1A" w:rsidRDefault="00A61038" w:rsidP="003E7F1D">
            <w:r w:rsidRPr="00867F1A">
              <w:rPr>
                <w:sz w:val="22"/>
                <w:szCs w:val="22"/>
              </w:rPr>
              <w:t>Online bestanden</w:t>
            </w:r>
          </w:p>
          <w:p w:rsidR="00A61038" w:rsidRPr="00867F1A" w:rsidRDefault="00A61038" w:rsidP="003E7F1D">
            <w:r w:rsidRPr="00867F1A">
              <w:rPr>
                <w:sz w:val="22"/>
                <w:szCs w:val="22"/>
              </w:rPr>
              <w:t>met vragen en opgaven die tijdens de lessen behandeld worden</w:t>
            </w:r>
          </w:p>
        </w:tc>
        <w:tc>
          <w:tcPr>
            <w:tcW w:w="1351" w:type="dxa"/>
            <w:vAlign w:val="center"/>
          </w:tcPr>
          <w:p w:rsidR="00A61038" w:rsidRPr="00867F1A" w:rsidRDefault="00A61038" w:rsidP="003E7F1D">
            <w:r w:rsidRPr="00867F1A">
              <w:rPr>
                <w:sz w:val="22"/>
                <w:szCs w:val="22"/>
              </w:rPr>
              <w:t>3-4 wkn</w:t>
            </w:r>
          </w:p>
          <w:p w:rsidR="00A61038" w:rsidRPr="00867F1A" w:rsidRDefault="00A61038" w:rsidP="003E7F1D"/>
          <w:p w:rsidR="00A61038" w:rsidRPr="00867F1A" w:rsidRDefault="00A61038" w:rsidP="003E7F1D"/>
          <w:p w:rsidR="00A61038" w:rsidRPr="00867F1A" w:rsidRDefault="00A61038" w:rsidP="003E7F1D"/>
          <w:p w:rsidR="00A61038" w:rsidRPr="00867F1A" w:rsidRDefault="00A61038" w:rsidP="003E7F1D"/>
          <w:p w:rsidR="00A61038" w:rsidRPr="00867F1A" w:rsidRDefault="00A61038" w:rsidP="003E7F1D"/>
          <w:p w:rsidR="00A61038" w:rsidRPr="00867F1A" w:rsidRDefault="00A61038" w:rsidP="003E7F1D"/>
          <w:p w:rsidR="00A61038" w:rsidRPr="00867F1A" w:rsidRDefault="00A61038" w:rsidP="003E7F1D"/>
          <w:p w:rsidR="00A61038" w:rsidRPr="00867F1A" w:rsidRDefault="00A61038" w:rsidP="003E7F1D"/>
          <w:p w:rsidR="00A61038" w:rsidRPr="00867F1A" w:rsidRDefault="00A61038" w:rsidP="003E7F1D"/>
          <w:p w:rsidR="00A61038" w:rsidRPr="00867F1A" w:rsidRDefault="00A61038" w:rsidP="003E7F1D"/>
          <w:p w:rsidR="00A61038" w:rsidRPr="00867F1A" w:rsidRDefault="00A61038" w:rsidP="003E7F1D"/>
          <w:p w:rsidR="00A61038" w:rsidRPr="00867F1A" w:rsidRDefault="00A61038" w:rsidP="003E7F1D">
            <w:r w:rsidRPr="00867F1A">
              <w:rPr>
                <w:sz w:val="22"/>
                <w:szCs w:val="22"/>
              </w:rPr>
              <w:t>3-4 wkn week</w:t>
            </w:r>
          </w:p>
        </w:tc>
        <w:tc>
          <w:tcPr>
            <w:tcW w:w="2069" w:type="dxa"/>
            <w:vAlign w:val="center"/>
          </w:tcPr>
          <w:p w:rsidR="00A61038" w:rsidRPr="00867F1A" w:rsidRDefault="00A61038" w:rsidP="003E7F1D">
            <w:r w:rsidRPr="00867F1A">
              <w:rPr>
                <w:sz w:val="22"/>
                <w:szCs w:val="22"/>
              </w:rPr>
              <w:t xml:space="preserve"> 1 rep schriftelijk</w:t>
            </w:r>
          </w:p>
          <w:p w:rsidR="00A61038" w:rsidRPr="00867F1A" w:rsidRDefault="00A61038" w:rsidP="003E7F1D"/>
          <w:p w:rsidR="00A61038" w:rsidRPr="00867F1A" w:rsidRDefault="00A61038" w:rsidP="003E7F1D"/>
          <w:p w:rsidR="00A61038" w:rsidRPr="00867F1A" w:rsidRDefault="00A61038" w:rsidP="003E7F1D"/>
          <w:p w:rsidR="00A61038" w:rsidRPr="00867F1A" w:rsidRDefault="00A61038" w:rsidP="003E7F1D"/>
          <w:p w:rsidR="00A61038" w:rsidRPr="00867F1A" w:rsidRDefault="00A61038" w:rsidP="003E7F1D"/>
          <w:p w:rsidR="00A61038" w:rsidRPr="00867F1A" w:rsidRDefault="00A61038" w:rsidP="003E7F1D"/>
          <w:p w:rsidR="00A61038" w:rsidRPr="00867F1A" w:rsidRDefault="00A61038" w:rsidP="003E7F1D"/>
          <w:p w:rsidR="00A61038" w:rsidRPr="00867F1A" w:rsidRDefault="00A61038" w:rsidP="003E7F1D"/>
          <w:p w:rsidR="00A61038" w:rsidRPr="00867F1A" w:rsidRDefault="00A61038" w:rsidP="003E7F1D"/>
          <w:p w:rsidR="00A61038" w:rsidRPr="00867F1A" w:rsidRDefault="00A61038" w:rsidP="003E7F1D"/>
          <w:p w:rsidR="00A61038" w:rsidRPr="00867F1A" w:rsidRDefault="00A61038" w:rsidP="003E7F1D"/>
          <w:p w:rsidR="00A61038" w:rsidRPr="00867F1A" w:rsidRDefault="00A61038" w:rsidP="003E7F1D">
            <w:r w:rsidRPr="00867F1A">
              <w:rPr>
                <w:sz w:val="22"/>
                <w:szCs w:val="22"/>
              </w:rPr>
              <w:t>1 rep computer/schriftelijk</w:t>
            </w:r>
          </w:p>
          <w:p w:rsidR="00A61038" w:rsidRPr="00867F1A" w:rsidRDefault="00A61038" w:rsidP="003E7F1D"/>
        </w:tc>
      </w:tr>
      <w:tr w:rsidR="00A61038" w:rsidTr="003E7F1D">
        <w:tc>
          <w:tcPr>
            <w:tcW w:w="3842" w:type="dxa"/>
            <w:vAlign w:val="center"/>
          </w:tcPr>
          <w:p w:rsidR="00A61038" w:rsidRPr="00867F1A" w:rsidRDefault="00A61038" w:rsidP="003E7F1D">
            <w:r w:rsidRPr="00867F1A">
              <w:rPr>
                <w:b/>
                <w:sz w:val="22"/>
                <w:szCs w:val="22"/>
              </w:rPr>
              <w:t>Kwartaal 2</w:t>
            </w:r>
            <w:r w:rsidRPr="00867F1A">
              <w:rPr>
                <w:sz w:val="22"/>
                <w:szCs w:val="22"/>
              </w:rPr>
              <w:t>:</w:t>
            </w:r>
          </w:p>
          <w:p w:rsidR="00A61038" w:rsidRPr="00867F1A" w:rsidRDefault="00A61038" w:rsidP="003E7F1D"/>
        </w:tc>
        <w:tc>
          <w:tcPr>
            <w:tcW w:w="2746" w:type="dxa"/>
            <w:vAlign w:val="center"/>
          </w:tcPr>
          <w:p w:rsidR="00A61038" w:rsidRPr="00867F1A" w:rsidRDefault="00A61038" w:rsidP="003E7F1D"/>
        </w:tc>
        <w:tc>
          <w:tcPr>
            <w:tcW w:w="1351" w:type="dxa"/>
            <w:vAlign w:val="center"/>
          </w:tcPr>
          <w:p w:rsidR="00A61038" w:rsidRPr="00867F1A" w:rsidRDefault="00A61038" w:rsidP="003E7F1D"/>
        </w:tc>
        <w:tc>
          <w:tcPr>
            <w:tcW w:w="2069" w:type="dxa"/>
            <w:vAlign w:val="center"/>
          </w:tcPr>
          <w:p w:rsidR="00A61038" w:rsidRPr="00867F1A" w:rsidRDefault="00A61038" w:rsidP="003E7F1D"/>
        </w:tc>
      </w:tr>
      <w:tr w:rsidR="00A61038" w:rsidTr="003E7F1D">
        <w:tc>
          <w:tcPr>
            <w:tcW w:w="3842" w:type="dxa"/>
            <w:vAlign w:val="center"/>
          </w:tcPr>
          <w:p w:rsidR="00A61038" w:rsidRPr="00867F1A" w:rsidRDefault="00A61038" w:rsidP="00A61038">
            <w:pPr>
              <w:numPr>
                <w:ilvl w:val="0"/>
                <w:numId w:val="16"/>
              </w:numPr>
            </w:pPr>
            <w:r w:rsidRPr="00867F1A">
              <w:rPr>
                <w:sz w:val="22"/>
                <w:szCs w:val="22"/>
              </w:rPr>
              <w:t>forms en rapporten maken o.b.v. tabellen en queries</w:t>
            </w:r>
          </w:p>
          <w:p w:rsidR="00A61038" w:rsidRPr="00867F1A" w:rsidRDefault="00A61038" w:rsidP="00A61038">
            <w:pPr>
              <w:numPr>
                <w:ilvl w:val="0"/>
                <w:numId w:val="17"/>
              </w:numPr>
              <w:rPr>
                <w:lang w:val="en-US"/>
              </w:rPr>
            </w:pPr>
            <w:r w:rsidRPr="00867F1A">
              <w:rPr>
                <w:sz w:val="22"/>
                <w:szCs w:val="22"/>
                <w:lang w:val="en-US"/>
              </w:rPr>
              <w:t>Advance</w:t>
            </w:r>
            <w:r>
              <w:rPr>
                <w:sz w:val="22"/>
                <w:szCs w:val="22"/>
                <w:lang w:val="en-US"/>
              </w:rPr>
              <w:t>d</w:t>
            </w:r>
            <w:r w:rsidRPr="00867F1A">
              <w:rPr>
                <w:sz w:val="22"/>
                <w:szCs w:val="22"/>
                <w:lang w:val="en-US"/>
              </w:rPr>
              <w:t xml:space="preserve"> queries</w:t>
            </w:r>
          </w:p>
          <w:p w:rsidR="00A61038" w:rsidRPr="00867F1A" w:rsidRDefault="00A61038" w:rsidP="00A61038">
            <w:pPr>
              <w:numPr>
                <w:ilvl w:val="0"/>
                <w:numId w:val="17"/>
              </w:numPr>
              <w:rPr>
                <w:lang w:val="en-US"/>
              </w:rPr>
            </w:pPr>
            <w:proofErr w:type="spellStart"/>
            <w:r w:rsidRPr="00867F1A">
              <w:rPr>
                <w:sz w:val="22"/>
                <w:szCs w:val="22"/>
                <w:lang w:val="en-US"/>
              </w:rPr>
              <w:t>Subforms</w:t>
            </w:r>
            <w:proofErr w:type="spellEnd"/>
            <w:r w:rsidRPr="00867F1A">
              <w:rPr>
                <w:sz w:val="22"/>
                <w:szCs w:val="22"/>
                <w:lang w:val="en-US"/>
              </w:rPr>
              <w:t>/</w:t>
            </w:r>
            <w:proofErr w:type="spellStart"/>
            <w:r w:rsidRPr="00867F1A">
              <w:rPr>
                <w:sz w:val="22"/>
                <w:szCs w:val="22"/>
                <w:lang w:val="en-US"/>
              </w:rPr>
              <w:t>subreports</w:t>
            </w:r>
            <w:proofErr w:type="spellEnd"/>
          </w:p>
          <w:p w:rsidR="00A61038" w:rsidRPr="00867F1A" w:rsidRDefault="00A61038" w:rsidP="00A61038">
            <w:pPr>
              <w:numPr>
                <w:ilvl w:val="0"/>
                <w:numId w:val="17"/>
              </w:numPr>
              <w:rPr>
                <w:lang w:val="en-US"/>
              </w:rPr>
            </w:pPr>
            <w:proofErr w:type="spellStart"/>
            <w:r w:rsidRPr="00867F1A">
              <w:rPr>
                <w:sz w:val="22"/>
                <w:szCs w:val="22"/>
                <w:lang w:val="en-US"/>
              </w:rPr>
              <w:t>Totalen</w:t>
            </w:r>
            <w:proofErr w:type="spellEnd"/>
            <w:r w:rsidRPr="00867F1A">
              <w:rPr>
                <w:sz w:val="22"/>
                <w:szCs w:val="22"/>
                <w:lang w:val="en-US"/>
              </w:rPr>
              <w:t xml:space="preserve"> op </w:t>
            </w:r>
            <w:proofErr w:type="spellStart"/>
            <w:r w:rsidRPr="00867F1A">
              <w:rPr>
                <w:sz w:val="22"/>
                <w:szCs w:val="22"/>
                <w:lang w:val="en-US"/>
              </w:rPr>
              <w:t>rapporten</w:t>
            </w:r>
            <w:proofErr w:type="spellEnd"/>
          </w:p>
          <w:p w:rsidR="00A61038" w:rsidRPr="00867F1A" w:rsidRDefault="00A61038" w:rsidP="00A61038">
            <w:pPr>
              <w:numPr>
                <w:ilvl w:val="0"/>
                <w:numId w:val="17"/>
              </w:numPr>
            </w:pPr>
            <w:r w:rsidRPr="00867F1A">
              <w:rPr>
                <w:sz w:val="22"/>
                <w:szCs w:val="22"/>
              </w:rPr>
              <w:t>Het begrijpen van controls</w:t>
            </w:r>
          </w:p>
          <w:p w:rsidR="00A61038" w:rsidRPr="00867F1A" w:rsidRDefault="00A61038" w:rsidP="00A61038">
            <w:pPr>
              <w:numPr>
                <w:ilvl w:val="0"/>
                <w:numId w:val="17"/>
              </w:numPr>
            </w:pPr>
            <w:r w:rsidRPr="00867F1A">
              <w:rPr>
                <w:sz w:val="22"/>
                <w:szCs w:val="22"/>
              </w:rPr>
              <w:t>Toevoegen van controls op forms/ rapporten</w:t>
            </w:r>
          </w:p>
          <w:p w:rsidR="00A61038" w:rsidRPr="00867F1A" w:rsidRDefault="00A61038" w:rsidP="00A61038">
            <w:pPr>
              <w:numPr>
                <w:ilvl w:val="0"/>
                <w:numId w:val="17"/>
              </w:numPr>
            </w:pPr>
            <w:r w:rsidRPr="00867F1A">
              <w:rPr>
                <w:sz w:val="22"/>
                <w:szCs w:val="22"/>
              </w:rPr>
              <w:t>macro’s en modules</w:t>
            </w:r>
          </w:p>
          <w:p w:rsidR="00A61038" w:rsidRPr="00867F1A" w:rsidRDefault="00A61038" w:rsidP="00A61038">
            <w:pPr>
              <w:numPr>
                <w:ilvl w:val="0"/>
                <w:numId w:val="17"/>
              </w:numPr>
            </w:pPr>
            <w:proofErr w:type="spellStart"/>
            <w:r w:rsidRPr="00867F1A">
              <w:rPr>
                <w:sz w:val="22"/>
                <w:szCs w:val="22"/>
                <w:lang w:val="en-US"/>
              </w:rPr>
              <w:t>Introductie</w:t>
            </w:r>
            <w:proofErr w:type="spellEnd"/>
            <w:r w:rsidRPr="00867F1A">
              <w:rPr>
                <w:sz w:val="22"/>
                <w:szCs w:val="22"/>
                <w:lang w:val="en-US"/>
              </w:rPr>
              <w:t xml:space="preserve"> VBA</w:t>
            </w:r>
          </w:p>
          <w:p w:rsidR="00A61038" w:rsidRPr="00867F1A" w:rsidRDefault="00A61038" w:rsidP="003E7F1D"/>
        </w:tc>
        <w:tc>
          <w:tcPr>
            <w:tcW w:w="2746" w:type="dxa"/>
            <w:vAlign w:val="center"/>
          </w:tcPr>
          <w:p w:rsidR="00A61038" w:rsidRPr="00867F1A" w:rsidRDefault="00A61038" w:rsidP="003E7F1D">
            <w:r w:rsidRPr="00867F1A">
              <w:rPr>
                <w:sz w:val="22"/>
                <w:szCs w:val="22"/>
              </w:rPr>
              <w:t>Handout</w:t>
            </w:r>
            <w:r w:rsidR="00E65C60">
              <w:rPr>
                <w:sz w:val="22"/>
                <w:szCs w:val="22"/>
              </w:rPr>
              <w:t>s</w:t>
            </w:r>
            <w:r w:rsidRPr="00867F1A">
              <w:rPr>
                <w:sz w:val="22"/>
                <w:szCs w:val="22"/>
              </w:rPr>
              <w:t xml:space="preserve"> AAHA met vragen en opgaven die tijdens de lessen behandeld worden   + case </w:t>
            </w:r>
          </w:p>
        </w:tc>
        <w:tc>
          <w:tcPr>
            <w:tcW w:w="1351" w:type="dxa"/>
            <w:vAlign w:val="center"/>
          </w:tcPr>
          <w:p w:rsidR="00A61038" w:rsidRPr="00867F1A" w:rsidRDefault="00A61038" w:rsidP="003E7F1D">
            <w:r w:rsidRPr="00867F1A">
              <w:rPr>
                <w:sz w:val="22"/>
                <w:szCs w:val="22"/>
              </w:rPr>
              <w:t>7-8 wkn</w:t>
            </w:r>
          </w:p>
        </w:tc>
        <w:tc>
          <w:tcPr>
            <w:tcW w:w="2069" w:type="dxa"/>
            <w:vAlign w:val="center"/>
          </w:tcPr>
          <w:p w:rsidR="00A61038" w:rsidRPr="00867F1A" w:rsidRDefault="00A61038" w:rsidP="003E7F1D">
            <w:r w:rsidRPr="00867F1A">
              <w:rPr>
                <w:sz w:val="22"/>
                <w:szCs w:val="22"/>
              </w:rPr>
              <w:t>1 repetitie (2x) + beoordeling (vragen) case (1x)</w:t>
            </w:r>
          </w:p>
        </w:tc>
      </w:tr>
      <w:tr w:rsidR="00A61038" w:rsidTr="003E7F1D">
        <w:trPr>
          <w:trHeight w:val="407"/>
        </w:trPr>
        <w:tc>
          <w:tcPr>
            <w:tcW w:w="3842" w:type="dxa"/>
            <w:vAlign w:val="center"/>
          </w:tcPr>
          <w:p w:rsidR="00A61038" w:rsidRPr="00867F1A" w:rsidRDefault="00A61038" w:rsidP="003E7F1D">
            <w:r w:rsidRPr="00867F1A">
              <w:rPr>
                <w:b/>
                <w:sz w:val="22"/>
                <w:szCs w:val="22"/>
              </w:rPr>
              <w:lastRenderedPageBreak/>
              <w:t>Kwartaal 3</w:t>
            </w:r>
            <w:r w:rsidRPr="00867F1A">
              <w:rPr>
                <w:sz w:val="22"/>
                <w:szCs w:val="22"/>
              </w:rPr>
              <w:t>:</w:t>
            </w:r>
          </w:p>
          <w:p w:rsidR="00A61038" w:rsidRPr="00867F1A" w:rsidRDefault="00A61038" w:rsidP="003E7F1D">
            <w:pPr>
              <w:rPr>
                <w:b/>
              </w:rPr>
            </w:pPr>
          </w:p>
        </w:tc>
        <w:tc>
          <w:tcPr>
            <w:tcW w:w="2746" w:type="dxa"/>
            <w:vAlign w:val="center"/>
          </w:tcPr>
          <w:p w:rsidR="00A61038" w:rsidRPr="00867F1A" w:rsidRDefault="00A61038" w:rsidP="003E7F1D"/>
        </w:tc>
        <w:tc>
          <w:tcPr>
            <w:tcW w:w="1351" w:type="dxa"/>
            <w:vAlign w:val="center"/>
          </w:tcPr>
          <w:p w:rsidR="00A61038" w:rsidRPr="00867F1A" w:rsidRDefault="00A61038" w:rsidP="003E7F1D"/>
        </w:tc>
        <w:tc>
          <w:tcPr>
            <w:tcW w:w="2069" w:type="dxa"/>
            <w:vAlign w:val="center"/>
          </w:tcPr>
          <w:p w:rsidR="00A61038" w:rsidRPr="00867F1A" w:rsidRDefault="00A61038" w:rsidP="003E7F1D"/>
        </w:tc>
      </w:tr>
      <w:tr w:rsidR="00A61038" w:rsidTr="003E7F1D">
        <w:tc>
          <w:tcPr>
            <w:tcW w:w="3842" w:type="dxa"/>
            <w:vAlign w:val="center"/>
          </w:tcPr>
          <w:p w:rsidR="00A61038" w:rsidRPr="00867F1A" w:rsidRDefault="00A61038" w:rsidP="00A61038">
            <w:pPr>
              <w:numPr>
                <w:ilvl w:val="0"/>
                <w:numId w:val="17"/>
              </w:numPr>
            </w:pPr>
            <w:r w:rsidRPr="00867F1A">
              <w:rPr>
                <w:sz w:val="22"/>
                <w:szCs w:val="22"/>
              </w:rPr>
              <w:t>Interactie</w:t>
            </w:r>
            <w:r>
              <w:rPr>
                <w:sz w:val="22"/>
                <w:szCs w:val="22"/>
              </w:rPr>
              <w:t xml:space="preserve"> en aanvulling op behandelde</w:t>
            </w:r>
            <w:r w:rsidRPr="00867F1A">
              <w:rPr>
                <w:sz w:val="22"/>
                <w:szCs w:val="22"/>
              </w:rPr>
              <w:t xml:space="preserve"> microsoft programma’s</w:t>
            </w:r>
          </w:p>
          <w:p w:rsidR="00A61038" w:rsidRPr="00867F1A" w:rsidRDefault="00A61038" w:rsidP="00A61038">
            <w:pPr>
              <w:numPr>
                <w:ilvl w:val="0"/>
                <w:numId w:val="17"/>
              </w:numPr>
            </w:pPr>
            <w:r w:rsidRPr="00867F1A">
              <w:rPr>
                <w:sz w:val="22"/>
                <w:szCs w:val="22"/>
              </w:rPr>
              <w:t>Algemene computerleer software en hardware</w:t>
            </w:r>
          </w:p>
          <w:p w:rsidR="00A61038" w:rsidRPr="00DB09DE" w:rsidRDefault="00A61038" w:rsidP="00A61038">
            <w:pPr>
              <w:numPr>
                <w:ilvl w:val="0"/>
                <w:numId w:val="17"/>
              </w:numPr>
            </w:pPr>
            <w:r w:rsidRPr="00867F1A">
              <w:rPr>
                <w:sz w:val="22"/>
                <w:szCs w:val="22"/>
              </w:rPr>
              <w:t xml:space="preserve">Spreekbeurten </w:t>
            </w:r>
          </w:p>
          <w:p w:rsidR="00A61038" w:rsidRPr="00867F1A" w:rsidRDefault="00A61038" w:rsidP="00A61038">
            <w:pPr>
              <w:numPr>
                <w:ilvl w:val="0"/>
                <w:numId w:val="17"/>
              </w:numPr>
            </w:pPr>
            <w:r w:rsidRPr="00867F1A">
              <w:rPr>
                <w:sz w:val="22"/>
                <w:szCs w:val="22"/>
              </w:rPr>
              <w:t>filmopdracht</w:t>
            </w:r>
            <w:r>
              <w:rPr>
                <w:sz w:val="22"/>
                <w:szCs w:val="22"/>
              </w:rPr>
              <w:t xml:space="preserve"> met o.a. moviemaker</w:t>
            </w:r>
          </w:p>
          <w:p w:rsidR="00A61038" w:rsidRPr="00867F1A" w:rsidRDefault="00A61038" w:rsidP="003E7F1D"/>
          <w:p w:rsidR="00A61038" w:rsidRPr="00867F1A" w:rsidRDefault="00A61038" w:rsidP="003E7F1D"/>
          <w:p w:rsidR="00A61038" w:rsidRPr="00867F1A" w:rsidRDefault="00A61038" w:rsidP="003E7F1D"/>
        </w:tc>
        <w:tc>
          <w:tcPr>
            <w:tcW w:w="2746" w:type="dxa"/>
            <w:vAlign w:val="center"/>
          </w:tcPr>
          <w:p w:rsidR="00A61038" w:rsidRPr="00867F1A" w:rsidRDefault="00A61038" w:rsidP="003E7F1D">
            <w:r>
              <w:rPr>
                <w:sz w:val="22"/>
                <w:szCs w:val="22"/>
              </w:rPr>
              <w:t>Handout / handleiding AAHA</w:t>
            </w:r>
          </w:p>
        </w:tc>
        <w:tc>
          <w:tcPr>
            <w:tcW w:w="1351" w:type="dxa"/>
            <w:vAlign w:val="center"/>
          </w:tcPr>
          <w:p w:rsidR="00A61038" w:rsidRPr="00867F1A" w:rsidRDefault="00A61038" w:rsidP="003E7F1D">
            <w:r w:rsidRPr="00867F1A">
              <w:rPr>
                <w:sz w:val="22"/>
                <w:szCs w:val="22"/>
              </w:rPr>
              <w:t>8-9 wkn</w:t>
            </w:r>
          </w:p>
        </w:tc>
        <w:tc>
          <w:tcPr>
            <w:tcW w:w="2069" w:type="dxa"/>
            <w:vAlign w:val="center"/>
          </w:tcPr>
          <w:p w:rsidR="00A61038" w:rsidRDefault="00A61038" w:rsidP="003E7F1D">
            <w:pPr>
              <w:rPr>
                <w:bCs/>
              </w:rPr>
            </w:pPr>
            <w:r w:rsidRPr="00867F1A">
              <w:rPr>
                <w:bCs/>
                <w:sz w:val="22"/>
                <w:szCs w:val="22"/>
              </w:rPr>
              <w:t>1 repetitie</w:t>
            </w:r>
          </w:p>
          <w:p w:rsidR="00A61038" w:rsidRDefault="00A61038" w:rsidP="003E7F1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 filmopdracht</w:t>
            </w:r>
          </w:p>
          <w:p w:rsidR="00A61038" w:rsidRPr="00867F1A" w:rsidRDefault="00A61038" w:rsidP="003E7F1D">
            <w:r>
              <w:rPr>
                <w:bCs/>
                <w:sz w:val="22"/>
                <w:szCs w:val="22"/>
              </w:rPr>
              <w:t>1 spreekbeurt in groep.</w:t>
            </w:r>
          </w:p>
        </w:tc>
      </w:tr>
    </w:tbl>
    <w:p w:rsidR="007548FD" w:rsidRDefault="007548FD" w:rsidP="007548FD">
      <w:pPr>
        <w:ind w:hanging="709"/>
      </w:pPr>
    </w:p>
    <w:sectPr w:rsidR="007548FD" w:rsidSect="00F92FEB">
      <w:pgSz w:w="12240" w:h="15840"/>
      <w:pgMar w:top="1008" w:right="547" w:bottom="576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A5A0B"/>
    <w:multiLevelType w:val="hybridMultilevel"/>
    <w:tmpl w:val="5CF485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AD0016"/>
    <w:multiLevelType w:val="hybridMultilevel"/>
    <w:tmpl w:val="E8081AD8"/>
    <w:lvl w:ilvl="0" w:tplc="94A27D2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045576"/>
    <w:multiLevelType w:val="hybridMultilevel"/>
    <w:tmpl w:val="A97A325C"/>
    <w:lvl w:ilvl="0" w:tplc="94A27D2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0B4A46"/>
    <w:multiLevelType w:val="hybridMultilevel"/>
    <w:tmpl w:val="5B88E15A"/>
    <w:lvl w:ilvl="0" w:tplc="94A27D2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3E69B5"/>
    <w:multiLevelType w:val="hybridMultilevel"/>
    <w:tmpl w:val="3D6A7622"/>
    <w:lvl w:ilvl="0" w:tplc="94A27D2E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5">
    <w:nsid w:val="21EC0846"/>
    <w:multiLevelType w:val="hybridMultilevel"/>
    <w:tmpl w:val="0660E238"/>
    <w:lvl w:ilvl="0" w:tplc="94A27D2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BB6589"/>
    <w:multiLevelType w:val="hybridMultilevel"/>
    <w:tmpl w:val="3F368734"/>
    <w:lvl w:ilvl="0" w:tplc="2E8E455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736E7C"/>
    <w:multiLevelType w:val="hybridMultilevel"/>
    <w:tmpl w:val="F6EC6650"/>
    <w:lvl w:ilvl="0" w:tplc="ED2E990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3F17B6"/>
    <w:multiLevelType w:val="hybridMultilevel"/>
    <w:tmpl w:val="9F503B56"/>
    <w:lvl w:ilvl="0" w:tplc="94A27D2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A55978"/>
    <w:multiLevelType w:val="hybridMultilevel"/>
    <w:tmpl w:val="16CE1D36"/>
    <w:lvl w:ilvl="0" w:tplc="94A27D2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F56160"/>
    <w:multiLevelType w:val="hybridMultilevel"/>
    <w:tmpl w:val="B934A6C4"/>
    <w:lvl w:ilvl="0" w:tplc="94A27D2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5B6BE9"/>
    <w:multiLevelType w:val="hybridMultilevel"/>
    <w:tmpl w:val="375E5A74"/>
    <w:lvl w:ilvl="0" w:tplc="94A27D2E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2">
    <w:nsid w:val="58E466AA"/>
    <w:multiLevelType w:val="hybridMultilevel"/>
    <w:tmpl w:val="EF68036A"/>
    <w:lvl w:ilvl="0" w:tplc="5D7266F2">
      <w:start w:val="33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3">
    <w:nsid w:val="5DCF2867"/>
    <w:multiLevelType w:val="hybridMultilevel"/>
    <w:tmpl w:val="D4881672"/>
    <w:lvl w:ilvl="0" w:tplc="73202C0A">
      <w:start w:val="2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>
    <w:nsid w:val="65CB706B"/>
    <w:multiLevelType w:val="hybridMultilevel"/>
    <w:tmpl w:val="22568AC2"/>
    <w:lvl w:ilvl="0" w:tplc="94A27D2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D75BDD"/>
    <w:multiLevelType w:val="singleLevel"/>
    <w:tmpl w:val="E438F462"/>
    <w:lvl w:ilvl="0">
      <w:numFmt w:val="bullet"/>
      <w:lvlText w:val="-"/>
      <w:lvlJc w:val="left"/>
      <w:pPr>
        <w:tabs>
          <w:tab w:val="num" w:pos="-304"/>
        </w:tabs>
        <w:ind w:left="-304" w:hanging="360"/>
      </w:pPr>
      <w:rPr>
        <w:rFonts w:hint="default"/>
      </w:rPr>
    </w:lvl>
  </w:abstractNum>
  <w:abstractNum w:abstractNumId="16">
    <w:nsid w:val="7E1C4E75"/>
    <w:multiLevelType w:val="hybridMultilevel"/>
    <w:tmpl w:val="0D2A7798"/>
    <w:lvl w:ilvl="0" w:tplc="9F60B89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2"/>
  </w:num>
  <w:num w:numId="5">
    <w:abstractNumId w:val="1"/>
  </w:num>
  <w:num w:numId="6">
    <w:abstractNumId w:val="4"/>
  </w:num>
  <w:num w:numId="7">
    <w:abstractNumId w:val="11"/>
  </w:num>
  <w:num w:numId="8">
    <w:abstractNumId w:val="3"/>
  </w:num>
  <w:num w:numId="9">
    <w:abstractNumId w:val="5"/>
  </w:num>
  <w:num w:numId="10">
    <w:abstractNumId w:val="12"/>
  </w:num>
  <w:num w:numId="11">
    <w:abstractNumId w:val="14"/>
  </w:num>
  <w:num w:numId="12">
    <w:abstractNumId w:val="7"/>
  </w:num>
  <w:num w:numId="13">
    <w:abstractNumId w:val="16"/>
  </w:num>
  <w:num w:numId="14">
    <w:abstractNumId w:val="15"/>
  </w:num>
  <w:num w:numId="15">
    <w:abstractNumId w:val="0"/>
  </w:num>
  <w:num w:numId="16">
    <w:abstractNumId w:val="10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0A1C"/>
    <w:rsid w:val="00000C99"/>
    <w:rsid w:val="000873D1"/>
    <w:rsid w:val="00145ADB"/>
    <w:rsid w:val="0016788D"/>
    <w:rsid w:val="00257B18"/>
    <w:rsid w:val="00432EE0"/>
    <w:rsid w:val="004E73D7"/>
    <w:rsid w:val="005D068A"/>
    <w:rsid w:val="005F3775"/>
    <w:rsid w:val="00653447"/>
    <w:rsid w:val="00660301"/>
    <w:rsid w:val="00686C86"/>
    <w:rsid w:val="00695C33"/>
    <w:rsid w:val="006F1B43"/>
    <w:rsid w:val="007230A7"/>
    <w:rsid w:val="0074347B"/>
    <w:rsid w:val="007548FD"/>
    <w:rsid w:val="00856892"/>
    <w:rsid w:val="008C3AA8"/>
    <w:rsid w:val="00925327"/>
    <w:rsid w:val="009A3BC0"/>
    <w:rsid w:val="00A61038"/>
    <w:rsid w:val="00AB1B69"/>
    <w:rsid w:val="00B44E2F"/>
    <w:rsid w:val="00BC4B4A"/>
    <w:rsid w:val="00BD7D8A"/>
    <w:rsid w:val="00C42560"/>
    <w:rsid w:val="00C651EA"/>
    <w:rsid w:val="00E60A1C"/>
    <w:rsid w:val="00E6298D"/>
    <w:rsid w:val="00E65C60"/>
    <w:rsid w:val="00EB2F27"/>
    <w:rsid w:val="00F9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3" type="connector" idref="#_x0000_s1027"/>
        <o:r id="V:Rule14" type="connector" idref="#_x0000_s1052"/>
        <o:r id="V:Rule15" type="connector" idref="#_x0000_s1041"/>
        <o:r id="V:Rule16" type="connector" idref="#_x0000_s1030"/>
        <o:r id="V:Rule17" type="connector" idref="#_x0000_s1036"/>
        <o:r id="V:Rule18" type="connector" idref="#_x0000_s1037"/>
        <o:r id="V:Rule19" type="connector" idref="#_x0000_s1032"/>
        <o:r id="V:Rule20" type="connector" idref="#_x0000_s1033"/>
        <o:r id="V:Rule21" type="connector" idref="#_x0000_s1038"/>
        <o:r id="V:Rule22" type="connector" idref="#_x0000_s1035"/>
        <o:r id="V:Rule23" type="connector" idref="#_x0000_s1040"/>
        <o:r id="V:Rule24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A1C"/>
    <w:rPr>
      <w:rFonts w:ascii="Times New Roman" w:eastAsia="Times New Roman" w:hAnsi="Times New Roman"/>
      <w:sz w:val="24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60A1C"/>
    <w:pPr>
      <w:jc w:val="center"/>
    </w:pPr>
    <w:rPr>
      <w:b/>
      <w:sz w:val="20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E60A1C"/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styleId="NoSpacing">
    <w:name w:val="No Spacing"/>
    <w:uiPriority w:val="1"/>
    <w:qFormat/>
    <w:rsid w:val="004E73D7"/>
    <w:rPr>
      <w:sz w:val="22"/>
      <w:szCs w:val="22"/>
    </w:rPr>
  </w:style>
  <w:style w:type="table" w:styleId="TableGrid">
    <w:name w:val="Table Grid"/>
    <w:basedOn w:val="TableNormal"/>
    <w:uiPriority w:val="59"/>
    <w:rsid w:val="00AB1B69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1B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18</Pages>
  <Words>3619</Words>
  <Characters>20630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Joke</dc:creator>
  <cp:lastModifiedBy>vwo</cp:lastModifiedBy>
  <cp:revision>4</cp:revision>
  <dcterms:created xsi:type="dcterms:W3CDTF">2011-08-15T18:43:00Z</dcterms:created>
  <dcterms:modified xsi:type="dcterms:W3CDTF">2011-08-23T13:29:00Z</dcterms:modified>
</cp:coreProperties>
</file>